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D12FBA" w:rsidP="00AE5C43">
      <w:pPr>
        <w:pStyle w:val="Heading1"/>
      </w:pPr>
      <w:r>
        <w:t>SWM-10</w:t>
      </w:r>
      <w:bookmarkStart w:id="0" w:name="_GoBack"/>
      <w:bookmarkEnd w:id="0"/>
      <w:r w:rsidR="0036398A">
        <w:t xml:space="preserve">. </w:t>
      </w:r>
      <w:r w:rsidR="00AE5C43" w:rsidRPr="00AE5C43">
        <w:t>Manual Handling</w:t>
      </w:r>
      <w:r w:rsidR="00AE5C43">
        <w:t xml:space="preserve"> SWMS</w:t>
      </w:r>
    </w:p>
    <w:p w:rsidR="005B575A" w:rsidRPr="004A3769" w:rsidRDefault="00AE5C43" w:rsidP="00AE5C43">
      <w:pPr>
        <w:pStyle w:val="BodyText"/>
        <w:rPr>
          <w:rFonts w:ascii="Montserrat" w:hAnsi="Montserrat"/>
          <w:b/>
          <w:bCs/>
          <w:color w:val="0064AA"/>
          <w:lang w:val="en-AU"/>
        </w:rPr>
      </w:pPr>
      <w:r>
        <w:rPr>
          <w:noProof/>
          <w:lang w:val="de-LI"/>
        </w:rPr>
        <w:drawing>
          <wp:anchor distT="0" distB="0" distL="114300" distR="114300" simplePos="0" relativeHeight="251658240" behindDoc="0" locked="0" layoutInCell="1" allowOverlap="1" wp14:anchorId="78EC654C" wp14:editId="1FF7132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60170" cy="1019810"/>
            <wp:effectExtent l="0" t="0" r="0" b="8890"/>
            <wp:wrapSquare wrapText="bothSides"/>
            <wp:docPr id="1" name="Picture 1" descr="\\Eastmen-d32cceb\el server\Active Files\CurrentBusinesses\Immediate Businesses\ACWA\Apco Photos\Photo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Eastmen-d32cceb\el server\Active Files\CurrentBusinesses\Immediate Businesses\ACWA\Apco Photos\Photo 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5A" w:rsidRPr="005B575A">
        <w:rPr>
          <w:rFonts w:ascii="Montserrat" w:hAnsi="Montserrat"/>
          <w:b/>
          <w:bCs/>
          <w:color w:val="0064AA"/>
        </w:rPr>
        <w:t>ACWA</w:t>
      </w:r>
      <w:r w:rsidR="007255C6">
        <w:rPr>
          <w:rFonts w:ascii="Montserrat" w:hAnsi="Montserrat"/>
          <w:b/>
          <w:bCs/>
          <w:color w:val="0064AA"/>
        </w:rPr>
        <w:t xml:space="preserve">: </w:t>
      </w:r>
      <w:r w:rsidR="00684491" w:rsidRPr="00684491">
        <w:rPr>
          <w:rFonts w:ascii="Montserrat" w:hAnsi="Montserrat"/>
          <w:b/>
          <w:bCs/>
          <w:color w:val="0064AA"/>
        </w:rPr>
        <w:t xml:space="preserve">Safe Work Method –  </w:t>
      </w:r>
      <w:r w:rsidRPr="00AE5C43">
        <w:rPr>
          <w:rFonts w:ascii="Montserrat" w:hAnsi="Montserrat"/>
          <w:b/>
          <w:bCs/>
          <w:color w:val="0064AA"/>
        </w:rPr>
        <w:t xml:space="preserve">Manual Handling </w:t>
      </w:r>
    </w:p>
    <w:p w:rsidR="00A11FA2" w:rsidRPr="00AE5C43" w:rsidRDefault="00CB3822" w:rsidP="00A11FA2">
      <w:pPr>
        <w:pStyle w:val="BodyText"/>
      </w:pPr>
      <w:r w:rsidRPr="00565C66">
        <w:rPr>
          <w:b/>
          <w:bCs/>
        </w:rPr>
        <w:t>Note:</w:t>
      </w:r>
      <w:r>
        <w:t xml:space="preserve"> </w:t>
      </w:r>
      <w:r w:rsidR="00A11FA2" w:rsidRPr="00A11FA2">
        <w:t xml:space="preserve">This Safe Work Method only provides guidance information and may not necessarily cover all possible hazards and should be used with other references </w:t>
      </w:r>
    </w:p>
    <w:p w:rsidR="00D36310" w:rsidRPr="00565C66" w:rsidRDefault="00CB3822" w:rsidP="00A11FA2">
      <w:pPr>
        <w:pStyle w:val="BodyText"/>
        <w:rPr>
          <w:b/>
          <w:bCs/>
        </w:rPr>
      </w:pPr>
      <w:r w:rsidRPr="00565C66">
        <w:rPr>
          <w:b/>
          <w:bCs/>
        </w:rPr>
        <w:t>Date: August/2023</w:t>
      </w:r>
      <w:r w:rsidR="00D36310" w:rsidRPr="00565C66">
        <w:rPr>
          <w:b/>
          <w:bCs/>
        </w:rPr>
        <w:t xml:space="preserve">.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676"/>
        <w:gridCol w:w="4340"/>
      </w:tblGrid>
      <w:tr w:rsidR="00C9519B" w:rsidRPr="00C9519B" w:rsidTr="00F2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  <w:gridSpan w:val="2"/>
          </w:tcPr>
          <w:p w:rsidR="00C9519B" w:rsidRPr="00C9519B" w:rsidRDefault="00C9519B" w:rsidP="00923EC0">
            <w:pPr>
              <w:jc w:val="center"/>
              <w:rPr>
                <w:b w:val="0"/>
                <w:sz w:val="24"/>
                <w:szCs w:val="24"/>
              </w:rPr>
            </w:pPr>
            <w:r w:rsidRPr="00C9519B">
              <w:rPr>
                <w:sz w:val="24"/>
                <w:szCs w:val="24"/>
              </w:rPr>
              <w:t>Risk Assessment</w:t>
            </w:r>
          </w:p>
        </w:tc>
      </w:tr>
      <w:tr w:rsidR="00C9519B" w:rsidRPr="00C9519B" w:rsidTr="008512DB">
        <w:trPr>
          <w:trHeight w:val="144"/>
        </w:trPr>
        <w:tc>
          <w:tcPr>
            <w:tcW w:w="2593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 xml:space="preserve">Hazard </w:t>
            </w:r>
          </w:p>
        </w:tc>
        <w:tc>
          <w:tcPr>
            <w:tcW w:w="2407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>Risk</w:t>
            </w:r>
          </w:p>
        </w:tc>
      </w:tr>
      <w:tr w:rsidR="00D07BA8" w:rsidRPr="00565C66" w:rsidTr="008512DB">
        <w:trPr>
          <w:trHeight w:val="299"/>
        </w:trPr>
        <w:tc>
          <w:tcPr>
            <w:tcW w:w="2593" w:type="pct"/>
          </w:tcPr>
          <w:p w:rsidR="00D07BA8" w:rsidRPr="00D07BA8" w:rsidRDefault="00D07BA8" w:rsidP="00D07BA8">
            <w:pPr>
              <w:spacing w:line="300" w:lineRule="exact"/>
              <w:rPr>
                <w:lang w:val="en-US"/>
              </w:rPr>
            </w:pPr>
            <w:r w:rsidRPr="00D07BA8">
              <w:rPr>
                <w:lang w:val="en-US"/>
              </w:rPr>
              <w:t>Lifting/lowering, pushing/ pulling, dragging, holding, supporting, restraining</w:t>
            </w:r>
          </w:p>
        </w:tc>
        <w:tc>
          <w:tcPr>
            <w:tcW w:w="2407" w:type="pct"/>
          </w:tcPr>
          <w:p w:rsidR="00D07BA8" w:rsidRPr="00E954C5" w:rsidRDefault="00D07BA8" w:rsidP="00D07BA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t xml:space="preserve">Musculoskeletal </w:t>
            </w:r>
            <w:r w:rsidRPr="00D07BA8">
              <w:rPr>
                <w:lang w:val="en-US"/>
              </w:rPr>
              <w:t>injury</w:t>
            </w:r>
          </w:p>
        </w:tc>
      </w:tr>
      <w:tr w:rsidR="00D07BA8" w:rsidRPr="00565C66" w:rsidTr="008512DB">
        <w:trPr>
          <w:trHeight w:val="299"/>
        </w:trPr>
        <w:tc>
          <w:tcPr>
            <w:tcW w:w="2593" w:type="pct"/>
          </w:tcPr>
          <w:p w:rsidR="00D07BA8" w:rsidRDefault="00D07BA8" w:rsidP="00D07BA8">
            <w:pPr>
              <w:spacing w:line="300" w:lineRule="exact"/>
            </w:pPr>
            <w:r>
              <w:t>Repetitive hazardous movement</w:t>
            </w:r>
          </w:p>
        </w:tc>
        <w:tc>
          <w:tcPr>
            <w:tcW w:w="2407" w:type="pct"/>
          </w:tcPr>
          <w:p w:rsidR="00D07BA8" w:rsidRPr="00D52444" w:rsidRDefault="00D07BA8" w:rsidP="00D07BA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t xml:space="preserve">Musculoskeletal </w:t>
            </w:r>
            <w:r w:rsidRPr="00D07BA8">
              <w:rPr>
                <w:lang w:val="en-US"/>
              </w:rPr>
              <w:t>injury</w:t>
            </w:r>
          </w:p>
        </w:tc>
      </w:tr>
    </w:tbl>
    <w:p w:rsidR="00B82449" w:rsidRPr="00B82449" w:rsidRDefault="00B82449" w:rsidP="00B82449">
      <w:pPr>
        <w:pStyle w:val="Heading2"/>
        <w:rPr>
          <w:lang w:val="en-AU"/>
        </w:rPr>
      </w:pPr>
      <w:r w:rsidRPr="00B82449">
        <w:rPr>
          <w:lang w:val="en-AU"/>
        </w:rPr>
        <w:t>Preparation and Undertaking of Task</w:t>
      </w:r>
    </w:p>
    <w:p w:rsidR="00B82449" w:rsidRPr="00B82449" w:rsidRDefault="00B82449" w:rsidP="00B82449">
      <w:pPr>
        <w:pStyle w:val="ListParagraph"/>
      </w:pPr>
      <w:r w:rsidRPr="00B82449">
        <w:t>Always use mechanical aids that have been provided for awkward or difficult manual handling tasks (e.g. trolleys),</w:t>
      </w:r>
    </w:p>
    <w:p w:rsidR="00B82449" w:rsidRPr="00B82449" w:rsidRDefault="00B82449" w:rsidP="00B82449">
      <w:pPr>
        <w:pStyle w:val="ListParagraph"/>
      </w:pPr>
      <w:r w:rsidRPr="00B82449">
        <w:t>Always seek assistance from other workers if you need more clarification about your ability to lift, pull, lower, push, drag or carry an object. Carefully test and inspect the load,</w:t>
      </w:r>
    </w:p>
    <w:p w:rsidR="00B82449" w:rsidRPr="00B82449" w:rsidRDefault="00B82449" w:rsidP="00B82449">
      <w:pPr>
        <w:pStyle w:val="ListParagraph"/>
      </w:pPr>
      <w:r w:rsidRPr="00B82449">
        <w:t>Plan the lift and ensure the likely route is unobstructed. Be aware of tools, hoses and cords that may be on the floor/ground or uneven surfaces that may cause you to become unsteady,</w:t>
      </w:r>
    </w:p>
    <w:p w:rsidR="00B82449" w:rsidRPr="00B82449" w:rsidRDefault="00B82449" w:rsidP="00B82449">
      <w:pPr>
        <w:pStyle w:val="ListParagraph"/>
      </w:pPr>
      <w:r w:rsidRPr="00B82449">
        <w:t>Stand as close to the object as you can,</w:t>
      </w:r>
    </w:p>
    <w:p w:rsidR="00B82449" w:rsidRPr="00B82449" w:rsidRDefault="00B82449" w:rsidP="00B82449">
      <w:pPr>
        <w:pStyle w:val="ListParagraph"/>
      </w:pPr>
      <w:r w:rsidRPr="00B82449">
        <w:t>Bend the knees and keep the back as straight as possible,</w:t>
      </w:r>
    </w:p>
    <w:p w:rsidR="00B82449" w:rsidRPr="00B82449" w:rsidRDefault="00B82449" w:rsidP="00B82449">
      <w:pPr>
        <w:pStyle w:val="ListParagraph"/>
      </w:pPr>
      <w:r w:rsidRPr="00B82449">
        <w:t>Use your leg and buttock muscles when lifting to reduce the strain on your back,</w:t>
      </w:r>
    </w:p>
    <w:p w:rsidR="00B82449" w:rsidRPr="00B82449" w:rsidRDefault="00B82449" w:rsidP="00B82449">
      <w:pPr>
        <w:pStyle w:val="ListParagraph"/>
      </w:pPr>
      <w:r w:rsidRPr="00B82449">
        <w:t>Hold the object as close to the body as you can. Try to keep the centre of the weight no more than 20 centimetres from your body,</w:t>
      </w:r>
    </w:p>
    <w:p w:rsidR="00B82449" w:rsidRPr="00B82449" w:rsidRDefault="00B82449" w:rsidP="00B82449">
      <w:pPr>
        <w:pStyle w:val="ListParagraph"/>
      </w:pPr>
      <w:r w:rsidRPr="00B82449">
        <w:t>Never twist your body during a lift. Turn using your feet, not the torso,</w:t>
      </w:r>
    </w:p>
    <w:p w:rsidR="00B82449" w:rsidRPr="00B82449" w:rsidRDefault="00B82449" w:rsidP="00B82449">
      <w:pPr>
        <w:pStyle w:val="ListParagraph"/>
      </w:pPr>
      <w:r w:rsidRPr="00B82449">
        <w:t>Never lift and/or carry an unbalanced load,</w:t>
      </w:r>
    </w:p>
    <w:p w:rsidR="00B82449" w:rsidRPr="00B82449" w:rsidRDefault="00B82449" w:rsidP="00B82449">
      <w:pPr>
        <w:pStyle w:val="ListParagraph"/>
      </w:pPr>
      <w:r w:rsidRPr="00B82449">
        <w:t>Avoid lifting heavy objects directly following a sustained period of sitting or resting,</w:t>
      </w:r>
    </w:p>
    <w:p w:rsidR="00B82449" w:rsidRPr="00B82449" w:rsidRDefault="00B82449" w:rsidP="00B82449">
      <w:pPr>
        <w:pStyle w:val="ListParagraph"/>
      </w:pPr>
      <w:r w:rsidRPr="00B82449">
        <w:t>Avoid lifting when your feet are too close together. Try to keep your feet spread to at least shoulder width,</w:t>
      </w:r>
    </w:p>
    <w:p w:rsidR="00B82449" w:rsidRPr="00B82449" w:rsidRDefault="00B82449" w:rsidP="00B82449">
      <w:pPr>
        <w:pStyle w:val="ListParagraph"/>
      </w:pPr>
      <w:r w:rsidRPr="00B82449">
        <w:t>Never stand on an unstable surface that may cause you to slip, trip and/or fall,</w:t>
      </w:r>
    </w:p>
    <w:p w:rsidR="00B82449" w:rsidRPr="00B82449" w:rsidRDefault="00B82449" w:rsidP="00B82449">
      <w:pPr>
        <w:pStyle w:val="ListParagraph"/>
      </w:pPr>
      <w:r w:rsidRPr="00B82449">
        <w:t>Plan with others to have objects that will need lifting later to be placed at a suitable height,</w:t>
      </w:r>
    </w:p>
    <w:p w:rsidR="00B82449" w:rsidRPr="00B82449" w:rsidRDefault="00B82449" w:rsidP="00B82449">
      <w:pPr>
        <w:pStyle w:val="ListParagraph"/>
      </w:pPr>
      <w:r w:rsidRPr="00B82449">
        <w:t>Where possible, break the load into smaller parts,</w:t>
      </w:r>
    </w:p>
    <w:p w:rsidR="00B82449" w:rsidRPr="00B82449" w:rsidRDefault="00B82449" w:rsidP="00B82449">
      <w:pPr>
        <w:pStyle w:val="ListParagraph"/>
      </w:pPr>
      <w:r w:rsidRPr="00B82449">
        <w:t>If involved in a repetitive task, take regular breaks and, if deemed necessary, perform exercises to relieve muscle tension,</w:t>
      </w:r>
    </w:p>
    <w:p w:rsidR="00B82449" w:rsidRPr="00B82449" w:rsidRDefault="00B82449" w:rsidP="00B82449">
      <w:pPr>
        <w:pStyle w:val="ListParagraph"/>
      </w:pPr>
      <w:r w:rsidRPr="00B82449">
        <w:t>If involved in repetitive tasks for extended periods, swap or rotate jobs to avoid repetitive strain injuries,</w:t>
      </w:r>
    </w:p>
    <w:p w:rsidR="00B82449" w:rsidRPr="00B82449" w:rsidRDefault="00B82449" w:rsidP="00B82449">
      <w:pPr>
        <w:pStyle w:val="ListParagraph"/>
      </w:pPr>
      <w:r w:rsidRPr="00B82449">
        <w:t>Seek assistance when pushing or pulling heavy or hard-to-move trolleys, particularly over rough surfaces or up a gradient,</w:t>
      </w:r>
    </w:p>
    <w:p w:rsidR="00B82449" w:rsidRPr="00B82449" w:rsidRDefault="00B82449" w:rsidP="00B82449">
      <w:pPr>
        <w:pStyle w:val="ListParagraph"/>
      </w:pPr>
      <w:r w:rsidRPr="00B82449">
        <w:t xml:space="preserve">Exercise extra caution during extreme environmental conditions (e.g., wet, or hot weather). This can lead to slips and falls or fatigue, </w:t>
      </w:r>
    </w:p>
    <w:p w:rsidR="00B82449" w:rsidRPr="00B82449" w:rsidRDefault="00B82449" w:rsidP="00B82449">
      <w:pPr>
        <w:pStyle w:val="ListParagraph"/>
      </w:pPr>
      <w:r w:rsidRPr="00B82449">
        <w:t>NEVER undertake any manual handling operation that is beyond your capabilities. ALWAYS seek assistance.</w:t>
      </w:r>
    </w:p>
    <w:sectPr w:rsidR="00B82449" w:rsidRPr="00B82449" w:rsidSect="00476AA0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E6" w:rsidRDefault="008F17E6" w:rsidP="007E4F87">
      <w:pPr>
        <w:spacing w:after="0" w:line="240" w:lineRule="auto"/>
      </w:pPr>
      <w:r>
        <w:separator/>
      </w:r>
    </w:p>
  </w:endnote>
  <w:endnote w:type="continuationSeparator" w:id="0">
    <w:p w:rsidR="008F17E6" w:rsidRDefault="008F17E6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D12FBA" w:rsidRPr="00D12FBA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D12FBA" w:rsidRPr="00D12FBA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E6" w:rsidRDefault="008F17E6" w:rsidP="007E4F87">
      <w:pPr>
        <w:spacing w:after="0" w:line="240" w:lineRule="auto"/>
      </w:pPr>
      <w:r>
        <w:separator/>
      </w:r>
    </w:p>
  </w:footnote>
  <w:footnote w:type="continuationSeparator" w:id="0">
    <w:p w:rsidR="008F17E6" w:rsidRDefault="008F17E6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7026B5" w:rsidP="00421E9F">
          <w:pPr>
            <w:pStyle w:val="Header"/>
          </w:pPr>
          <w:r>
            <w:rPr>
              <w:color w:val="093C61"/>
              <w:sz w:val="16"/>
              <w:szCs w:val="16"/>
            </w:rPr>
            <w:t xml:space="preserve">Date: </w:t>
          </w:r>
          <w:r w:rsidR="00421E9F">
            <w:rPr>
              <w:color w:val="093C61"/>
              <w:sz w:val="16"/>
              <w:szCs w:val="16"/>
            </w:rPr>
            <w:t>August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713"/>
    <w:multiLevelType w:val="hybridMultilevel"/>
    <w:tmpl w:val="11EE22B0"/>
    <w:lvl w:ilvl="0" w:tplc="3440E23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A54"/>
    <w:multiLevelType w:val="hybridMultilevel"/>
    <w:tmpl w:val="0B0C4E5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40EE"/>
    <w:multiLevelType w:val="hybridMultilevel"/>
    <w:tmpl w:val="CC5C9272"/>
    <w:lvl w:ilvl="0" w:tplc="1B62D01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96F42"/>
    <w:multiLevelType w:val="hybridMultilevel"/>
    <w:tmpl w:val="0590BE4C"/>
    <w:lvl w:ilvl="0" w:tplc="BC0E0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F800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28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68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AA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46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2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C9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E0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6AD"/>
    <w:multiLevelType w:val="hybridMultilevel"/>
    <w:tmpl w:val="DF36CFD8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00F48"/>
    <w:multiLevelType w:val="hybridMultilevel"/>
    <w:tmpl w:val="C8A4F4F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9" w15:restartNumberingAfterBreak="0">
    <w:nsid w:val="543666F1"/>
    <w:multiLevelType w:val="hybridMultilevel"/>
    <w:tmpl w:val="030068EE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718DB"/>
    <w:multiLevelType w:val="hybridMultilevel"/>
    <w:tmpl w:val="89C84EC8"/>
    <w:lvl w:ilvl="0" w:tplc="3440E23E">
      <w:numFmt w:val="bullet"/>
      <w:lvlText w:val="•"/>
      <w:lvlJc w:val="left"/>
      <w:pPr>
        <w:ind w:left="1133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70623ED1"/>
    <w:multiLevelType w:val="hybridMultilevel"/>
    <w:tmpl w:val="11E4A19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12D90"/>
    <w:rsid w:val="000141C9"/>
    <w:rsid w:val="000254EC"/>
    <w:rsid w:val="000442D7"/>
    <w:rsid w:val="00050753"/>
    <w:rsid w:val="00067122"/>
    <w:rsid w:val="000A7D66"/>
    <w:rsid w:val="000B2D64"/>
    <w:rsid w:val="000C18EC"/>
    <w:rsid w:val="000C52D6"/>
    <w:rsid w:val="000D3FCF"/>
    <w:rsid w:val="000F1647"/>
    <w:rsid w:val="00140648"/>
    <w:rsid w:val="00145F0E"/>
    <w:rsid w:val="001624D5"/>
    <w:rsid w:val="00184F01"/>
    <w:rsid w:val="00186C70"/>
    <w:rsid w:val="00192C76"/>
    <w:rsid w:val="00197943"/>
    <w:rsid w:val="001C364E"/>
    <w:rsid w:val="001C6FE8"/>
    <w:rsid w:val="00201598"/>
    <w:rsid w:val="00210734"/>
    <w:rsid w:val="002122D9"/>
    <w:rsid w:val="002206C7"/>
    <w:rsid w:val="00237BF6"/>
    <w:rsid w:val="00244F12"/>
    <w:rsid w:val="00247B14"/>
    <w:rsid w:val="002625A4"/>
    <w:rsid w:val="00284D32"/>
    <w:rsid w:val="002A1349"/>
    <w:rsid w:val="002B3465"/>
    <w:rsid w:val="002D532A"/>
    <w:rsid w:val="002E09E1"/>
    <w:rsid w:val="002F4CA2"/>
    <w:rsid w:val="00304F11"/>
    <w:rsid w:val="00344F54"/>
    <w:rsid w:val="003609F4"/>
    <w:rsid w:val="0036398A"/>
    <w:rsid w:val="0038224B"/>
    <w:rsid w:val="003B4E9A"/>
    <w:rsid w:val="003E43EF"/>
    <w:rsid w:val="003F2BAB"/>
    <w:rsid w:val="00421E9F"/>
    <w:rsid w:val="00427753"/>
    <w:rsid w:val="00472381"/>
    <w:rsid w:val="00476AA0"/>
    <w:rsid w:val="00477011"/>
    <w:rsid w:val="004A3769"/>
    <w:rsid w:val="004C398C"/>
    <w:rsid w:val="004E1F09"/>
    <w:rsid w:val="004E25C3"/>
    <w:rsid w:val="004F5510"/>
    <w:rsid w:val="005035C3"/>
    <w:rsid w:val="00521035"/>
    <w:rsid w:val="005335EB"/>
    <w:rsid w:val="005506FE"/>
    <w:rsid w:val="00551375"/>
    <w:rsid w:val="00560469"/>
    <w:rsid w:val="00565C66"/>
    <w:rsid w:val="005820ED"/>
    <w:rsid w:val="0059670A"/>
    <w:rsid w:val="005B2F1C"/>
    <w:rsid w:val="005B575A"/>
    <w:rsid w:val="005C414A"/>
    <w:rsid w:val="005E567B"/>
    <w:rsid w:val="00613F4F"/>
    <w:rsid w:val="00680B5B"/>
    <w:rsid w:val="00684491"/>
    <w:rsid w:val="00685C9F"/>
    <w:rsid w:val="006874E1"/>
    <w:rsid w:val="006B2A8F"/>
    <w:rsid w:val="006B3978"/>
    <w:rsid w:val="006B726E"/>
    <w:rsid w:val="006D2DC3"/>
    <w:rsid w:val="006E1A2C"/>
    <w:rsid w:val="006E4307"/>
    <w:rsid w:val="006E6928"/>
    <w:rsid w:val="007026B5"/>
    <w:rsid w:val="00717843"/>
    <w:rsid w:val="007255C6"/>
    <w:rsid w:val="00732B88"/>
    <w:rsid w:val="00746D97"/>
    <w:rsid w:val="00747DCC"/>
    <w:rsid w:val="007500CE"/>
    <w:rsid w:val="0076365E"/>
    <w:rsid w:val="00773E2A"/>
    <w:rsid w:val="00773F74"/>
    <w:rsid w:val="00776EA7"/>
    <w:rsid w:val="00777D45"/>
    <w:rsid w:val="00795EB9"/>
    <w:rsid w:val="007B108E"/>
    <w:rsid w:val="007D35C5"/>
    <w:rsid w:val="007E4F87"/>
    <w:rsid w:val="00816186"/>
    <w:rsid w:val="00826B22"/>
    <w:rsid w:val="008512DB"/>
    <w:rsid w:val="0086636E"/>
    <w:rsid w:val="008949A6"/>
    <w:rsid w:val="008A63FF"/>
    <w:rsid w:val="008C67E4"/>
    <w:rsid w:val="008E074B"/>
    <w:rsid w:val="008E4D06"/>
    <w:rsid w:val="008F1730"/>
    <w:rsid w:val="008F17E6"/>
    <w:rsid w:val="00907748"/>
    <w:rsid w:val="009110D2"/>
    <w:rsid w:val="009918EB"/>
    <w:rsid w:val="009A5F46"/>
    <w:rsid w:val="009C0D9A"/>
    <w:rsid w:val="00A11FA2"/>
    <w:rsid w:val="00A12765"/>
    <w:rsid w:val="00A275B5"/>
    <w:rsid w:val="00A50B3C"/>
    <w:rsid w:val="00A63D44"/>
    <w:rsid w:val="00A858AA"/>
    <w:rsid w:val="00A91399"/>
    <w:rsid w:val="00AE23B3"/>
    <w:rsid w:val="00AE5C43"/>
    <w:rsid w:val="00B03939"/>
    <w:rsid w:val="00B21AD6"/>
    <w:rsid w:val="00B40E60"/>
    <w:rsid w:val="00B636BE"/>
    <w:rsid w:val="00B82449"/>
    <w:rsid w:val="00B8793A"/>
    <w:rsid w:val="00BB1FE7"/>
    <w:rsid w:val="00BB545E"/>
    <w:rsid w:val="00C17532"/>
    <w:rsid w:val="00C330AC"/>
    <w:rsid w:val="00C54C55"/>
    <w:rsid w:val="00C655E4"/>
    <w:rsid w:val="00C6790D"/>
    <w:rsid w:val="00C77EB5"/>
    <w:rsid w:val="00C917B1"/>
    <w:rsid w:val="00C9519B"/>
    <w:rsid w:val="00CB3822"/>
    <w:rsid w:val="00CB59DA"/>
    <w:rsid w:val="00CD7A1F"/>
    <w:rsid w:val="00D07BA8"/>
    <w:rsid w:val="00D12FBA"/>
    <w:rsid w:val="00D21D1F"/>
    <w:rsid w:val="00D353F3"/>
    <w:rsid w:val="00D36310"/>
    <w:rsid w:val="00D52444"/>
    <w:rsid w:val="00D64C1E"/>
    <w:rsid w:val="00D80A5C"/>
    <w:rsid w:val="00D8569E"/>
    <w:rsid w:val="00DB1AFF"/>
    <w:rsid w:val="00DC4BAB"/>
    <w:rsid w:val="00DD7EBC"/>
    <w:rsid w:val="00DF4E68"/>
    <w:rsid w:val="00DF66F8"/>
    <w:rsid w:val="00E119D9"/>
    <w:rsid w:val="00E13768"/>
    <w:rsid w:val="00E1791E"/>
    <w:rsid w:val="00E23CF9"/>
    <w:rsid w:val="00E448D4"/>
    <w:rsid w:val="00E66226"/>
    <w:rsid w:val="00E92F62"/>
    <w:rsid w:val="00E940B3"/>
    <w:rsid w:val="00E954C5"/>
    <w:rsid w:val="00EB2847"/>
    <w:rsid w:val="00F005D9"/>
    <w:rsid w:val="00F00E95"/>
    <w:rsid w:val="00F26FDA"/>
    <w:rsid w:val="00F351C6"/>
    <w:rsid w:val="00F41761"/>
    <w:rsid w:val="00F50691"/>
    <w:rsid w:val="00F674CD"/>
    <w:rsid w:val="00F7008D"/>
    <w:rsid w:val="00F8380D"/>
    <w:rsid w:val="00F9197A"/>
    <w:rsid w:val="00F949B8"/>
    <w:rsid w:val="00FA3236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6DCF3C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27A3-C043-4ECC-B624-9F4B9067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2023-10-12T05:14:00Z</cp:lastPrinted>
  <dcterms:created xsi:type="dcterms:W3CDTF">2023-10-19T19:34:00Z</dcterms:created>
  <dcterms:modified xsi:type="dcterms:W3CDTF">2023-10-19T19:38:00Z</dcterms:modified>
</cp:coreProperties>
</file>