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8" w:rsidRPr="00DF66F8" w:rsidRDefault="00F927E1" w:rsidP="00F927E1">
      <w:pPr>
        <w:pStyle w:val="Heading1"/>
      </w:pPr>
      <w:r>
        <w:t>Form 22</w:t>
      </w:r>
      <w:r w:rsidR="00DF66F8" w:rsidRPr="00DF66F8">
        <w:t xml:space="preserve"> -</w:t>
      </w:r>
      <w:r w:rsidR="006E6D58" w:rsidRPr="006E6D58">
        <w:t xml:space="preserve"> </w:t>
      </w:r>
      <w:r w:rsidRPr="00F927E1">
        <w:t>Vehicle Safety</w:t>
      </w:r>
      <w:r w:rsidRPr="004D1997">
        <w:t xml:space="preserve"> Ins</w:t>
      </w:r>
      <w:r w:rsidRPr="00F927E1">
        <w:t>pection Checklist</w:t>
      </w:r>
    </w:p>
    <w:tbl>
      <w:tblPr>
        <w:tblW w:w="5000" w:type="pct"/>
        <w:jc w:val="center"/>
        <w:tblBorders>
          <w:top w:val="single" w:sz="4" w:space="0" w:color="093C61"/>
          <w:left w:val="single" w:sz="4" w:space="0" w:color="093C61"/>
          <w:bottom w:val="single" w:sz="4" w:space="0" w:color="093C61"/>
          <w:right w:val="single" w:sz="4" w:space="0" w:color="093C61"/>
          <w:insideH w:val="single" w:sz="4" w:space="0" w:color="093C61"/>
          <w:insideV w:val="single" w:sz="4" w:space="0" w:color="093C61"/>
        </w:tblBorders>
        <w:tblLook w:val="0000" w:firstRow="0" w:lastRow="0" w:firstColumn="0" w:lastColumn="0" w:noHBand="0" w:noVBand="0"/>
      </w:tblPr>
      <w:tblGrid>
        <w:gridCol w:w="1314"/>
        <w:gridCol w:w="563"/>
        <w:gridCol w:w="174"/>
        <w:gridCol w:w="2481"/>
        <w:gridCol w:w="774"/>
        <w:gridCol w:w="330"/>
        <w:gridCol w:w="1495"/>
        <w:gridCol w:w="291"/>
        <w:gridCol w:w="442"/>
        <w:gridCol w:w="1152"/>
      </w:tblGrid>
      <w:tr w:rsidR="005F1084" w:rsidRPr="004D1997" w:rsidTr="008755F7">
        <w:trPr>
          <w:cantSplit/>
          <w:trHeight w:val="799"/>
          <w:jc w:val="center"/>
        </w:trPr>
        <w:tc>
          <w:tcPr>
            <w:tcW w:w="1041" w:type="pct"/>
            <w:gridSpan w:val="2"/>
            <w:shd w:val="clear" w:color="auto" w:fill="0064AA"/>
            <w:vAlign w:val="center"/>
          </w:tcPr>
          <w:p w:rsidR="00F927E1" w:rsidRPr="004D1997" w:rsidRDefault="00EB0BC7" w:rsidP="00EB0BC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 xml:space="preserve">Vehicle </w:t>
            </w:r>
            <w:r w:rsidR="00F927E1" w:rsidRPr="004D1997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Make/Model:</w:t>
            </w:r>
          </w:p>
        </w:tc>
        <w:tc>
          <w:tcPr>
            <w:tcW w:w="2084" w:type="pct"/>
            <w:gridSpan w:val="4"/>
            <w:vAlign w:val="center"/>
          </w:tcPr>
          <w:p w:rsidR="00F927E1" w:rsidRPr="004D1997" w:rsidRDefault="00F927E1" w:rsidP="00EB0BC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990" w:type="pct"/>
            <w:gridSpan w:val="2"/>
            <w:shd w:val="clear" w:color="auto" w:fill="0064AA"/>
            <w:vAlign w:val="center"/>
          </w:tcPr>
          <w:p w:rsidR="00F927E1" w:rsidRPr="004D1997" w:rsidRDefault="00F927E1" w:rsidP="00EB0BC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Vehicle Registration Number:</w:t>
            </w:r>
          </w:p>
        </w:tc>
        <w:tc>
          <w:tcPr>
            <w:tcW w:w="884" w:type="pct"/>
            <w:gridSpan w:val="2"/>
          </w:tcPr>
          <w:p w:rsidR="00F927E1" w:rsidRPr="004D1997" w:rsidRDefault="00F927E1" w:rsidP="00EB0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4D1997" w:rsidRPr="004D1997" w:rsidTr="004D1997">
        <w:trPr>
          <w:cantSplit/>
          <w:trHeight w:val="868"/>
          <w:jc w:val="center"/>
        </w:trPr>
        <w:tc>
          <w:tcPr>
            <w:tcW w:w="5000" w:type="pct"/>
            <w:gridSpan w:val="10"/>
            <w:vAlign w:val="center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i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b/>
                <w:i/>
                <w:color w:val="093C61"/>
                <w:sz w:val="20"/>
                <w:szCs w:val="20"/>
                <w:lang w:val="en-US"/>
              </w:rPr>
              <w:t xml:space="preserve">DIRECTIONS. </w:t>
            </w:r>
            <w:r w:rsidRPr="004D1997">
              <w:rPr>
                <w:rFonts w:ascii="Century Gothic" w:hAnsi="Century Gothic"/>
                <w:i/>
                <w:color w:val="093C61"/>
                <w:sz w:val="20"/>
                <w:szCs w:val="20"/>
                <w:lang w:val="en-US"/>
              </w:rPr>
              <w:t>The following form should be used during the inspection. Record [</w:t>
            </w:r>
            <w:r w:rsidRPr="004D1997">
              <w:rPr>
                <w:rFonts w:ascii="Century Gothic" w:hAnsi="Century Gothic"/>
                <w:b/>
                <w:i/>
                <w:color w:val="093C61"/>
                <w:sz w:val="20"/>
                <w:szCs w:val="20"/>
                <w:lang w:val="en-US"/>
              </w:rPr>
              <w:t xml:space="preserve">-] </w:t>
            </w:r>
            <w:r w:rsidRPr="004D1997">
              <w:rPr>
                <w:rFonts w:ascii="Century Gothic" w:hAnsi="Century Gothic"/>
                <w:i/>
                <w:color w:val="093C61"/>
                <w:sz w:val="20"/>
                <w:szCs w:val="20"/>
                <w:lang w:val="en-US"/>
              </w:rPr>
              <w:t xml:space="preserve">Not applicable </w:t>
            </w:r>
            <w:r w:rsidRPr="004D1997">
              <w:rPr>
                <w:rFonts w:ascii="Century Gothic" w:hAnsi="Century Gothic"/>
                <w:b/>
                <w:i/>
                <w:color w:val="093C61"/>
                <w:sz w:val="20"/>
                <w:szCs w:val="20"/>
                <w:lang w:val="en-US"/>
              </w:rPr>
              <w:t>[</w:t>
            </w:r>
            <w:r w:rsidRPr="004D1997">
              <w:rPr>
                <w:rFonts w:ascii="Century Gothic" w:hAnsi="Century Gothic"/>
                <w:b/>
                <w:bCs/>
                <w:i/>
                <w:color w:val="093C61"/>
                <w:sz w:val="20"/>
                <w:szCs w:val="20"/>
                <w:lang w:val="en-US"/>
              </w:rPr>
              <w:t>X</w:t>
            </w:r>
            <w:r w:rsidRPr="004D1997">
              <w:rPr>
                <w:rFonts w:ascii="Century Gothic" w:hAnsi="Century Gothic"/>
                <w:b/>
                <w:i/>
                <w:color w:val="093C61"/>
                <w:sz w:val="20"/>
                <w:szCs w:val="20"/>
                <w:lang w:val="en-US"/>
              </w:rPr>
              <w:t xml:space="preserve">] </w:t>
            </w:r>
            <w:r w:rsidRPr="004D1997">
              <w:rPr>
                <w:rFonts w:ascii="Century Gothic" w:hAnsi="Century Gothic"/>
                <w:i/>
                <w:color w:val="093C61"/>
                <w:sz w:val="20"/>
                <w:szCs w:val="20"/>
                <w:lang w:val="en-US"/>
              </w:rPr>
              <w:t xml:space="preserve">Repair required </w:t>
            </w:r>
            <w:r w:rsidRPr="004D1997">
              <w:rPr>
                <w:rFonts w:ascii="Century Gothic" w:hAnsi="Century Gothic"/>
                <w:b/>
                <w:i/>
                <w:color w:val="093C61"/>
                <w:sz w:val="20"/>
                <w:szCs w:val="20"/>
                <w:lang w:val="en-US"/>
              </w:rPr>
              <w:t>[</w:t>
            </w:r>
            <w:r w:rsidRPr="004D1997">
              <w:rPr>
                <w:rFonts w:ascii="Century Gothic" w:hAnsi="Century Gothic"/>
                <w:b/>
                <w:bCs/>
                <w:i/>
                <w:color w:val="093C61"/>
                <w:sz w:val="20"/>
                <w:szCs w:val="20"/>
                <w:lang w:val="en-US"/>
              </w:rPr>
              <w:t>√</w:t>
            </w:r>
            <w:r w:rsidRPr="004D1997">
              <w:rPr>
                <w:rFonts w:ascii="Century Gothic" w:hAnsi="Century Gothic"/>
                <w:b/>
                <w:i/>
                <w:color w:val="093C61"/>
                <w:sz w:val="20"/>
                <w:szCs w:val="20"/>
                <w:lang w:val="en-US"/>
              </w:rPr>
              <w:t xml:space="preserve">] </w:t>
            </w:r>
            <w:r w:rsidRPr="004D1997">
              <w:rPr>
                <w:rFonts w:ascii="Century Gothic" w:hAnsi="Century Gothic"/>
                <w:i/>
                <w:color w:val="093C61"/>
                <w:sz w:val="20"/>
                <w:szCs w:val="20"/>
                <w:lang w:val="en-US"/>
              </w:rPr>
              <w:t>Satisfactory against each item. Write comments if the item is regarded as requiring attention.</w:t>
            </w:r>
          </w:p>
        </w:tc>
      </w:tr>
      <w:tr w:rsidR="005F1084" w:rsidRPr="004D1997" w:rsidTr="008755F7">
        <w:trPr>
          <w:cantSplit/>
          <w:trHeight w:val="236"/>
          <w:jc w:val="center"/>
        </w:trPr>
        <w:tc>
          <w:tcPr>
            <w:tcW w:w="2513" w:type="pct"/>
            <w:gridSpan w:val="4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  <w:t>Items to be Checked</w:t>
            </w:r>
          </w:p>
        </w:tc>
        <w:tc>
          <w:tcPr>
            <w:tcW w:w="429" w:type="pct"/>
            <w:shd w:val="clear" w:color="auto" w:fill="auto"/>
          </w:tcPr>
          <w:p w:rsidR="00F927E1" w:rsidRPr="004D1997" w:rsidRDefault="008755F7" w:rsidP="00E03024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b/>
                <w:i/>
                <w:color w:val="093C61"/>
                <w:sz w:val="20"/>
                <w:szCs w:val="20"/>
                <w:lang w:val="en-US"/>
              </w:rPr>
              <w:t>[</w:t>
            </w:r>
            <w:r w:rsidRPr="004D1997">
              <w:rPr>
                <w:rFonts w:ascii="Century Gothic" w:hAnsi="Century Gothic"/>
                <w:b/>
                <w:bCs/>
                <w:i/>
                <w:color w:val="093C61"/>
                <w:sz w:val="20"/>
                <w:szCs w:val="20"/>
                <w:lang w:val="en-US"/>
              </w:rPr>
              <w:t>X</w:t>
            </w:r>
            <w:r w:rsidRPr="004D1997">
              <w:rPr>
                <w:rFonts w:ascii="Century Gothic" w:hAnsi="Century Gothic"/>
                <w:b/>
                <w:i/>
                <w:color w:val="093C61"/>
                <w:sz w:val="20"/>
                <w:szCs w:val="20"/>
                <w:lang w:val="en-US"/>
              </w:rPr>
              <w:t>]</w:t>
            </w:r>
            <w:r w:rsidRPr="004D1997">
              <w:rPr>
                <w:rFonts w:ascii="Century Gothic" w:hAnsi="Century Gothic"/>
                <w:b/>
                <w:i/>
                <w:color w:val="093C61"/>
                <w:sz w:val="20"/>
                <w:szCs w:val="20"/>
                <w:lang w:val="en-US"/>
              </w:rPr>
              <w:t xml:space="preserve"> </w:t>
            </w:r>
            <w:r w:rsidRPr="004D1997">
              <w:rPr>
                <w:rFonts w:ascii="Century Gothic" w:hAnsi="Century Gothic"/>
                <w:b/>
                <w:i/>
                <w:color w:val="093C61"/>
                <w:sz w:val="20"/>
                <w:szCs w:val="20"/>
                <w:lang w:val="en-US"/>
              </w:rPr>
              <w:t>[</w:t>
            </w:r>
            <w:r w:rsidRPr="004D1997">
              <w:rPr>
                <w:rFonts w:ascii="Century Gothic" w:hAnsi="Century Gothic"/>
                <w:b/>
                <w:bCs/>
                <w:i/>
                <w:color w:val="093C61"/>
                <w:sz w:val="20"/>
                <w:szCs w:val="20"/>
                <w:lang w:val="en-US"/>
              </w:rPr>
              <w:t>√</w:t>
            </w:r>
            <w:r w:rsidRPr="004D1997">
              <w:rPr>
                <w:rFonts w:ascii="Century Gothic" w:hAnsi="Century Gothic"/>
                <w:b/>
                <w:i/>
                <w:color w:val="093C61"/>
                <w:sz w:val="20"/>
                <w:szCs w:val="20"/>
                <w:lang w:val="en-US"/>
              </w:rPr>
              <w:t>]</w:t>
            </w:r>
            <w:bookmarkStart w:id="0" w:name="_GoBack"/>
            <w:bookmarkEnd w:id="0"/>
          </w:p>
        </w:tc>
        <w:tc>
          <w:tcPr>
            <w:tcW w:w="2058" w:type="pct"/>
            <w:gridSpan w:val="5"/>
            <w:shd w:val="clear" w:color="auto" w:fill="auto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  <w:t>Comments</w:t>
            </w:r>
          </w:p>
        </w:tc>
      </w:tr>
      <w:tr w:rsidR="005F1084" w:rsidRPr="004D1997" w:rsidTr="008755F7">
        <w:trPr>
          <w:cantSplit/>
          <w:trHeight w:val="236"/>
          <w:jc w:val="center"/>
        </w:trPr>
        <w:tc>
          <w:tcPr>
            <w:tcW w:w="2513" w:type="pct"/>
            <w:gridSpan w:val="4"/>
            <w:vMerge w:val="restart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  <w:t>LIGHTS</w:t>
            </w:r>
          </w:p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Check operation and visibility of:</w:t>
            </w:r>
          </w:p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 w:line="300" w:lineRule="exact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Headlights</w:t>
            </w:r>
          </w:p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 w:line="300" w:lineRule="exact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Parking lights</w:t>
            </w:r>
          </w:p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 w:line="300" w:lineRule="exact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Indicators</w:t>
            </w:r>
          </w:p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 w:line="300" w:lineRule="exact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Hazard lights</w:t>
            </w:r>
          </w:p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 w:line="300" w:lineRule="exact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Brake lights</w:t>
            </w:r>
          </w:p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 w:line="300" w:lineRule="exact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Reverse lights and beeper</w:t>
            </w:r>
          </w:p>
        </w:tc>
        <w:tc>
          <w:tcPr>
            <w:tcW w:w="429" w:type="pct"/>
            <w:shd w:val="clear" w:color="auto" w:fill="0064AA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058" w:type="pct"/>
            <w:gridSpan w:val="5"/>
            <w:shd w:val="clear" w:color="auto" w:fill="0064AA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5F1084" w:rsidRPr="004D1997" w:rsidTr="008755F7">
        <w:trPr>
          <w:cantSplit/>
          <w:trHeight w:val="234"/>
          <w:jc w:val="center"/>
        </w:trPr>
        <w:tc>
          <w:tcPr>
            <w:tcW w:w="2513" w:type="pct"/>
            <w:gridSpan w:val="4"/>
            <w:vMerge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429" w:type="pct"/>
            <w:shd w:val="clear" w:color="auto" w:fill="0064AA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058" w:type="pct"/>
            <w:gridSpan w:val="5"/>
            <w:shd w:val="clear" w:color="auto" w:fill="0064AA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5F1084" w:rsidRPr="004D1997" w:rsidTr="008755F7">
        <w:trPr>
          <w:cantSplit/>
          <w:trHeight w:val="234"/>
          <w:jc w:val="center"/>
        </w:trPr>
        <w:tc>
          <w:tcPr>
            <w:tcW w:w="2513" w:type="pct"/>
            <w:gridSpan w:val="4"/>
            <w:vMerge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429" w:type="pct"/>
          </w:tcPr>
          <w:p w:rsidR="00F927E1" w:rsidRPr="004D1997" w:rsidRDefault="00F927E1" w:rsidP="00E03024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058" w:type="pct"/>
            <w:gridSpan w:val="5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5F1084" w:rsidRPr="004D1997" w:rsidTr="008755F7">
        <w:trPr>
          <w:cantSplit/>
          <w:trHeight w:val="234"/>
          <w:jc w:val="center"/>
        </w:trPr>
        <w:tc>
          <w:tcPr>
            <w:tcW w:w="2513" w:type="pct"/>
            <w:gridSpan w:val="4"/>
            <w:vMerge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429" w:type="pct"/>
          </w:tcPr>
          <w:p w:rsidR="00E03024" w:rsidRDefault="00E03024" w:rsidP="00E03024">
            <w:pPr>
              <w:spacing w:after="0"/>
            </w:pPr>
          </w:p>
        </w:tc>
        <w:tc>
          <w:tcPr>
            <w:tcW w:w="2058" w:type="pct"/>
            <w:gridSpan w:val="5"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5F1084" w:rsidRPr="004D1997" w:rsidTr="008755F7">
        <w:trPr>
          <w:cantSplit/>
          <w:trHeight w:val="234"/>
          <w:jc w:val="center"/>
        </w:trPr>
        <w:tc>
          <w:tcPr>
            <w:tcW w:w="2513" w:type="pct"/>
            <w:gridSpan w:val="4"/>
            <w:vMerge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429" w:type="pct"/>
          </w:tcPr>
          <w:p w:rsidR="00E03024" w:rsidRDefault="00E03024" w:rsidP="00E03024">
            <w:pPr>
              <w:spacing w:after="0"/>
            </w:pPr>
          </w:p>
        </w:tc>
        <w:tc>
          <w:tcPr>
            <w:tcW w:w="2058" w:type="pct"/>
            <w:gridSpan w:val="5"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5F1084" w:rsidRPr="004D1997" w:rsidTr="008755F7">
        <w:trPr>
          <w:cantSplit/>
          <w:trHeight w:val="234"/>
          <w:jc w:val="center"/>
        </w:trPr>
        <w:tc>
          <w:tcPr>
            <w:tcW w:w="2513" w:type="pct"/>
            <w:gridSpan w:val="4"/>
            <w:vMerge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429" w:type="pct"/>
          </w:tcPr>
          <w:p w:rsidR="00E03024" w:rsidRDefault="00E03024" w:rsidP="00E03024">
            <w:pPr>
              <w:spacing w:after="0"/>
            </w:pPr>
          </w:p>
        </w:tc>
        <w:tc>
          <w:tcPr>
            <w:tcW w:w="2058" w:type="pct"/>
            <w:gridSpan w:val="5"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5F1084" w:rsidRPr="004D1997" w:rsidTr="008755F7">
        <w:trPr>
          <w:cantSplit/>
          <w:trHeight w:val="260"/>
          <w:jc w:val="center"/>
        </w:trPr>
        <w:tc>
          <w:tcPr>
            <w:tcW w:w="2513" w:type="pct"/>
            <w:gridSpan w:val="4"/>
            <w:vMerge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429" w:type="pct"/>
          </w:tcPr>
          <w:p w:rsidR="00E03024" w:rsidRDefault="00E03024" w:rsidP="00E03024">
            <w:pPr>
              <w:spacing w:after="0"/>
            </w:pPr>
          </w:p>
        </w:tc>
        <w:tc>
          <w:tcPr>
            <w:tcW w:w="2058" w:type="pct"/>
            <w:gridSpan w:val="5"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5F1084" w:rsidRPr="004D1997" w:rsidTr="008755F7">
        <w:trPr>
          <w:cantSplit/>
          <w:trHeight w:val="260"/>
          <w:jc w:val="center"/>
        </w:trPr>
        <w:tc>
          <w:tcPr>
            <w:tcW w:w="2513" w:type="pct"/>
            <w:gridSpan w:val="4"/>
            <w:vMerge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429" w:type="pct"/>
          </w:tcPr>
          <w:p w:rsidR="00E03024" w:rsidRDefault="00E03024" w:rsidP="00E03024">
            <w:pPr>
              <w:spacing w:after="0"/>
            </w:pPr>
          </w:p>
        </w:tc>
        <w:tc>
          <w:tcPr>
            <w:tcW w:w="2058" w:type="pct"/>
            <w:gridSpan w:val="5"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5F1084" w:rsidRPr="004D1997" w:rsidTr="008755F7">
        <w:trPr>
          <w:cantSplit/>
          <w:trHeight w:val="230"/>
          <w:jc w:val="center"/>
        </w:trPr>
        <w:tc>
          <w:tcPr>
            <w:tcW w:w="2513" w:type="pct"/>
            <w:gridSpan w:val="4"/>
            <w:vMerge w:val="restart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  <w:t xml:space="preserve">BRAKES </w:t>
            </w:r>
            <w:smartTag w:uri="urn:schemas-microsoft-com:office:smarttags" w:element="stockticker">
              <w:r w:rsidRPr="004D1997">
                <w:rPr>
                  <w:rFonts w:ascii="Century Gothic" w:hAnsi="Century Gothic"/>
                  <w:b/>
                  <w:color w:val="093C61"/>
                  <w:sz w:val="20"/>
                  <w:szCs w:val="20"/>
                  <w:lang w:val="en-US"/>
                </w:rPr>
                <w:t>AND</w:t>
              </w:r>
            </w:smartTag>
            <w:r w:rsidRPr="004D1997"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  <w:t xml:space="preserve"> WARNINGS</w:t>
            </w:r>
          </w:p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 w:line="300" w:lineRule="exact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Check the operation of the handbrake</w:t>
            </w:r>
          </w:p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 w:line="300" w:lineRule="exact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Check for firm brake pedal</w:t>
            </w:r>
          </w:p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 w:line="300" w:lineRule="exact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Check the operation of the horn</w:t>
            </w:r>
          </w:p>
        </w:tc>
        <w:tc>
          <w:tcPr>
            <w:tcW w:w="429" w:type="pct"/>
            <w:shd w:val="clear" w:color="auto" w:fill="0064AA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058" w:type="pct"/>
            <w:gridSpan w:val="5"/>
            <w:shd w:val="clear" w:color="auto" w:fill="0064AA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5F1084" w:rsidRPr="004D1997" w:rsidTr="008755F7">
        <w:trPr>
          <w:cantSplit/>
          <w:trHeight w:val="230"/>
          <w:jc w:val="center"/>
        </w:trPr>
        <w:tc>
          <w:tcPr>
            <w:tcW w:w="2513" w:type="pct"/>
            <w:gridSpan w:val="4"/>
            <w:vMerge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429" w:type="pct"/>
          </w:tcPr>
          <w:p w:rsidR="00E03024" w:rsidRDefault="00E03024" w:rsidP="00E03024">
            <w:pPr>
              <w:spacing w:after="0"/>
            </w:pPr>
          </w:p>
        </w:tc>
        <w:tc>
          <w:tcPr>
            <w:tcW w:w="2058" w:type="pct"/>
            <w:gridSpan w:val="5"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5F1084" w:rsidRPr="004D1997" w:rsidTr="008755F7">
        <w:trPr>
          <w:cantSplit/>
          <w:trHeight w:val="230"/>
          <w:jc w:val="center"/>
        </w:trPr>
        <w:tc>
          <w:tcPr>
            <w:tcW w:w="2513" w:type="pct"/>
            <w:gridSpan w:val="4"/>
            <w:vMerge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429" w:type="pct"/>
          </w:tcPr>
          <w:p w:rsidR="00E03024" w:rsidRDefault="00E03024" w:rsidP="00E03024">
            <w:pPr>
              <w:spacing w:after="0"/>
            </w:pPr>
          </w:p>
        </w:tc>
        <w:tc>
          <w:tcPr>
            <w:tcW w:w="2058" w:type="pct"/>
            <w:gridSpan w:val="5"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5F1084" w:rsidRPr="004D1997" w:rsidTr="008755F7">
        <w:trPr>
          <w:cantSplit/>
          <w:trHeight w:val="230"/>
          <w:jc w:val="center"/>
        </w:trPr>
        <w:tc>
          <w:tcPr>
            <w:tcW w:w="2513" w:type="pct"/>
            <w:gridSpan w:val="4"/>
            <w:vMerge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429" w:type="pct"/>
          </w:tcPr>
          <w:p w:rsidR="00E03024" w:rsidRDefault="00E03024" w:rsidP="00E03024">
            <w:pPr>
              <w:spacing w:after="0"/>
            </w:pPr>
          </w:p>
        </w:tc>
        <w:tc>
          <w:tcPr>
            <w:tcW w:w="2058" w:type="pct"/>
            <w:gridSpan w:val="5"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5F1084" w:rsidRPr="004D1997" w:rsidTr="008755F7">
        <w:trPr>
          <w:cantSplit/>
          <w:trHeight w:val="183"/>
          <w:jc w:val="center"/>
        </w:trPr>
        <w:tc>
          <w:tcPr>
            <w:tcW w:w="2513" w:type="pct"/>
            <w:gridSpan w:val="4"/>
            <w:vMerge w:val="restart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  <w:t>TYRES (including spares)</w:t>
            </w:r>
          </w:p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 w:line="300" w:lineRule="exact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proofErr w:type="spellStart"/>
            <w:r w:rsidRPr="004D1997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Tyre</w:t>
            </w:r>
            <w:proofErr w:type="spellEnd"/>
            <w:r w:rsidRPr="004D1997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 xml:space="preserve"> tread checked for wear</w:t>
            </w:r>
          </w:p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 w:line="300" w:lineRule="exact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proofErr w:type="spellStart"/>
            <w:r w:rsidRPr="004D1997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Tyre</w:t>
            </w:r>
            <w:proofErr w:type="spellEnd"/>
            <w:r w:rsidRPr="004D1997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 xml:space="preserve"> pressure checked</w:t>
            </w:r>
          </w:p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 w:line="300" w:lineRule="exact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  <w:proofErr w:type="spellStart"/>
            <w:r w:rsidRPr="004D1997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Tyres</w:t>
            </w:r>
            <w:proofErr w:type="spellEnd"/>
            <w:r w:rsidRPr="004D1997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 xml:space="preserve"> and wheels checked for damage</w:t>
            </w:r>
          </w:p>
        </w:tc>
        <w:tc>
          <w:tcPr>
            <w:tcW w:w="429" w:type="pct"/>
            <w:shd w:val="clear" w:color="auto" w:fill="0064AA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058" w:type="pct"/>
            <w:gridSpan w:val="5"/>
            <w:shd w:val="clear" w:color="auto" w:fill="0064AA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5F1084" w:rsidRPr="004D1997" w:rsidTr="008755F7">
        <w:trPr>
          <w:cantSplit/>
          <w:trHeight w:val="230"/>
          <w:jc w:val="center"/>
        </w:trPr>
        <w:tc>
          <w:tcPr>
            <w:tcW w:w="2513" w:type="pct"/>
            <w:gridSpan w:val="4"/>
            <w:vMerge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429" w:type="pct"/>
          </w:tcPr>
          <w:p w:rsidR="00E03024" w:rsidRDefault="00E03024" w:rsidP="00E03024">
            <w:pPr>
              <w:spacing w:after="0"/>
            </w:pPr>
          </w:p>
        </w:tc>
        <w:tc>
          <w:tcPr>
            <w:tcW w:w="2058" w:type="pct"/>
            <w:gridSpan w:val="5"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5F1084" w:rsidRPr="004D1997" w:rsidTr="008755F7">
        <w:trPr>
          <w:cantSplit/>
          <w:trHeight w:val="230"/>
          <w:jc w:val="center"/>
        </w:trPr>
        <w:tc>
          <w:tcPr>
            <w:tcW w:w="2513" w:type="pct"/>
            <w:gridSpan w:val="4"/>
            <w:vMerge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429" w:type="pct"/>
          </w:tcPr>
          <w:p w:rsidR="00E03024" w:rsidRDefault="00E03024" w:rsidP="00E03024">
            <w:pPr>
              <w:spacing w:after="0"/>
            </w:pPr>
          </w:p>
        </w:tc>
        <w:tc>
          <w:tcPr>
            <w:tcW w:w="2058" w:type="pct"/>
            <w:gridSpan w:val="5"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5F1084" w:rsidRPr="004D1997" w:rsidTr="008755F7">
        <w:trPr>
          <w:cantSplit/>
          <w:trHeight w:val="145"/>
          <w:jc w:val="center"/>
        </w:trPr>
        <w:tc>
          <w:tcPr>
            <w:tcW w:w="2513" w:type="pct"/>
            <w:gridSpan w:val="4"/>
            <w:vMerge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429" w:type="pct"/>
          </w:tcPr>
          <w:p w:rsidR="00E03024" w:rsidRDefault="00E03024" w:rsidP="00E03024">
            <w:pPr>
              <w:spacing w:after="0"/>
            </w:pPr>
          </w:p>
        </w:tc>
        <w:tc>
          <w:tcPr>
            <w:tcW w:w="2058" w:type="pct"/>
            <w:gridSpan w:val="5"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5F1084" w:rsidRPr="004D1997" w:rsidTr="008755F7">
        <w:trPr>
          <w:cantSplit/>
          <w:trHeight w:val="230"/>
          <w:jc w:val="center"/>
        </w:trPr>
        <w:tc>
          <w:tcPr>
            <w:tcW w:w="2513" w:type="pct"/>
            <w:gridSpan w:val="4"/>
            <w:vMerge w:val="restart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  <w:t>INTERIOR</w:t>
            </w:r>
          </w:p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 w:line="300" w:lineRule="exact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Cargo barrier in place, where appropriate</w:t>
            </w:r>
          </w:p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 w:line="300" w:lineRule="exact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Safety belts in good order</w:t>
            </w:r>
          </w:p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 w:line="300" w:lineRule="exact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Mirrors – no cracks or imperfections</w:t>
            </w:r>
          </w:p>
        </w:tc>
        <w:tc>
          <w:tcPr>
            <w:tcW w:w="429" w:type="pct"/>
            <w:shd w:val="clear" w:color="auto" w:fill="0064AA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058" w:type="pct"/>
            <w:gridSpan w:val="5"/>
            <w:shd w:val="clear" w:color="auto" w:fill="0064AA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5F1084" w:rsidRPr="004D1997" w:rsidTr="008755F7">
        <w:trPr>
          <w:cantSplit/>
          <w:trHeight w:val="230"/>
          <w:jc w:val="center"/>
        </w:trPr>
        <w:tc>
          <w:tcPr>
            <w:tcW w:w="2513" w:type="pct"/>
            <w:gridSpan w:val="4"/>
            <w:vMerge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429" w:type="pct"/>
          </w:tcPr>
          <w:p w:rsidR="00E03024" w:rsidRDefault="00E03024" w:rsidP="00E03024">
            <w:pPr>
              <w:spacing w:after="0"/>
            </w:pPr>
          </w:p>
        </w:tc>
        <w:tc>
          <w:tcPr>
            <w:tcW w:w="2058" w:type="pct"/>
            <w:gridSpan w:val="5"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5F1084" w:rsidRPr="004D1997" w:rsidTr="008755F7">
        <w:trPr>
          <w:cantSplit/>
          <w:trHeight w:val="230"/>
          <w:jc w:val="center"/>
        </w:trPr>
        <w:tc>
          <w:tcPr>
            <w:tcW w:w="2513" w:type="pct"/>
            <w:gridSpan w:val="4"/>
            <w:vMerge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429" w:type="pct"/>
          </w:tcPr>
          <w:p w:rsidR="00E03024" w:rsidRDefault="00E03024" w:rsidP="00E03024">
            <w:pPr>
              <w:spacing w:after="0"/>
            </w:pPr>
          </w:p>
        </w:tc>
        <w:tc>
          <w:tcPr>
            <w:tcW w:w="2058" w:type="pct"/>
            <w:gridSpan w:val="5"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5F1084" w:rsidRPr="004D1997" w:rsidTr="008755F7">
        <w:trPr>
          <w:cantSplit/>
          <w:trHeight w:val="230"/>
          <w:jc w:val="center"/>
        </w:trPr>
        <w:tc>
          <w:tcPr>
            <w:tcW w:w="2513" w:type="pct"/>
            <w:gridSpan w:val="4"/>
            <w:vMerge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429" w:type="pct"/>
          </w:tcPr>
          <w:p w:rsidR="00E03024" w:rsidRDefault="00E03024" w:rsidP="00E03024">
            <w:pPr>
              <w:spacing w:after="0"/>
            </w:pPr>
          </w:p>
        </w:tc>
        <w:tc>
          <w:tcPr>
            <w:tcW w:w="2058" w:type="pct"/>
            <w:gridSpan w:val="5"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5F1084" w:rsidRPr="004D1997" w:rsidTr="008755F7">
        <w:trPr>
          <w:cantSplit/>
          <w:trHeight w:val="228"/>
          <w:jc w:val="center"/>
        </w:trPr>
        <w:tc>
          <w:tcPr>
            <w:tcW w:w="2513" w:type="pct"/>
            <w:gridSpan w:val="4"/>
            <w:vMerge w:val="restart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  <w:t>EXTERIOR</w:t>
            </w:r>
          </w:p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 w:line="300" w:lineRule="exact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Mirrors – no cracks or imperfections</w:t>
            </w:r>
          </w:p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 w:line="300" w:lineRule="exact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The windscreen is in good order and clean</w:t>
            </w:r>
          </w:p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 w:line="300" w:lineRule="exact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Windscreen wipers and washers operating</w:t>
            </w:r>
          </w:p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 w:line="300" w:lineRule="exact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Water in the windscreen washer reservoir</w:t>
            </w:r>
          </w:p>
        </w:tc>
        <w:tc>
          <w:tcPr>
            <w:tcW w:w="429" w:type="pct"/>
            <w:shd w:val="clear" w:color="auto" w:fill="0064AA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058" w:type="pct"/>
            <w:gridSpan w:val="5"/>
            <w:shd w:val="clear" w:color="auto" w:fill="0064AA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5F1084" w:rsidRPr="004D1997" w:rsidTr="008755F7">
        <w:trPr>
          <w:cantSplit/>
          <w:trHeight w:val="228"/>
          <w:jc w:val="center"/>
        </w:trPr>
        <w:tc>
          <w:tcPr>
            <w:tcW w:w="2513" w:type="pct"/>
            <w:gridSpan w:val="4"/>
            <w:vMerge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429" w:type="pct"/>
          </w:tcPr>
          <w:p w:rsidR="00E03024" w:rsidRDefault="00E03024" w:rsidP="00E03024">
            <w:pPr>
              <w:spacing w:after="0"/>
            </w:pPr>
          </w:p>
        </w:tc>
        <w:tc>
          <w:tcPr>
            <w:tcW w:w="2058" w:type="pct"/>
            <w:gridSpan w:val="5"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5F1084" w:rsidRPr="004D1997" w:rsidTr="008755F7">
        <w:trPr>
          <w:cantSplit/>
          <w:trHeight w:val="228"/>
          <w:jc w:val="center"/>
        </w:trPr>
        <w:tc>
          <w:tcPr>
            <w:tcW w:w="2513" w:type="pct"/>
            <w:gridSpan w:val="4"/>
            <w:vMerge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429" w:type="pct"/>
          </w:tcPr>
          <w:p w:rsidR="00E03024" w:rsidRDefault="00E03024" w:rsidP="00E03024">
            <w:pPr>
              <w:spacing w:after="0"/>
            </w:pPr>
          </w:p>
        </w:tc>
        <w:tc>
          <w:tcPr>
            <w:tcW w:w="2058" w:type="pct"/>
            <w:gridSpan w:val="5"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5F1084" w:rsidRPr="004D1997" w:rsidTr="008755F7">
        <w:trPr>
          <w:cantSplit/>
          <w:trHeight w:val="228"/>
          <w:jc w:val="center"/>
        </w:trPr>
        <w:tc>
          <w:tcPr>
            <w:tcW w:w="2513" w:type="pct"/>
            <w:gridSpan w:val="4"/>
            <w:vMerge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429" w:type="pct"/>
          </w:tcPr>
          <w:p w:rsidR="00E03024" w:rsidRDefault="00E03024" w:rsidP="00E03024">
            <w:pPr>
              <w:spacing w:after="0"/>
            </w:pPr>
          </w:p>
        </w:tc>
        <w:tc>
          <w:tcPr>
            <w:tcW w:w="2058" w:type="pct"/>
            <w:gridSpan w:val="5"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5F1084" w:rsidRPr="004D1997" w:rsidTr="008755F7">
        <w:trPr>
          <w:cantSplit/>
          <w:trHeight w:val="90"/>
          <w:jc w:val="center"/>
        </w:trPr>
        <w:tc>
          <w:tcPr>
            <w:tcW w:w="2513" w:type="pct"/>
            <w:gridSpan w:val="4"/>
            <w:vMerge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429" w:type="pct"/>
          </w:tcPr>
          <w:p w:rsidR="00E03024" w:rsidRDefault="00E03024" w:rsidP="00E03024">
            <w:pPr>
              <w:spacing w:after="0"/>
            </w:pPr>
          </w:p>
        </w:tc>
        <w:tc>
          <w:tcPr>
            <w:tcW w:w="2058" w:type="pct"/>
            <w:gridSpan w:val="5"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5F1084" w:rsidRPr="004D1997" w:rsidTr="008755F7">
        <w:trPr>
          <w:cantSplit/>
          <w:trHeight w:val="90"/>
          <w:jc w:val="center"/>
        </w:trPr>
        <w:tc>
          <w:tcPr>
            <w:tcW w:w="2513" w:type="pct"/>
            <w:gridSpan w:val="4"/>
            <w:vMerge w:val="restart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 w:line="300" w:lineRule="exact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  <w:t>SAFETY EQUIPMENT</w:t>
            </w:r>
          </w:p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 w:line="300" w:lineRule="exact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Fire Extinguisher</w:t>
            </w:r>
          </w:p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First Aid Kit</w:t>
            </w:r>
          </w:p>
        </w:tc>
        <w:tc>
          <w:tcPr>
            <w:tcW w:w="429" w:type="pct"/>
            <w:shd w:val="clear" w:color="auto" w:fill="0064AA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058" w:type="pct"/>
            <w:gridSpan w:val="5"/>
            <w:shd w:val="clear" w:color="auto" w:fill="0064AA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5F1084" w:rsidRPr="004D1997" w:rsidTr="008755F7">
        <w:trPr>
          <w:cantSplit/>
          <w:trHeight w:val="341"/>
          <w:jc w:val="center"/>
        </w:trPr>
        <w:tc>
          <w:tcPr>
            <w:tcW w:w="2513" w:type="pct"/>
            <w:gridSpan w:val="4"/>
            <w:vMerge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429" w:type="pct"/>
          </w:tcPr>
          <w:p w:rsidR="00E03024" w:rsidRDefault="00E03024" w:rsidP="00E03024">
            <w:pPr>
              <w:spacing w:after="0"/>
            </w:pPr>
          </w:p>
        </w:tc>
        <w:tc>
          <w:tcPr>
            <w:tcW w:w="2058" w:type="pct"/>
            <w:gridSpan w:val="5"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5F1084" w:rsidRPr="004D1997" w:rsidTr="008755F7">
        <w:trPr>
          <w:cantSplit/>
          <w:trHeight w:val="341"/>
          <w:jc w:val="center"/>
        </w:trPr>
        <w:tc>
          <w:tcPr>
            <w:tcW w:w="2513" w:type="pct"/>
            <w:gridSpan w:val="4"/>
            <w:vMerge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429" w:type="pct"/>
          </w:tcPr>
          <w:p w:rsidR="00E03024" w:rsidRDefault="00E03024" w:rsidP="00E03024">
            <w:pPr>
              <w:spacing w:after="0"/>
            </w:pPr>
          </w:p>
        </w:tc>
        <w:tc>
          <w:tcPr>
            <w:tcW w:w="2058" w:type="pct"/>
            <w:gridSpan w:val="5"/>
          </w:tcPr>
          <w:p w:rsidR="00E03024" w:rsidRPr="004D1997" w:rsidRDefault="00E03024" w:rsidP="00E0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5F1084" w:rsidRPr="004D1997" w:rsidTr="008755F7">
        <w:trPr>
          <w:cantSplit/>
          <w:trHeight w:val="343"/>
          <w:jc w:val="center"/>
        </w:trPr>
        <w:tc>
          <w:tcPr>
            <w:tcW w:w="2513" w:type="pct"/>
            <w:gridSpan w:val="4"/>
            <w:vMerge w:val="restart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  <w:t>VEHICLE SERVICING</w:t>
            </w:r>
          </w:p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 w:line="300" w:lineRule="exact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Service records maintained.</w:t>
            </w:r>
          </w:p>
        </w:tc>
        <w:tc>
          <w:tcPr>
            <w:tcW w:w="429" w:type="pct"/>
            <w:shd w:val="clear" w:color="auto" w:fill="0064AA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058" w:type="pct"/>
            <w:gridSpan w:val="5"/>
            <w:shd w:val="clear" w:color="auto" w:fill="0064AA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5F1084" w:rsidRPr="004D1997" w:rsidTr="008755F7">
        <w:trPr>
          <w:cantSplit/>
          <w:trHeight w:val="169"/>
          <w:jc w:val="center"/>
        </w:trPr>
        <w:tc>
          <w:tcPr>
            <w:tcW w:w="2513" w:type="pct"/>
            <w:gridSpan w:val="4"/>
            <w:vMerge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429" w:type="pct"/>
          </w:tcPr>
          <w:p w:rsidR="00F927E1" w:rsidRPr="00BA3679" w:rsidRDefault="00F927E1" w:rsidP="00BA3679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 w:hint="eastAsia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058" w:type="pct"/>
            <w:gridSpan w:val="5"/>
          </w:tcPr>
          <w:p w:rsidR="00F927E1" w:rsidRPr="004D1997" w:rsidRDefault="00F927E1" w:rsidP="00E0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4D1997" w:rsidRPr="004D1997" w:rsidTr="004D1997">
        <w:trPr>
          <w:cantSplit/>
          <w:trHeight w:val="341"/>
          <w:jc w:val="center"/>
        </w:trPr>
        <w:tc>
          <w:tcPr>
            <w:tcW w:w="5000" w:type="pct"/>
            <w:gridSpan w:val="10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4D1997" w:rsidRPr="004D1997" w:rsidTr="004D1997">
        <w:trPr>
          <w:cantSplit/>
          <w:trHeight w:val="341"/>
          <w:jc w:val="center"/>
        </w:trPr>
        <w:tc>
          <w:tcPr>
            <w:tcW w:w="5000" w:type="pct"/>
            <w:gridSpan w:val="10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  <w:t>Notify the employer of any hazards identified that require repair(</w:t>
            </w:r>
            <w:r w:rsidRPr="004D1997">
              <w:rPr>
                <w:rFonts w:ascii="Century Gothic" w:hAnsi="Century Gothic"/>
                <w:b/>
                <w:bCs/>
                <w:color w:val="093C61"/>
                <w:sz w:val="20"/>
                <w:szCs w:val="20"/>
                <w:lang w:val="en-US"/>
              </w:rPr>
              <w:t>X</w:t>
            </w:r>
            <w:r w:rsidRPr="004D1997"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  <w:t>).</w:t>
            </w:r>
          </w:p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  <w:lang w:val="en-US"/>
              </w:rPr>
              <w:t>DO NOT</w:t>
            </w:r>
            <w:r w:rsidRPr="004D1997"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  <w:t xml:space="preserve"> use the vehicle if faults may cause an accident.</w:t>
            </w:r>
          </w:p>
        </w:tc>
      </w:tr>
      <w:tr w:rsidR="004D1997" w:rsidRPr="004D1997" w:rsidTr="004D1997">
        <w:trPr>
          <w:cantSplit/>
          <w:trHeight w:val="341"/>
          <w:jc w:val="center"/>
        </w:trPr>
        <w:tc>
          <w:tcPr>
            <w:tcW w:w="5000" w:type="pct"/>
            <w:gridSpan w:val="10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5F1084" w:rsidRPr="004D1997" w:rsidTr="008755F7">
        <w:trPr>
          <w:cantSplit/>
          <w:trHeight w:val="341"/>
          <w:jc w:val="center"/>
        </w:trPr>
        <w:tc>
          <w:tcPr>
            <w:tcW w:w="729" w:type="pct"/>
            <w:shd w:val="clear" w:color="auto" w:fill="0064AA"/>
            <w:tcMar>
              <w:left w:w="57" w:type="dxa"/>
              <w:right w:w="28" w:type="dxa"/>
            </w:tcMar>
            <w:vAlign w:val="center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Checklist completed by:</w:t>
            </w:r>
          </w:p>
        </w:tc>
        <w:tc>
          <w:tcPr>
            <w:tcW w:w="409" w:type="pct"/>
            <w:gridSpan w:val="2"/>
            <w:shd w:val="clear" w:color="auto" w:fill="0064AA"/>
            <w:tcMar>
              <w:left w:w="57" w:type="dxa"/>
              <w:right w:w="28" w:type="dxa"/>
            </w:tcMar>
            <w:vAlign w:val="center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1376" w:type="pct"/>
            <w:tcMar>
              <w:left w:w="57" w:type="dxa"/>
              <w:right w:w="28" w:type="dxa"/>
            </w:tcMar>
            <w:vAlign w:val="center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612" w:type="pct"/>
            <w:gridSpan w:val="2"/>
            <w:shd w:val="clear" w:color="auto" w:fill="0064AA"/>
            <w:tcMar>
              <w:left w:w="57" w:type="dxa"/>
              <w:right w:w="28" w:type="dxa"/>
            </w:tcMar>
            <w:vAlign w:val="center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829" w:type="pct"/>
            <w:tcMar>
              <w:left w:w="57" w:type="dxa"/>
              <w:right w:w="28" w:type="dxa"/>
            </w:tcMar>
            <w:vAlign w:val="center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406" w:type="pct"/>
            <w:gridSpan w:val="2"/>
            <w:shd w:val="clear" w:color="auto" w:fill="0064AA"/>
            <w:vAlign w:val="center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4D1997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639" w:type="pct"/>
            <w:vAlign w:val="center"/>
          </w:tcPr>
          <w:p w:rsidR="00F927E1" w:rsidRPr="004D1997" w:rsidRDefault="00F927E1" w:rsidP="00DD548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</w:tbl>
    <w:p w:rsidR="006956A8" w:rsidRDefault="006956A8" w:rsidP="006956A8">
      <w:pPr>
        <w:rPr>
          <w:lang w:val="en-US"/>
        </w:rPr>
      </w:pPr>
    </w:p>
    <w:sectPr w:rsidR="006956A8" w:rsidSect="00476A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095" w:rsidRDefault="00203095" w:rsidP="007E4F87">
      <w:pPr>
        <w:spacing w:after="0" w:line="240" w:lineRule="auto"/>
      </w:pPr>
      <w:r>
        <w:separator/>
      </w:r>
    </w:p>
  </w:endnote>
  <w:endnote w:type="continuationSeparator" w:id="0">
    <w:p w:rsidR="00203095" w:rsidRDefault="00203095" w:rsidP="007E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F4" w:rsidRDefault="00317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5000" w:type="pct"/>
      <w:tblBorders>
        <w:top w:val="single" w:sz="8" w:space="0" w:color="093C61"/>
      </w:tblBorders>
      <w:tblLook w:val="04A0" w:firstRow="1" w:lastRow="0" w:firstColumn="1" w:lastColumn="0" w:noHBand="0" w:noVBand="1"/>
    </w:tblPr>
    <w:tblGrid>
      <w:gridCol w:w="7383"/>
      <w:gridCol w:w="1643"/>
    </w:tblGrid>
    <w:tr w:rsidR="002B3465" w:rsidRPr="002B3465" w:rsidTr="00EB2847">
      <w:tc>
        <w:tcPr>
          <w:tcW w:w="4090" w:type="pct"/>
        </w:tcPr>
        <w:p w:rsidR="00FB2321" w:rsidRPr="002206C7" w:rsidRDefault="00FB2321">
          <w:pPr>
            <w:pStyle w:val="Footer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>The controlled version of this document is on the ACWA website</w:t>
          </w:r>
        </w:p>
      </w:tc>
      <w:tc>
        <w:tcPr>
          <w:tcW w:w="910" w:type="pct"/>
        </w:tcPr>
        <w:p w:rsidR="00FB2321" w:rsidRPr="002206C7" w:rsidRDefault="002B3465" w:rsidP="002B3465">
          <w:pPr>
            <w:pStyle w:val="Footer"/>
            <w:jc w:val="right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 xml:space="preserve">Page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PAGE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8755F7" w:rsidRPr="008755F7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  <w:r w:rsidRPr="002206C7">
            <w:rPr>
              <w:color w:val="0064AA"/>
              <w:sz w:val="16"/>
              <w:szCs w:val="16"/>
              <w:lang w:val="en-US"/>
            </w:rPr>
            <w:t xml:space="preserve"> of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NUMPAGES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8755F7" w:rsidRPr="008755F7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</w:p>
      </w:tc>
    </w:tr>
  </w:tbl>
  <w:p w:rsidR="00DB1AFF" w:rsidRPr="00FB2321" w:rsidRDefault="00DB1AFF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F4" w:rsidRDefault="00317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095" w:rsidRDefault="00203095" w:rsidP="007E4F87">
      <w:pPr>
        <w:spacing w:after="0" w:line="240" w:lineRule="auto"/>
      </w:pPr>
      <w:r>
        <w:separator/>
      </w:r>
    </w:p>
  </w:footnote>
  <w:footnote w:type="continuationSeparator" w:id="0">
    <w:p w:rsidR="00203095" w:rsidRDefault="00203095" w:rsidP="007E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F4" w:rsidRDefault="00317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016"/>
    </w:tblGrid>
    <w:tr w:rsidR="00F351C6" w:rsidTr="002206C7">
      <w:tc>
        <w:tcPr>
          <w:tcW w:w="9016" w:type="dxa"/>
        </w:tcPr>
        <w:p w:rsidR="00F351C6" w:rsidRPr="004F5510" w:rsidRDefault="00476AA0" w:rsidP="00F351C6">
          <w:pPr>
            <w:pStyle w:val="Footer"/>
            <w:tabs>
              <w:tab w:val="right" w:pos="9960"/>
            </w:tabs>
            <w:rPr>
              <w:color w:val="093C61"/>
              <w:sz w:val="16"/>
              <w:szCs w:val="16"/>
            </w:rPr>
          </w:pPr>
          <w:r w:rsidRPr="004F5510">
            <w:rPr>
              <w:noProof/>
              <w:color w:val="093C61"/>
            </w:rPr>
            <w:drawing>
              <wp:anchor distT="0" distB="0" distL="114300" distR="114300" simplePos="0" relativeHeight="251658240" behindDoc="0" locked="0" layoutInCell="1" allowOverlap="1" wp14:anchorId="5446F8E9" wp14:editId="41C7DB23">
                <wp:simplePos x="0" y="0"/>
                <wp:positionH relativeFrom="margin">
                  <wp:posOffset>5144770</wp:posOffset>
                </wp:positionH>
                <wp:positionV relativeFrom="paragraph">
                  <wp:posOffset>-163983</wp:posOffset>
                </wp:positionV>
                <wp:extent cx="514985" cy="428625"/>
                <wp:effectExtent l="0" t="0" r="0" b="9525"/>
                <wp:wrapNone/>
                <wp:docPr id="4" name="Picture 4" descr="C:\Users\Public\Documents\doug11\04025 ACWA Logo.rgb.l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ublic\Documents\doug11\04025 ACWA Logo.rgb.l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351C6" w:rsidRPr="004F5510">
            <w:rPr>
              <w:color w:val="093C61"/>
              <w:sz w:val="16"/>
              <w:szCs w:val="16"/>
            </w:rPr>
            <w:t>Version: 02</w:t>
          </w:r>
        </w:p>
        <w:p w:rsidR="00F351C6" w:rsidRDefault="003173F4" w:rsidP="003173F4">
          <w:pPr>
            <w:pStyle w:val="Header"/>
          </w:pPr>
          <w:r>
            <w:rPr>
              <w:color w:val="093C61"/>
              <w:sz w:val="16"/>
              <w:szCs w:val="16"/>
            </w:rPr>
            <w:t>Date: September</w:t>
          </w:r>
          <w:r w:rsidR="00F351C6" w:rsidRPr="004F5510">
            <w:rPr>
              <w:color w:val="093C61"/>
              <w:sz w:val="16"/>
              <w:szCs w:val="16"/>
            </w:rPr>
            <w:t xml:space="preserve"> 2023</w:t>
          </w:r>
          <w:r w:rsidR="00476AA0" w:rsidRPr="004F5510">
            <w:rPr>
              <w:noProof/>
              <w:color w:val="093C61"/>
            </w:rPr>
            <w:t xml:space="preserve"> </w:t>
          </w:r>
        </w:p>
      </w:tc>
    </w:tr>
  </w:tbl>
  <w:p w:rsidR="007E4F87" w:rsidRDefault="007E4F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F4" w:rsidRDefault="00317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4AD8"/>
    <w:multiLevelType w:val="hybridMultilevel"/>
    <w:tmpl w:val="B7BC3168"/>
    <w:lvl w:ilvl="0" w:tplc="DFBCD450">
      <w:start w:val="1"/>
      <w:numFmt w:val="decimal"/>
      <w:lvlText w:val="%1."/>
      <w:lvlJc w:val="left"/>
      <w:pPr>
        <w:ind w:left="1430" w:hanging="710"/>
      </w:pPr>
      <w:rPr>
        <w:rFonts w:hint="default"/>
        <w:b/>
        <w:bCs/>
      </w:rPr>
    </w:lvl>
    <w:lvl w:ilvl="1" w:tplc="37508700">
      <w:start w:val="1"/>
      <w:numFmt w:val="bullet"/>
      <w:lvlText w:val="•"/>
      <w:lvlJc w:val="left"/>
      <w:pPr>
        <w:ind w:left="2140" w:hanging="700"/>
      </w:pPr>
      <w:rPr>
        <w:rFonts w:ascii="Calibri" w:eastAsiaTheme="minorEastAsia" w:hAnsi="Calibri" w:cstheme="minorBidi" w:hint="default"/>
      </w:rPr>
    </w:lvl>
    <w:lvl w:ilvl="2" w:tplc="F2F8D6DC">
      <w:start w:val="1"/>
      <w:numFmt w:val="lowerLetter"/>
      <w:lvlText w:val="%3)"/>
      <w:lvlJc w:val="left"/>
      <w:pPr>
        <w:ind w:left="3050" w:hanging="710"/>
      </w:pPr>
      <w:rPr>
        <w:rFonts w:hint="default"/>
      </w:rPr>
    </w:lvl>
    <w:lvl w:ilvl="3" w:tplc="1407000F" w:tentative="1">
      <w:start w:val="1"/>
      <w:numFmt w:val="decimal"/>
      <w:lvlText w:val="%4."/>
      <w:lvlJc w:val="left"/>
      <w:pPr>
        <w:ind w:left="3240" w:hanging="360"/>
      </w:pPr>
    </w:lvl>
    <w:lvl w:ilvl="4" w:tplc="14070019" w:tentative="1">
      <w:start w:val="1"/>
      <w:numFmt w:val="lowerLetter"/>
      <w:lvlText w:val="%5."/>
      <w:lvlJc w:val="left"/>
      <w:pPr>
        <w:ind w:left="3960" w:hanging="360"/>
      </w:pPr>
    </w:lvl>
    <w:lvl w:ilvl="5" w:tplc="1407001B" w:tentative="1">
      <w:start w:val="1"/>
      <w:numFmt w:val="lowerRoman"/>
      <w:lvlText w:val="%6."/>
      <w:lvlJc w:val="right"/>
      <w:pPr>
        <w:ind w:left="4680" w:hanging="180"/>
      </w:pPr>
    </w:lvl>
    <w:lvl w:ilvl="6" w:tplc="1407000F" w:tentative="1">
      <w:start w:val="1"/>
      <w:numFmt w:val="decimal"/>
      <w:lvlText w:val="%7."/>
      <w:lvlJc w:val="left"/>
      <w:pPr>
        <w:ind w:left="5400" w:hanging="360"/>
      </w:pPr>
    </w:lvl>
    <w:lvl w:ilvl="7" w:tplc="14070019" w:tentative="1">
      <w:start w:val="1"/>
      <w:numFmt w:val="lowerLetter"/>
      <w:lvlText w:val="%8."/>
      <w:lvlJc w:val="left"/>
      <w:pPr>
        <w:ind w:left="6120" w:hanging="360"/>
      </w:pPr>
    </w:lvl>
    <w:lvl w:ilvl="8" w:tplc="1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E26AD"/>
    <w:multiLevelType w:val="hybridMultilevel"/>
    <w:tmpl w:val="3B56B23C"/>
    <w:lvl w:ilvl="0" w:tplc="9768F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DEEB91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sz w:val="24"/>
      </w:rPr>
    </w:lvl>
    <w:lvl w:ilvl="2" w:tplc="090442F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6888B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D6EBA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0EE3A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B068A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2002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04E0E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2719BD"/>
    <w:multiLevelType w:val="multilevel"/>
    <w:tmpl w:val="7B3E6BDC"/>
    <w:lvl w:ilvl="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cs="Times New Roman"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B609C2"/>
    <w:multiLevelType w:val="hybridMultilevel"/>
    <w:tmpl w:val="E9700D4C"/>
    <w:lvl w:ilvl="0" w:tplc="ABF4259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9F2E237E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6EE27692">
      <w:start w:val="1"/>
      <w:numFmt w:val="decimal"/>
      <w:lvlText w:val="%3"/>
      <w:lvlJc w:val="left"/>
      <w:pPr>
        <w:ind w:left="3050" w:hanging="710"/>
      </w:pPr>
      <w:rPr>
        <w:rFonts w:hint="default"/>
      </w:rPr>
    </w:lvl>
    <w:lvl w:ilvl="3" w:tplc="1407000F" w:tentative="1">
      <w:start w:val="1"/>
      <w:numFmt w:val="decimal"/>
      <w:lvlText w:val="%4."/>
      <w:lvlJc w:val="left"/>
      <w:pPr>
        <w:ind w:left="3240" w:hanging="360"/>
      </w:pPr>
    </w:lvl>
    <w:lvl w:ilvl="4" w:tplc="14070019" w:tentative="1">
      <w:start w:val="1"/>
      <w:numFmt w:val="lowerLetter"/>
      <w:lvlText w:val="%5."/>
      <w:lvlJc w:val="left"/>
      <w:pPr>
        <w:ind w:left="3960" w:hanging="360"/>
      </w:pPr>
    </w:lvl>
    <w:lvl w:ilvl="5" w:tplc="1407001B" w:tentative="1">
      <w:start w:val="1"/>
      <w:numFmt w:val="lowerRoman"/>
      <w:lvlText w:val="%6."/>
      <w:lvlJc w:val="right"/>
      <w:pPr>
        <w:ind w:left="4680" w:hanging="180"/>
      </w:pPr>
    </w:lvl>
    <w:lvl w:ilvl="6" w:tplc="1407000F" w:tentative="1">
      <w:start w:val="1"/>
      <w:numFmt w:val="decimal"/>
      <w:lvlText w:val="%7."/>
      <w:lvlJc w:val="left"/>
      <w:pPr>
        <w:ind w:left="5400" w:hanging="360"/>
      </w:pPr>
    </w:lvl>
    <w:lvl w:ilvl="7" w:tplc="14070019" w:tentative="1">
      <w:start w:val="1"/>
      <w:numFmt w:val="lowerLetter"/>
      <w:lvlText w:val="%8."/>
      <w:lvlJc w:val="left"/>
      <w:pPr>
        <w:ind w:left="6120" w:hanging="360"/>
      </w:pPr>
    </w:lvl>
    <w:lvl w:ilvl="8" w:tplc="1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F160D0"/>
    <w:multiLevelType w:val="hybridMultilevel"/>
    <w:tmpl w:val="BF3E4AF2"/>
    <w:lvl w:ilvl="0" w:tplc="ABF425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8C"/>
    <w:rsid w:val="000A7D66"/>
    <w:rsid w:val="000B2D64"/>
    <w:rsid w:val="000D3FCF"/>
    <w:rsid w:val="00186C70"/>
    <w:rsid w:val="00197943"/>
    <w:rsid w:val="001C364E"/>
    <w:rsid w:val="001C6FE8"/>
    <w:rsid w:val="00203095"/>
    <w:rsid w:val="00210734"/>
    <w:rsid w:val="002122D9"/>
    <w:rsid w:val="002206C7"/>
    <w:rsid w:val="00237BF6"/>
    <w:rsid w:val="00247B14"/>
    <w:rsid w:val="002625A4"/>
    <w:rsid w:val="00284D32"/>
    <w:rsid w:val="002A1349"/>
    <w:rsid w:val="002B3465"/>
    <w:rsid w:val="002F4CA2"/>
    <w:rsid w:val="00316D31"/>
    <w:rsid w:val="003173F4"/>
    <w:rsid w:val="00344F54"/>
    <w:rsid w:val="003609F4"/>
    <w:rsid w:val="0038224B"/>
    <w:rsid w:val="003E43EF"/>
    <w:rsid w:val="00476AA0"/>
    <w:rsid w:val="00477011"/>
    <w:rsid w:val="004C398C"/>
    <w:rsid w:val="004D1997"/>
    <w:rsid w:val="004F5510"/>
    <w:rsid w:val="005035C3"/>
    <w:rsid w:val="005335EB"/>
    <w:rsid w:val="005506FE"/>
    <w:rsid w:val="005E567B"/>
    <w:rsid w:val="005F1084"/>
    <w:rsid w:val="00660D40"/>
    <w:rsid w:val="00685C9F"/>
    <w:rsid w:val="006874E1"/>
    <w:rsid w:val="006956A8"/>
    <w:rsid w:val="006B2A8F"/>
    <w:rsid w:val="006B726E"/>
    <w:rsid w:val="006C0C4A"/>
    <w:rsid w:val="006E1A2C"/>
    <w:rsid w:val="006E6D58"/>
    <w:rsid w:val="006F650C"/>
    <w:rsid w:val="00715915"/>
    <w:rsid w:val="00746D97"/>
    <w:rsid w:val="00747DCC"/>
    <w:rsid w:val="007500CE"/>
    <w:rsid w:val="00773E2A"/>
    <w:rsid w:val="00773F74"/>
    <w:rsid w:val="00795EB9"/>
    <w:rsid w:val="007B0798"/>
    <w:rsid w:val="007B7899"/>
    <w:rsid w:val="007D35C5"/>
    <w:rsid w:val="007E4F87"/>
    <w:rsid w:val="00816186"/>
    <w:rsid w:val="00820D63"/>
    <w:rsid w:val="00826B22"/>
    <w:rsid w:val="00864CC4"/>
    <w:rsid w:val="008755F7"/>
    <w:rsid w:val="008E4D06"/>
    <w:rsid w:val="00907748"/>
    <w:rsid w:val="009C0D9A"/>
    <w:rsid w:val="00A12765"/>
    <w:rsid w:val="00A275B5"/>
    <w:rsid w:val="00A63D44"/>
    <w:rsid w:val="00A858AA"/>
    <w:rsid w:val="00A91399"/>
    <w:rsid w:val="00B03939"/>
    <w:rsid w:val="00B21AD6"/>
    <w:rsid w:val="00B40E60"/>
    <w:rsid w:val="00B636BE"/>
    <w:rsid w:val="00B81057"/>
    <w:rsid w:val="00BA3679"/>
    <w:rsid w:val="00BB545E"/>
    <w:rsid w:val="00C033DA"/>
    <w:rsid w:val="00C330AC"/>
    <w:rsid w:val="00C54C55"/>
    <w:rsid w:val="00C63AF5"/>
    <w:rsid w:val="00C655E4"/>
    <w:rsid w:val="00C6790D"/>
    <w:rsid w:val="00C917B1"/>
    <w:rsid w:val="00CB59DA"/>
    <w:rsid w:val="00D04E89"/>
    <w:rsid w:val="00D36310"/>
    <w:rsid w:val="00D64C1E"/>
    <w:rsid w:val="00D80A5C"/>
    <w:rsid w:val="00DB1AFF"/>
    <w:rsid w:val="00DB6521"/>
    <w:rsid w:val="00DD548D"/>
    <w:rsid w:val="00DE6572"/>
    <w:rsid w:val="00DF4E68"/>
    <w:rsid w:val="00DF66F8"/>
    <w:rsid w:val="00E03024"/>
    <w:rsid w:val="00E23CF9"/>
    <w:rsid w:val="00E66226"/>
    <w:rsid w:val="00E7175C"/>
    <w:rsid w:val="00E804C5"/>
    <w:rsid w:val="00E92F62"/>
    <w:rsid w:val="00EB0BC7"/>
    <w:rsid w:val="00EB2847"/>
    <w:rsid w:val="00F005D9"/>
    <w:rsid w:val="00F351C6"/>
    <w:rsid w:val="00F50691"/>
    <w:rsid w:val="00F65D1C"/>
    <w:rsid w:val="00F7008D"/>
    <w:rsid w:val="00F9197A"/>
    <w:rsid w:val="00F927E1"/>
    <w:rsid w:val="00F949B8"/>
    <w:rsid w:val="00FB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;"/>
  <w14:docId w14:val="22401DD4"/>
  <w15:chartTrackingRefBased/>
  <w15:docId w15:val="{8EC5D9A0-6BE0-441F-93BF-7CAAF536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L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6F8"/>
  </w:style>
  <w:style w:type="paragraph" w:styleId="Heading1">
    <w:name w:val="heading 1"/>
    <w:basedOn w:val="Normal"/>
    <w:next w:val="Normal"/>
    <w:link w:val="Heading1Char"/>
    <w:uiPriority w:val="9"/>
    <w:qFormat/>
    <w:rsid w:val="00DF66F8"/>
    <w:pPr>
      <w:pBdr>
        <w:bottom w:val="single" w:sz="8" w:space="1" w:color="093C61"/>
      </w:pBdr>
      <w:outlineLvl w:val="0"/>
    </w:pPr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9C0D9A"/>
    <w:pPr>
      <w:outlineLvl w:val="1"/>
    </w:pPr>
    <w:rPr>
      <w:rFonts w:ascii="Montserrat" w:hAnsi="Montserrat"/>
      <w:b/>
      <w:bCs/>
      <w:color w:val="0064A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F74"/>
    <w:pPr>
      <w:spacing w:before="120" w:after="120"/>
      <w:outlineLvl w:val="2"/>
    </w:pPr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6F8"/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BB545E"/>
    <w:pPr>
      <w:spacing w:before="120" w:after="120"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B545E"/>
    <w:rPr>
      <w:rFonts w:ascii="Century Gothic" w:hAnsi="Century Gothic"/>
      <w:color w:val="093C61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1399"/>
    <w:pPr>
      <w:numPr>
        <w:numId w:val="2"/>
      </w:numPr>
      <w:contextualSpacing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paragraph" w:styleId="Header">
    <w:name w:val="header"/>
    <w:basedOn w:val="Normal"/>
    <w:link w:val="HeaderChar"/>
    <w:uiPriority w:val="99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F87"/>
  </w:style>
  <w:style w:type="paragraph" w:styleId="Footer">
    <w:name w:val="footer"/>
    <w:basedOn w:val="Normal"/>
    <w:link w:val="FooterChar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F87"/>
  </w:style>
  <w:style w:type="character" w:customStyle="1" w:styleId="Heading2Char">
    <w:name w:val="Heading 2 Char"/>
    <w:basedOn w:val="DefaultParagraphFont"/>
    <w:link w:val="Heading2"/>
    <w:uiPriority w:val="9"/>
    <w:rsid w:val="009C0D9A"/>
    <w:rPr>
      <w:rFonts w:ascii="Montserrat" w:hAnsi="Montserrat"/>
      <w:b/>
      <w:bCs/>
      <w:color w:val="0064A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C917B1"/>
    <w:rPr>
      <w:color w:val="0000FF"/>
      <w:u w:val="single"/>
    </w:rPr>
  </w:style>
  <w:style w:type="table" w:customStyle="1" w:styleId="ACWATable">
    <w:name w:val="ACWA Table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/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table" w:customStyle="1" w:styleId="ACWATable1">
    <w:name w:val="ACWA Table 1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64AA"/>
      </w:tcPr>
    </w:tblStylePr>
  </w:style>
  <w:style w:type="table" w:styleId="TableGridLight">
    <w:name w:val="Grid Table Light"/>
    <w:basedOn w:val="TableNormal"/>
    <w:uiPriority w:val="40"/>
    <w:rsid w:val="002206C7"/>
    <w:pPr>
      <w:spacing w:after="0" w:line="240" w:lineRule="auto"/>
    </w:pPr>
    <w:rPr>
      <w:rFonts w:ascii="Montserrat" w:hAnsi="Montserrat"/>
    </w:rPr>
    <w:tblPr/>
  </w:style>
  <w:style w:type="character" w:customStyle="1" w:styleId="Heading3Char">
    <w:name w:val="Heading 3 Char"/>
    <w:basedOn w:val="DefaultParagraphFont"/>
    <w:link w:val="Heading3"/>
    <w:uiPriority w:val="9"/>
    <w:rsid w:val="00773F74"/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19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6CFA2-462B-4ACB-A467-BDBFEEF2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cp:lastPrinted>2023-10-12T05:14:00Z</cp:lastPrinted>
  <dcterms:created xsi:type="dcterms:W3CDTF">2023-10-15T18:45:00Z</dcterms:created>
  <dcterms:modified xsi:type="dcterms:W3CDTF">2023-10-15T18:52:00Z</dcterms:modified>
</cp:coreProperties>
</file>