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3539" w14:textId="31D8108A" w:rsidR="00292507" w:rsidRPr="003B7F31" w:rsidRDefault="004E719F" w:rsidP="00094818">
      <w:pPr>
        <w:pStyle w:val="Heading1"/>
        <w:pBdr>
          <w:bottom w:val="single" w:sz="8" w:space="1" w:color="093C61"/>
        </w:pBdr>
      </w:pPr>
      <w:r w:rsidRPr="003B7F31">
        <w:t>FORM-11.    Hazard Report</w:t>
      </w:r>
    </w:p>
    <w:p w14:paraId="51CF9B36" w14:textId="77777777" w:rsidR="004E719F" w:rsidRPr="004102A1" w:rsidRDefault="004E719F" w:rsidP="00EC0E2A">
      <w:pPr>
        <w:rPr>
          <w:rFonts w:ascii="Century Gothic" w:hAnsi="Century Gothic"/>
        </w:rPr>
      </w:pP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1E0" w:firstRow="1" w:lastRow="1" w:firstColumn="1" w:lastColumn="1" w:noHBand="0" w:noVBand="0"/>
      </w:tblPr>
      <w:tblGrid>
        <w:gridCol w:w="3208"/>
        <w:gridCol w:w="1069"/>
        <w:gridCol w:w="4739"/>
      </w:tblGrid>
      <w:tr w:rsidR="00454879" w:rsidRPr="00454879" w14:paraId="52A8A921" w14:textId="77777777" w:rsidTr="00454879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35066DA2" w14:textId="77777777" w:rsidR="004E719F" w:rsidRPr="00454879" w:rsidRDefault="004E719F" w:rsidP="006B5C02">
            <w:pPr>
              <w:ind w:left="4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54879">
              <w:rPr>
                <w:rFonts w:ascii="Century Gothic" w:hAnsi="Century Gothic"/>
                <w:b/>
                <w:color w:val="FFFFFF" w:themeColor="background1"/>
              </w:rPr>
              <w:t xml:space="preserve">Reporting </w:t>
            </w:r>
          </w:p>
        </w:tc>
      </w:tr>
      <w:tr w:rsidR="003B7F31" w:rsidRPr="003B7F31" w14:paraId="448CE73F" w14:textId="77777777" w:rsidTr="00454879">
        <w:trPr>
          <w:trHeight w:hRule="exact" w:val="397"/>
          <w:jc w:val="center"/>
        </w:trPr>
        <w:tc>
          <w:tcPr>
            <w:tcW w:w="1779" w:type="pct"/>
            <w:tcMar>
              <w:left w:w="57" w:type="dxa"/>
              <w:right w:w="28" w:type="dxa"/>
            </w:tcMar>
            <w:vAlign w:val="center"/>
          </w:tcPr>
          <w:p w14:paraId="2B6D498E" w14:textId="77777777" w:rsidR="004E719F" w:rsidRPr="003B7F31" w:rsidRDefault="004E719F" w:rsidP="006B5C02">
            <w:pPr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Date identified: </w:t>
            </w:r>
          </w:p>
        </w:tc>
        <w:tc>
          <w:tcPr>
            <w:tcW w:w="3221" w:type="pct"/>
            <w:gridSpan w:val="2"/>
            <w:vAlign w:val="center"/>
          </w:tcPr>
          <w:p w14:paraId="1AAB9C03" w14:textId="77777777" w:rsidR="004E719F" w:rsidRPr="003B7F31" w:rsidRDefault="004E719F" w:rsidP="006B5C02">
            <w:pPr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Name of Person Reporting Hazard: </w:t>
            </w:r>
          </w:p>
        </w:tc>
      </w:tr>
      <w:tr w:rsidR="003B7F31" w:rsidRPr="003B7F31" w14:paraId="72F4178B" w14:textId="77777777" w:rsidTr="00454879">
        <w:trPr>
          <w:trHeight w:hRule="exact" w:val="555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</w:tcPr>
          <w:p w14:paraId="6C9032A7" w14:textId="77777777" w:rsidR="004E719F" w:rsidRPr="003B7F31" w:rsidRDefault="004E719F" w:rsidP="006B5C02">
            <w:pPr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Location of Hazard: </w:t>
            </w:r>
          </w:p>
        </w:tc>
      </w:tr>
      <w:tr w:rsidR="003B7F31" w:rsidRPr="003B7F31" w14:paraId="180F9FDE" w14:textId="77777777" w:rsidTr="00781F26">
        <w:trPr>
          <w:trHeight w:hRule="exact" w:val="856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</w:tcPr>
          <w:p w14:paraId="19381879" w14:textId="77777777" w:rsidR="004E719F" w:rsidRPr="003B7F31" w:rsidRDefault="004E719F" w:rsidP="006B5C02">
            <w:pPr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Description of Hazard:</w:t>
            </w:r>
            <w:r w:rsidRPr="003B7F31">
              <w:rPr>
                <w:rFonts w:ascii="Century Gothic" w:hAnsi="Century Gothic"/>
                <w:color w:val="093C61"/>
              </w:rPr>
              <w:t xml:space="preserve"> </w:t>
            </w:r>
          </w:p>
        </w:tc>
      </w:tr>
      <w:tr w:rsidR="003B7F31" w:rsidRPr="003B7F31" w14:paraId="5DF04D21" w14:textId="77777777" w:rsidTr="00454879">
        <w:trPr>
          <w:trHeight w:hRule="exact" w:val="281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</w:tcPr>
          <w:p w14:paraId="2A74CD2F" w14:textId="77777777" w:rsidR="004E719F" w:rsidRPr="003B7F31" w:rsidRDefault="004E719F" w:rsidP="006B5C02">
            <w:pPr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Staff involved: </w:t>
            </w:r>
          </w:p>
        </w:tc>
      </w:tr>
      <w:tr w:rsidR="003B7F31" w:rsidRPr="003B7F31" w14:paraId="7255B3BF" w14:textId="77777777" w:rsidTr="00B85352">
        <w:trPr>
          <w:trHeight w:val="288"/>
          <w:jc w:val="center"/>
        </w:trPr>
        <w:tc>
          <w:tcPr>
            <w:tcW w:w="2372" w:type="pct"/>
            <w:gridSpan w:val="2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6CBC8A6" w14:textId="77777777" w:rsidR="004E719F" w:rsidRPr="003B7F31" w:rsidRDefault="004E719F" w:rsidP="006B5C02">
            <w:pPr>
              <w:tabs>
                <w:tab w:val="center" w:pos="2520"/>
                <w:tab w:val="center" w:pos="7200"/>
              </w:tabs>
              <w:jc w:val="center"/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Name</w:t>
            </w:r>
          </w:p>
        </w:tc>
        <w:tc>
          <w:tcPr>
            <w:tcW w:w="2628" w:type="pct"/>
            <w:tcMar>
              <w:top w:w="28" w:type="dxa"/>
              <w:bottom w:w="28" w:type="dxa"/>
              <w:right w:w="28" w:type="dxa"/>
            </w:tcMar>
            <w:vAlign w:val="bottom"/>
          </w:tcPr>
          <w:p w14:paraId="32DD6418" w14:textId="77777777" w:rsidR="004E719F" w:rsidRPr="003B7F31" w:rsidRDefault="004E719F" w:rsidP="006B5C02">
            <w:pPr>
              <w:jc w:val="center"/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Position/Qualification</w:t>
            </w:r>
          </w:p>
        </w:tc>
      </w:tr>
      <w:tr w:rsidR="003B7F31" w:rsidRPr="003B7F31" w14:paraId="3507115F" w14:textId="77777777" w:rsidTr="00B85352">
        <w:trPr>
          <w:trHeight w:val="288"/>
          <w:jc w:val="center"/>
        </w:trPr>
        <w:tc>
          <w:tcPr>
            <w:tcW w:w="2372" w:type="pct"/>
            <w:gridSpan w:val="2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CDDAE15" w14:textId="77777777" w:rsidR="004E719F" w:rsidRPr="003B7F31" w:rsidRDefault="004E719F" w:rsidP="006B5C02">
            <w:pPr>
              <w:tabs>
                <w:tab w:val="center" w:pos="2520"/>
                <w:tab w:val="center" w:pos="7200"/>
              </w:tabs>
              <w:ind w:firstLine="179"/>
              <w:rPr>
                <w:rFonts w:ascii="Century Gothic" w:hAnsi="Century Gothic"/>
                <w:color w:val="093C61"/>
              </w:rPr>
            </w:pPr>
          </w:p>
        </w:tc>
        <w:tc>
          <w:tcPr>
            <w:tcW w:w="2628" w:type="pct"/>
            <w:tcMar>
              <w:top w:w="28" w:type="dxa"/>
              <w:bottom w:w="28" w:type="dxa"/>
              <w:right w:w="28" w:type="dxa"/>
            </w:tcMar>
            <w:vAlign w:val="center"/>
          </w:tcPr>
          <w:p w14:paraId="3F6C33AC" w14:textId="77777777" w:rsidR="004E719F" w:rsidRPr="003B7F31" w:rsidRDefault="004E719F" w:rsidP="006B5C02">
            <w:pPr>
              <w:ind w:firstLine="179"/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color w:val="093C61"/>
              </w:rPr>
              <w:t xml:space="preserve">- </w:t>
            </w:r>
          </w:p>
        </w:tc>
      </w:tr>
      <w:tr w:rsidR="003B7F31" w:rsidRPr="003B7F31" w14:paraId="7D1B0CCF" w14:textId="77777777" w:rsidTr="00B85352">
        <w:trPr>
          <w:trHeight w:val="288"/>
          <w:jc w:val="center"/>
        </w:trPr>
        <w:tc>
          <w:tcPr>
            <w:tcW w:w="2372" w:type="pct"/>
            <w:gridSpan w:val="2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B3232B7" w14:textId="77777777" w:rsidR="004E719F" w:rsidRPr="003B7F31" w:rsidRDefault="004E719F" w:rsidP="006B5C02">
            <w:pPr>
              <w:tabs>
                <w:tab w:val="center" w:pos="2520"/>
                <w:tab w:val="center" w:pos="7200"/>
              </w:tabs>
              <w:ind w:firstLine="179"/>
              <w:rPr>
                <w:rFonts w:ascii="Century Gothic" w:hAnsi="Century Gothic"/>
                <w:color w:val="093C61"/>
              </w:rPr>
            </w:pPr>
          </w:p>
        </w:tc>
        <w:tc>
          <w:tcPr>
            <w:tcW w:w="2628" w:type="pct"/>
            <w:tcMar>
              <w:top w:w="28" w:type="dxa"/>
              <w:bottom w:w="28" w:type="dxa"/>
              <w:right w:w="28" w:type="dxa"/>
            </w:tcMar>
            <w:vAlign w:val="center"/>
          </w:tcPr>
          <w:p w14:paraId="7FD08213" w14:textId="77777777" w:rsidR="004E719F" w:rsidRPr="003B7F31" w:rsidRDefault="004E719F" w:rsidP="006B5C02">
            <w:pPr>
              <w:ind w:firstLine="179"/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color w:val="093C61"/>
              </w:rPr>
              <w:t xml:space="preserve">- </w:t>
            </w:r>
          </w:p>
        </w:tc>
      </w:tr>
      <w:tr w:rsidR="003B7F31" w:rsidRPr="003B7F31" w14:paraId="4B21ABDB" w14:textId="77777777" w:rsidTr="002C5372">
        <w:trPr>
          <w:trHeight w:hRule="exact" w:val="1081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</w:tcPr>
          <w:p w14:paraId="11C74F6C" w14:textId="77777777" w:rsidR="004E719F" w:rsidRPr="003B7F31" w:rsidRDefault="004E719F" w:rsidP="006B5C02">
            <w:pPr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Equipment/processes involved: </w:t>
            </w:r>
          </w:p>
          <w:p w14:paraId="263E9D34" w14:textId="77777777" w:rsidR="004E719F" w:rsidRPr="003B7F31" w:rsidRDefault="004E719F" w:rsidP="006B5C02">
            <w:pPr>
              <w:rPr>
                <w:rFonts w:ascii="Century Gothic" w:hAnsi="Century Gothic"/>
                <w:color w:val="093C61"/>
              </w:rPr>
            </w:pPr>
          </w:p>
        </w:tc>
      </w:tr>
      <w:tr w:rsidR="003B7F31" w:rsidRPr="003B7F31" w14:paraId="312DAC6F" w14:textId="77777777" w:rsidTr="00B85352">
        <w:trPr>
          <w:trHeight w:val="1070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</w:tcPr>
          <w:p w14:paraId="65CAD3D6" w14:textId="77777777" w:rsidR="004E719F" w:rsidRPr="003B7F31" w:rsidRDefault="004E719F" w:rsidP="006B5C02">
            <w:pPr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Suggested Solutions:</w:t>
            </w:r>
            <w:r w:rsidRPr="003B7F31">
              <w:rPr>
                <w:rFonts w:ascii="Century Gothic" w:hAnsi="Century Gothic"/>
                <w:color w:val="093C61"/>
              </w:rPr>
              <w:t xml:space="preserve"> </w:t>
            </w:r>
          </w:p>
        </w:tc>
      </w:tr>
      <w:tr w:rsidR="00454879" w:rsidRPr="00454879" w14:paraId="7AE45923" w14:textId="77777777" w:rsidTr="00B85352">
        <w:trPr>
          <w:trHeight w:val="432"/>
          <w:jc w:val="center"/>
        </w:trPr>
        <w:tc>
          <w:tcPr>
            <w:tcW w:w="5000" w:type="pct"/>
            <w:gridSpan w:val="3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403CE32F" w14:textId="77777777" w:rsidR="004E719F" w:rsidRPr="00454879" w:rsidRDefault="004E719F" w:rsidP="006B5C02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54879">
              <w:rPr>
                <w:rFonts w:ascii="Century Gothic" w:hAnsi="Century Gothic"/>
                <w:b/>
                <w:color w:val="FFFFFF" w:themeColor="background1"/>
              </w:rPr>
              <w:t>Corrective Action</w:t>
            </w:r>
          </w:p>
        </w:tc>
      </w:tr>
      <w:tr w:rsidR="003B7F31" w:rsidRPr="003B7F31" w14:paraId="20652BB9" w14:textId="77777777" w:rsidTr="00454879">
        <w:trPr>
          <w:trHeight w:hRule="exact" w:val="613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  <w:vAlign w:val="center"/>
          </w:tcPr>
          <w:p w14:paraId="253C9677" w14:textId="7067A35E" w:rsidR="004E719F" w:rsidRPr="003B7F31" w:rsidRDefault="004E719F" w:rsidP="00454879">
            <w:pPr>
              <w:tabs>
                <w:tab w:val="left" w:pos="2699"/>
                <w:tab w:val="left" w:pos="3779"/>
                <w:tab w:val="left" w:pos="4979"/>
              </w:tabs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Action Priority:</w:t>
            </w:r>
            <w:r w:rsidRPr="003B7F31">
              <w:rPr>
                <w:rFonts w:ascii="Century Gothic" w:hAnsi="Century Gothic"/>
                <w:color w:val="093C61"/>
              </w:rPr>
              <w:t xml:space="preserve"> </w:t>
            </w:r>
            <w:sdt>
              <w:sdtPr>
                <w:rPr>
                  <w:rFonts w:ascii="Century Gothic" w:hAnsi="Century Gothic"/>
                  <w:color w:val="093C61"/>
                </w:rPr>
                <w:id w:val="-2020922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  <w:r w:rsidR="00B140D8">
              <w:rPr>
                <w:rFonts w:ascii="Century Gothic" w:hAnsi="Century Gothic"/>
                <w:color w:val="093C61"/>
              </w:rPr>
              <w:t xml:space="preserve"> </w:t>
            </w:r>
            <w:r w:rsidRPr="003B7F31">
              <w:rPr>
                <w:rFonts w:ascii="Century Gothic" w:hAnsi="Century Gothic"/>
                <w:color w:val="093C61"/>
              </w:rPr>
              <w:t xml:space="preserve">Extreme </w:t>
            </w:r>
            <w:r w:rsidRPr="003B7F31">
              <w:rPr>
                <w:rFonts w:ascii="Century Gothic" w:hAnsi="Century Gothic"/>
                <w:color w:val="093C61"/>
              </w:rPr>
              <w:tab/>
            </w:r>
            <w:sdt>
              <w:sdtPr>
                <w:rPr>
                  <w:rFonts w:ascii="Century Gothic" w:hAnsi="Century Gothic"/>
                  <w:color w:val="093C61"/>
                </w:rPr>
                <w:id w:val="451516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  <w:r w:rsidR="00454879" w:rsidRPr="003B7F31">
              <w:rPr>
                <w:rFonts w:ascii="Century Gothic" w:hAnsi="Century Gothic"/>
                <w:color w:val="093C61"/>
              </w:rPr>
              <w:t xml:space="preserve"> </w:t>
            </w:r>
            <w:r w:rsidRPr="003B7F31">
              <w:rPr>
                <w:rFonts w:ascii="Century Gothic" w:hAnsi="Century Gothic"/>
                <w:color w:val="093C61"/>
              </w:rPr>
              <w:t xml:space="preserve">High </w:t>
            </w:r>
            <w:r w:rsidRPr="003B7F31">
              <w:rPr>
                <w:rFonts w:ascii="Century Gothic" w:hAnsi="Century Gothic"/>
                <w:color w:val="093C61"/>
              </w:rPr>
              <w:tab/>
            </w:r>
            <w:sdt>
              <w:sdtPr>
                <w:rPr>
                  <w:rFonts w:ascii="Century Gothic" w:hAnsi="Century Gothic"/>
                  <w:color w:val="093C61"/>
                </w:rPr>
                <w:id w:val="581949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  <w:r w:rsidR="00454879" w:rsidRPr="003B7F31">
              <w:rPr>
                <w:rFonts w:ascii="Century Gothic" w:hAnsi="Century Gothic"/>
                <w:color w:val="093C61"/>
              </w:rPr>
              <w:t xml:space="preserve"> </w:t>
            </w:r>
            <w:r w:rsidRPr="003B7F31">
              <w:rPr>
                <w:rFonts w:ascii="Century Gothic" w:hAnsi="Century Gothic"/>
                <w:color w:val="093C61"/>
              </w:rPr>
              <w:t xml:space="preserve">Medium </w:t>
            </w:r>
            <w:r w:rsidRPr="003B7F31">
              <w:rPr>
                <w:rFonts w:ascii="Century Gothic" w:hAnsi="Century Gothic"/>
                <w:color w:val="093C61"/>
              </w:rPr>
              <w:tab/>
            </w:r>
            <w:sdt>
              <w:sdtPr>
                <w:rPr>
                  <w:rFonts w:ascii="Century Gothic" w:hAnsi="Century Gothic"/>
                  <w:color w:val="093C61"/>
                </w:rPr>
                <w:id w:val="1588810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  <w:r w:rsidR="00454879" w:rsidRPr="003B7F31">
              <w:rPr>
                <w:rFonts w:ascii="Century Gothic" w:hAnsi="Century Gothic"/>
                <w:color w:val="093C61"/>
              </w:rPr>
              <w:t xml:space="preserve"> </w:t>
            </w:r>
            <w:r w:rsidRPr="003B7F31">
              <w:rPr>
                <w:rFonts w:ascii="Century Gothic" w:hAnsi="Century Gothic"/>
                <w:color w:val="093C61"/>
              </w:rPr>
              <w:t>Low (circle appropriate priority level – ref Risk Priority Matrix)</w:t>
            </w:r>
          </w:p>
        </w:tc>
      </w:tr>
      <w:tr w:rsidR="003B7F31" w:rsidRPr="003B7F31" w14:paraId="3105C7FA" w14:textId="77777777" w:rsidTr="00781F26">
        <w:trPr>
          <w:trHeight w:val="1286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</w:tcPr>
          <w:p w14:paraId="644B1F89" w14:textId="77777777" w:rsidR="004E719F" w:rsidRPr="003B7F31" w:rsidRDefault="004E719F" w:rsidP="006B5C02">
            <w:pPr>
              <w:tabs>
                <w:tab w:val="left" w:pos="2699"/>
                <w:tab w:val="left" w:pos="3779"/>
                <w:tab w:val="left" w:pos="4979"/>
              </w:tabs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Action(s) to be undertaken: </w:t>
            </w:r>
          </w:p>
        </w:tc>
      </w:tr>
      <w:tr w:rsidR="003B7F31" w:rsidRPr="003B7F31" w14:paraId="452B325A" w14:textId="77777777" w:rsidTr="00454879">
        <w:trPr>
          <w:trHeight w:hRule="exact" w:val="543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</w:tcPr>
          <w:p w14:paraId="45D5894D" w14:textId="77777777" w:rsidR="004E719F" w:rsidRPr="003B7F31" w:rsidRDefault="004E719F" w:rsidP="006B5C02">
            <w:pPr>
              <w:tabs>
                <w:tab w:val="left" w:pos="2699"/>
                <w:tab w:val="left" w:pos="3779"/>
                <w:tab w:val="left" w:pos="4979"/>
              </w:tabs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Actions Determined By:</w:t>
            </w:r>
          </w:p>
          <w:p w14:paraId="2C0133C1" w14:textId="77777777" w:rsidR="004E719F" w:rsidRPr="003B7F31" w:rsidRDefault="004E719F" w:rsidP="006B5C02">
            <w:pPr>
              <w:tabs>
                <w:tab w:val="left" w:pos="2699"/>
                <w:tab w:val="left" w:pos="3779"/>
                <w:tab w:val="left" w:pos="4979"/>
              </w:tabs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Name(s): </w:t>
            </w:r>
          </w:p>
        </w:tc>
      </w:tr>
      <w:tr w:rsidR="003B7F31" w:rsidRPr="003B7F31" w14:paraId="4C19A5E8" w14:textId="77777777" w:rsidTr="00094818">
        <w:trPr>
          <w:trHeight w:hRule="exact" w:val="541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  <w:vAlign w:val="center"/>
          </w:tcPr>
          <w:p w14:paraId="25378C3A" w14:textId="77777777" w:rsidR="004E719F" w:rsidRPr="003B7F31" w:rsidRDefault="004E719F" w:rsidP="006B5C02">
            <w:pPr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Action Completion:</w:t>
            </w:r>
          </w:p>
          <w:p w14:paraId="5F0B4544" w14:textId="7D0F90E2" w:rsidR="004E719F" w:rsidRPr="003B7F31" w:rsidRDefault="004E719F" w:rsidP="00B140D8">
            <w:pPr>
              <w:tabs>
                <w:tab w:val="left" w:pos="5158"/>
              </w:tabs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Person Responsible - Name:</w:t>
            </w:r>
            <w:r w:rsidR="00B140D8">
              <w:rPr>
                <w:rFonts w:ascii="Century Gothic" w:hAnsi="Century Gothic"/>
                <w:color w:val="093C61"/>
              </w:rPr>
              <w:tab/>
            </w:r>
            <w:r w:rsidRPr="003B7F31">
              <w:rPr>
                <w:rFonts w:ascii="Century Gothic" w:hAnsi="Century Gothic"/>
                <w:b/>
                <w:color w:val="093C61"/>
              </w:rPr>
              <w:t xml:space="preserve">To be Completed By - Date: </w:t>
            </w:r>
          </w:p>
          <w:p w14:paraId="4E6D2462" w14:textId="77777777" w:rsidR="004E719F" w:rsidRPr="003B7F31" w:rsidRDefault="004E719F" w:rsidP="006B5C02">
            <w:pPr>
              <w:rPr>
                <w:rFonts w:ascii="Century Gothic" w:hAnsi="Century Gothic"/>
                <w:color w:val="093C61"/>
              </w:rPr>
            </w:pPr>
          </w:p>
        </w:tc>
      </w:tr>
      <w:tr w:rsidR="003B7F31" w:rsidRPr="003B7F31" w14:paraId="5891553E" w14:textId="77777777" w:rsidTr="00454879">
        <w:trPr>
          <w:trHeight w:hRule="exact" w:val="113"/>
          <w:jc w:val="center"/>
        </w:trPr>
        <w:tc>
          <w:tcPr>
            <w:tcW w:w="5000" w:type="pct"/>
            <w:gridSpan w:val="3"/>
            <w:tcMar>
              <w:left w:w="57" w:type="dxa"/>
              <w:right w:w="28" w:type="dxa"/>
            </w:tcMar>
            <w:vAlign w:val="center"/>
          </w:tcPr>
          <w:p w14:paraId="0EFE9B1D" w14:textId="77777777" w:rsidR="004E719F" w:rsidRPr="003B7F31" w:rsidRDefault="004E719F" w:rsidP="006B5C02">
            <w:pPr>
              <w:rPr>
                <w:rFonts w:ascii="Century Gothic" w:hAnsi="Century Gothic"/>
                <w:b/>
                <w:color w:val="093C61"/>
              </w:rPr>
            </w:pPr>
          </w:p>
        </w:tc>
      </w:tr>
      <w:tr w:rsidR="00454879" w:rsidRPr="00454879" w14:paraId="7B355FA5" w14:textId="77777777" w:rsidTr="00B85352">
        <w:trPr>
          <w:trHeight w:hRule="exact" w:val="432"/>
          <w:jc w:val="center"/>
        </w:trPr>
        <w:tc>
          <w:tcPr>
            <w:tcW w:w="5000" w:type="pct"/>
            <w:gridSpan w:val="3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14:paraId="5A7FFDB8" w14:textId="77777777" w:rsidR="004E719F" w:rsidRPr="00454879" w:rsidRDefault="004E719F" w:rsidP="006B5C02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54879">
              <w:rPr>
                <w:rFonts w:ascii="Century Gothic" w:hAnsi="Century Gothic"/>
                <w:b/>
                <w:color w:val="FFFFFF" w:themeColor="background1"/>
              </w:rPr>
              <w:t>Review</w:t>
            </w:r>
          </w:p>
        </w:tc>
      </w:tr>
      <w:tr w:rsidR="003B7F31" w:rsidRPr="003B7F31" w14:paraId="161D09D0" w14:textId="77777777" w:rsidTr="00B140D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9A33B0C" w14:textId="2EF94C8D" w:rsidR="004E719F" w:rsidRPr="003B7F31" w:rsidRDefault="004E719F" w:rsidP="006B5C02">
            <w:pPr>
              <w:tabs>
                <w:tab w:val="left" w:pos="1701"/>
                <w:tab w:val="left" w:pos="5219"/>
                <w:tab w:val="left" w:pos="8339"/>
              </w:tabs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Action Completed</w:t>
            </w:r>
            <w:r w:rsidRPr="003B7F31">
              <w:rPr>
                <w:rFonts w:ascii="Century Gothic" w:hAnsi="Century Gothic"/>
                <w:color w:val="093C61"/>
              </w:rPr>
              <w:t xml:space="preserve">: </w:t>
            </w:r>
            <w:r w:rsidRPr="003B7F31">
              <w:rPr>
                <w:rFonts w:ascii="Century Gothic" w:hAnsi="Century Gothic"/>
                <w:b/>
                <w:color w:val="093C61"/>
              </w:rPr>
              <w:t>Name:</w:t>
            </w:r>
            <w:r w:rsidR="00154168">
              <w:rPr>
                <w:rFonts w:ascii="Century Gothic" w:hAnsi="Century Gothic"/>
                <w:color w:val="093C61"/>
              </w:rPr>
              <w:t xml:space="preserve">                   </w:t>
            </w:r>
            <w:r w:rsidRPr="003B7F31">
              <w:rPr>
                <w:rFonts w:ascii="Century Gothic" w:hAnsi="Century Gothic"/>
                <w:b/>
                <w:color w:val="093C61"/>
              </w:rPr>
              <w:t>Signature:</w:t>
            </w:r>
            <w:r w:rsidRPr="003B7F31">
              <w:rPr>
                <w:rFonts w:ascii="Century Gothic" w:hAnsi="Century Gothic"/>
                <w:color w:val="093C61"/>
              </w:rPr>
              <w:t xml:space="preserve"> _________________</w:t>
            </w:r>
            <w:r w:rsidR="00154168">
              <w:rPr>
                <w:rFonts w:ascii="Century Gothic" w:hAnsi="Century Gothic"/>
                <w:color w:val="093C61"/>
              </w:rPr>
              <w:t xml:space="preserve">            </w:t>
            </w:r>
            <w:r w:rsidRPr="003B7F31">
              <w:rPr>
                <w:rFonts w:ascii="Century Gothic" w:hAnsi="Century Gothic"/>
                <w:b/>
                <w:color w:val="093C61"/>
              </w:rPr>
              <w:t>Date:</w:t>
            </w:r>
            <w:r w:rsidRPr="003B7F31">
              <w:rPr>
                <w:rFonts w:ascii="Century Gothic" w:hAnsi="Century Gothic"/>
                <w:color w:val="093C61"/>
              </w:rPr>
              <w:t xml:space="preserve"> </w:t>
            </w:r>
          </w:p>
        </w:tc>
      </w:tr>
      <w:tr w:rsidR="003B7F31" w:rsidRPr="003B7F31" w14:paraId="018EF98A" w14:textId="77777777" w:rsidTr="00B140D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30E2ADB" w14:textId="7CBC4F83" w:rsidR="004E719F" w:rsidRPr="003B7F31" w:rsidRDefault="004E719F" w:rsidP="004A0AF3">
            <w:pPr>
              <w:tabs>
                <w:tab w:val="left" w:pos="1701"/>
              </w:tabs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Review Required:</w:t>
            </w:r>
            <w:r w:rsidRPr="003B7F31">
              <w:rPr>
                <w:rFonts w:ascii="Century Gothic" w:hAnsi="Century Gothic"/>
                <w:color w:val="093C61"/>
              </w:rPr>
              <w:t xml:space="preserve"> </w:t>
            </w:r>
            <w:r w:rsidR="004A0AF3">
              <w:rPr>
                <w:rFonts w:ascii="Century Gothic" w:hAnsi="Century Gothic"/>
                <w:color w:val="093C61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</w:rPr>
                <w:id w:val="-875613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0AF3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  <w:r w:rsidR="004A0AF3">
              <w:rPr>
                <w:rFonts w:ascii="Century Gothic" w:hAnsi="Century Gothic"/>
                <w:color w:val="093C61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</w:rPr>
                <w:id w:val="1143391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0AF3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</w:p>
        </w:tc>
      </w:tr>
      <w:tr w:rsidR="003B7F31" w:rsidRPr="003B7F31" w14:paraId="79FD221E" w14:textId="77777777" w:rsidTr="00B140D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507DED9" w14:textId="1DD9F10D" w:rsidR="004E719F" w:rsidRPr="003B7F31" w:rsidRDefault="004E719F" w:rsidP="008E2110">
            <w:pPr>
              <w:tabs>
                <w:tab w:val="left" w:pos="3419"/>
                <w:tab w:val="left" w:pos="8339"/>
              </w:tabs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If Yes, Date of Review:</w:t>
            </w:r>
            <w:r w:rsidRPr="003B7F31">
              <w:rPr>
                <w:rFonts w:ascii="Century Gothic" w:hAnsi="Century Gothic"/>
                <w:color w:val="093C61"/>
              </w:rPr>
              <w:tab/>
            </w:r>
            <w:r w:rsidRPr="003B7F31">
              <w:rPr>
                <w:rFonts w:ascii="Century Gothic" w:hAnsi="Century Gothic"/>
                <w:b/>
                <w:color w:val="093C61"/>
              </w:rPr>
              <w:t xml:space="preserve">Review Completed: </w:t>
            </w:r>
          </w:p>
        </w:tc>
      </w:tr>
      <w:tr w:rsidR="008E2110" w:rsidRPr="003B7F31" w14:paraId="21FCBFEE" w14:textId="77777777" w:rsidTr="00B140D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9B9A507" w14:textId="4D014149" w:rsidR="008E2110" w:rsidRPr="003B7F31" w:rsidRDefault="008E2110" w:rsidP="006B5C02">
            <w:pPr>
              <w:tabs>
                <w:tab w:val="left" w:pos="3419"/>
                <w:tab w:val="left" w:pos="8339"/>
              </w:tabs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Name:  </w:t>
            </w:r>
            <w:r w:rsidRPr="003B7F31">
              <w:rPr>
                <w:rFonts w:ascii="Century Gothic" w:hAnsi="Century Gothic"/>
                <w:color w:val="093C61"/>
              </w:rPr>
              <w:tab/>
            </w:r>
            <w:r w:rsidRPr="003B7F31">
              <w:rPr>
                <w:rFonts w:ascii="Century Gothic" w:hAnsi="Century Gothic"/>
                <w:b/>
                <w:color w:val="093C61"/>
              </w:rPr>
              <w:t>Date:</w:t>
            </w:r>
          </w:p>
        </w:tc>
      </w:tr>
      <w:tr w:rsidR="003B7F31" w:rsidRPr="003B7F31" w14:paraId="0E148F2B" w14:textId="77777777" w:rsidTr="00B140D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F12C4CB" w14:textId="77A81D95" w:rsidR="004E719F" w:rsidRPr="003B7F31" w:rsidRDefault="004E719F" w:rsidP="004A0AF3">
            <w:pPr>
              <w:tabs>
                <w:tab w:val="left" w:pos="1701"/>
                <w:tab w:val="left" w:pos="3419"/>
                <w:tab w:val="left" w:pos="8339"/>
              </w:tabs>
              <w:rPr>
                <w:rFonts w:ascii="Century Gothic" w:hAnsi="Century Gothic"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Further Review Required:</w:t>
            </w:r>
            <w:r w:rsidRPr="003B7F31">
              <w:rPr>
                <w:rFonts w:ascii="Century Gothic" w:hAnsi="Century Gothic"/>
                <w:color w:val="093C61"/>
              </w:rPr>
              <w:t xml:space="preserve"> </w:t>
            </w:r>
            <w:r w:rsidR="004A0AF3">
              <w:rPr>
                <w:rFonts w:ascii="Century Gothic" w:hAnsi="Century Gothic"/>
                <w:color w:val="093C61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</w:rPr>
                <w:id w:val="86589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0AF3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  <w:r w:rsidR="004A0AF3">
              <w:rPr>
                <w:rFonts w:ascii="Century Gothic" w:hAnsi="Century Gothic"/>
                <w:color w:val="093C61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</w:rPr>
                <w:id w:val="-538668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0AF3">
                  <w:rPr>
                    <w:rFonts w:ascii="MS Gothic" w:eastAsia="MS Gothic" w:hAnsi="MS Gothic" w:hint="eastAsia"/>
                    <w:color w:val="093C61"/>
                  </w:rPr>
                  <w:t>☐</w:t>
                </w:r>
              </w:sdtContent>
            </w:sdt>
          </w:p>
        </w:tc>
      </w:tr>
      <w:tr w:rsidR="003B7F31" w:rsidRPr="003B7F31" w14:paraId="35CFC208" w14:textId="77777777" w:rsidTr="00B140D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5C51BFE" w14:textId="3C6207C2" w:rsidR="004E719F" w:rsidRPr="003B7F31" w:rsidRDefault="004E719F" w:rsidP="00781F26">
            <w:pPr>
              <w:tabs>
                <w:tab w:val="left" w:pos="3419"/>
                <w:tab w:val="left" w:pos="8339"/>
              </w:tabs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If Yes, Date of Review:</w:t>
            </w:r>
            <w:r w:rsidRPr="003B7F31">
              <w:rPr>
                <w:rFonts w:ascii="Century Gothic" w:hAnsi="Century Gothic"/>
                <w:color w:val="093C61"/>
              </w:rPr>
              <w:tab/>
            </w:r>
            <w:r w:rsidRPr="003B7F31">
              <w:rPr>
                <w:rFonts w:ascii="Century Gothic" w:hAnsi="Century Gothic"/>
                <w:b/>
                <w:color w:val="093C61"/>
              </w:rPr>
              <w:t xml:space="preserve">Review Completed: </w:t>
            </w:r>
          </w:p>
        </w:tc>
      </w:tr>
      <w:tr w:rsidR="00781F26" w:rsidRPr="003B7F31" w14:paraId="573A41E5" w14:textId="77777777" w:rsidTr="000566B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681A8ED" w14:textId="77777777" w:rsidR="00781F26" w:rsidRPr="003B7F31" w:rsidRDefault="00781F26" w:rsidP="000566B8">
            <w:pPr>
              <w:tabs>
                <w:tab w:val="left" w:pos="3419"/>
                <w:tab w:val="left" w:pos="8339"/>
              </w:tabs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 xml:space="preserve">Name:  </w:t>
            </w:r>
            <w:r w:rsidRPr="003B7F31">
              <w:rPr>
                <w:rFonts w:ascii="Century Gothic" w:hAnsi="Century Gothic"/>
                <w:color w:val="093C61"/>
              </w:rPr>
              <w:tab/>
            </w:r>
            <w:r w:rsidRPr="003B7F31">
              <w:rPr>
                <w:rFonts w:ascii="Century Gothic" w:hAnsi="Century Gothic"/>
                <w:b/>
                <w:color w:val="093C61"/>
              </w:rPr>
              <w:t>Date:</w:t>
            </w:r>
          </w:p>
        </w:tc>
      </w:tr>
      <w:tr w:rsidR="003B7F31" w:rsidRPr="003B7F31" w14:paraId="61F586A1" w14:textId="77777777" w:rsidTr="00B140D8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E536FD0" w14:textId="77777777" w:rsidR="004E719F" w:rsidRPr="003B7F31" w:rsidRDefault="004E719F" w:rsidP="006B5C02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color w:val="093C61"/>
              </w:rPr>
            </w:pPr>
            <w:r w:rsidRPr="003B7F31">
              <w:rPr>
                <w:rFonts w:ascii="Century Gothic" w:hAnsi="Century Gothic"/>
                <w:b/>
                <w:color w:val="093C61"/>
              </w:rPr>
              <w:t>If any review is unsatisfactory or uncovers further risk, complete a new Hazard Report</w:t>
            </w:r>
          </w:p>
        </w:tc>
      </w:tr>
    </w:tbl>
    <w:p w14:paraId="248247BA" w14:textId="77777777" w:rsidR="004E719F" w:rsidRPr="004102A1" w:rsidRDefault="004E719F" w:rsidP="00EC0E2A">
      <w:pPr>
        <w:rPr>
          <w:rFonts w:ascii="Century Gothic" w:hAnsi="Century Gothic"/>
        </w:rPr>
      </w:pPr>
    </w:p>
    <w:sectPr w:rsidR="004E719F" w:rsidRPr="004102A1" w:rsidSect="00410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FD2B" w14:textId="77777777" w:rsidR="0065784C" w:rsidRDefault="0065784C">
      <w:r>
        <w:separator/>
      </w:r>
    </w:p>
  </w:endnote>
  <w:endnote w:type="continuationSeparator" w:id="0">
    <w:p w14:paraId="3A1713BA" w14:textId="77777777" w:rsidR="0065784C" w:rsidRDefault="0065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9D0A" w14:textId="77777777" w:rsidR="00226624" w:rsidRDefault="00226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26624" w:rsidRPr="002B3465" w14:paraId="593BEABD" w14:textId="77777777" w:rsidTr="00C034F6">
      <w:tc>
        <w:tcPr>
          <w:tcW w:w="4090" w:type="pct"/>
        </w:tcPr>
        <w:p w14:paraId="66B7D2C6" w14:textId="77777777" w:rsidR="00226624" w:rsidRPr="002206C7" w:rsidRDefault="00226624" w:rsidP="00226624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351DF48F" w14:textId="39614696" w:rsidR="00226624" w:rsidRPr="002206C7" w:rsidRDefault="00226624" w:rsidP="00226624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674C5" w:rsidRPr="008674C5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674C5" w:rsidRPr="008674C5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78206326" w14:textId="77777777" w:rsidR="00226624" w:rsidRPr="00226624" w:rsidRDefault="00226624">
    <w:pPr>
      <w:pStyle w:val="Footer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FA3B" w14:textId="77777777" w:rsidR="00226624" w:rsidRDefault="00226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8CC7F" w14:textId="77777777" w:rsidR="0065784C" w:rsidRDefault="0065784C">
      <w:r>
        <w:separator/>
      </w:r>
    </w:p>
  </w:footnote>
  <w:footnote w:type="continuationSeparator" w:id="0">
    <w:p w14:paraId="6397B414" w14:textId="77777777" w:rsidR="0065784C" w:rsidRDefault="0065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3ED5" w14:textId="77777777" w:rsidR="00226624" w:rsidRDefault="00226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226624" w14:paraId="2B3E05F6" w14:textId="77777777" w:rsidTr="00C034F6">
      <w:tc>
        <w:tcPr>
          <w:tcW w:w="9016" w:type="dxa"/>
        </w:tcPr>
        <w:p w14:paraId="4F1A62FA" w14:textId="77777777" w:rsidR="00226624" w:rsidRPr="004F5510" w:rsidRDefault="00226624" w:rsidP="00226624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05777494" wp14:editId="52C00CCF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4253FDD7" w14:textId="55149CAB" w:rsidR="00226624" w:rsidRDefault="00226624" w:rsidP="00226624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r w:rsidR="008674C5">
            <w:rPr>
              <w:color w:val="093C61"/>
              <w:sz w:val="16"/>
              <w:szCs w:val="16"/>
            </w:rPr>
            <w:t>September</w:t>
          </w:r>
          <w:bookmarkStart w:id="0" w:name="_GoBack"/>
          <w:bookmarkEnd w:id="0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488CC4DA" w14:textId="77777777" w:rsidR="00226624" w:rsidRDefault="002266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1089" w14:textId="77777777" w:rsidR="00226624" w:rsidRDefault="00226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01926A6"/>
    <w:multiLevelType w:val="hybridMultilevel"/>
    <w:tmpl w:val="EFB80B68"/>
    <w:lvl w:ilvl="0" w:tplc="BC40645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BC0E1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80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0E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8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04A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E1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2E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161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D4D"/>
    <w:multiLevelType w:val="hybridMultilevel"/>
    <w:tmpl w:val="F56A8AFE"/>
    <w:lvl w:ilvl="0" w:tplc="4F725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44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07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E5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A4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4B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A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65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44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74B1F"/>
    <w:multiLevelType w:val="hybridMultilevel"/>
    <w:tmpl w:val="A77AA206"/>
    <w:lvl w:ilvl="0" w:tplc="0A40736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9B382C90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FA4E122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DC4D8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A7289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1B23BB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46650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65E905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B0ABAC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A2961"/>
    <w:multiLevelType w:val="hybridMultilevel"/>
    <w:tmpl w:val="43849848"/>
    <w:lvl w:ilvl="0" w:tplc="F49CB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5F48DAF6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BE3CACC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E82288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65E2C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6EEC2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BC2FC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612C7B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65CA5D1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1E45C4"/>
    <w:multiLevelType w:val="hybridMultilevel"/>
    <w:tmpl w:val="481A7D00"/>
    <w:lvl w:ilvl="0" w:tplc="D0F28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74E61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45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49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EA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E88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2A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E0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63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E26AD"/>
    <w:multiLevelType w:val="hybridMultilevel"/>
    <w:tmpl w:val="D4CE63FE"/>
    <w:lvl w:ilvl="0" w:tplc="6F8CD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2E2D9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BE65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44CA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C803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A380B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E0AF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68AA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7DCC1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222F9"/>
    <w:multiLevelType w:val="hybridMultilevel"/>
    <w:tmpl w:val="309881E4"/>
    <w:lvl w:ilvl="0" w:tplc="E738F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384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0A7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09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4F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340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E4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04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4A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E49E2"/>
    <w:multiLevelType w:val="hybridMultilevel"/>
    <w:tmpl w:val="3BD2322E"/>
    <w:lvl w:ilvl="0" w:tplc="05443A78"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70444A44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6E88BE10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6BC9300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E6B8D960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F4365968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6BFE5FF4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AF781FB8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4F78165C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0" w15:restartNumberingAfterBreak="0">
    <w:nsid w:val="3FF6794E"/>
    <w:multiLevelType w:val="hybridMultilevel"/>
    <w:tmpl w:val="B20280D6"/>
    <w:lvl w:ilvl="0" w:tplc="3B6C12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363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885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2A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2A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4F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E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69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40B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D3"/>
    <w:multiLevelType w:val="hybridMultilevel"/>
    <w:tmpl w:val="C5CA7B2A"/>
    <w:lvl w:ilvl="0" w:tplc="28BE7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17461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AA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6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E1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AA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43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6D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EF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62442"/>
    <w:multiLevelType w:val="hybridMultilevel"/>
    <w:tmpl w:val="41387AF8"/>
    <w:lvl w:ilvl="0" w:tplc="7C3ED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9E7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604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E4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0D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2C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A1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CD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E5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36A7"/>
    <w:multiLevelType w:val="hybridMultilevel"/>
    <w:tmpl w:val="B4A6F3E8"/>
    <w:lvl w:ilvl="0" w:tplc="4F2814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C586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D25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8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81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BA4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A6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AF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CC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7751A"/>
    <w:multiLevelType w:val="hybridMultilevel"/>
    <w:tmpl w:val="B660FB0E"/>
    <w:lvl w:ilvl="0" w:tplc="C7709C2A"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A74EEF68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39E0044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7066847E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762E38F6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9F5C3946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A27E4C68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B7D26174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3C3C50B8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5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61D0B43"/>
    <w:multiLevelType w:val="hybridMultilevel"/>
    <w:tmpl w:val="6E34198C"/>
    <w:lvl w:ilvl="0" w:tplc="5D82AB5C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7D32448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4CCD8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8627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E589C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3DD48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46EC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BEE7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35462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F3B41F9"/>
    <w:multiLevelType w:val="hybridMultilevel"/>
    <w:tmpl w:val="46FC7DC6"/>
    <w:lvl w:ilvl="0" w:tplc="7EE220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64F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6E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2E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82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2A8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E8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89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F04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8"/>
  </w:num>
  <w:num w:numId="5">
    <w:abstractNumId w:val="7"/>
  </w:num>
  <w:num w:numId="6">
    <w:abstractNumId w:val="12"/>
  </w:num>
  <w:num w:numId="7">
    <w:abstractNumId w:val="17"/>
  </w:num>
  <w:num w:numId="8">
    <w:abstractNumId w:val="1"/>
  </w:num>
  <w:num w:numId="9">
    <w:abstractNumId w:val="0"/>
  </w:num>
  <w:num w:numId="10">
    <w:abstractNumId w:val="1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18"/>
  </w:num>
  <w:num w:numId="18">
    <w:abstractNumId w:val="19"/>
  </w:num>
  <w:num w:numId="19">
    <w:abstractNumId w:val="10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26"/>
    <w:rsid w:val="00002AC3"/>
    <w:rsid w:val="0004161E"/>
    <w:rsid w:val="000566D2"/>
    <w:rsid w:val="00075529"/>
    <w:rsid w:val="00077106"/>
    <w:rsid w:val="0008259B"/>
    <w:rsid w:val="000837E8"/>
    <w:rsid w:val="00094098"/>
    <w:rsid w:val="00094818"/>
    <w:rsid w:val="000A594D"/>
    <w:rsid w:val="000E0FE7"/>
    <w:rsid w:val="000E4289"/>
    <w:rsid w:val="000E480E"/>
    <w:rsid w:val="001243E3"/>
    <w:rsid w:val="00130D10"/>
    <w:rsid w:val="00131EDE"/>
    <w:rsid w:val="001468EF"/>
    <w:rsid w:val="00154168"/>
    <w:rsid w:val="0015465F"/>
    <w:rsid w:val="001669E4"/>
    <w:rsid w:val="001714D5"/>
    <w:rsid w:val="001F7810"/>
    <w:rsid w:val="0020244A"/>
    <w:rsid w:val="00205BC5"/>
    <w:rsid w:val="00224FED"/>
    <w:rsid w:val="00226624"/>
    <w:rsid w:val="00257CFD"/>
    <w:rsid w:val="00270E89"/>
    <w:rsid w:val="00292507"/>
    <w:rsid w:val="0029655B"/>
    <w:rsid w:val="00296DF8"/>
    <w:rsid w:val="002A5C34"/>
    <w:rsid w:val="002B56CC"/>
    <w:rsid w:val="002B619C"/>
    <w:rsid w:val="002C5372"/>
    <w:rsid w:val="002E0652"/>
    <w:rsid w:val="00300235"/>
    <w:rsid w:val="003019D3"/>
    <w:rsid w:val="00315EDF"/>
    <w:rsid w:val="00322D27"/>
    <w:rsid w:val="00332501"/>
    <w:rsid w:val="0033598A"/>
    <w:rsid w:val="0036487A"/>
    <w:rsid w:val="003A4F15"/>
    <w:rsid w:val="003B7F31"/>
    <w:rsid w:val="003D6D84"/>
    <w:rsid w:val="003E4DC5"/>
    <w:rsid w:val="003F197B"/>
    <w:rsid w:val="003F460D"/>
    <w:rsid w:val="003F7445"/>
    <w:rsid w:val="004102A1"/>
    <w:rsid w:val="00413268"/>
    <w:rsid w:val="0041490C"/>
    <w:rsid w:val="00422B54"/>
    <w:rsid w:val="00423156"/>
    <w:rsid w:val="00433F52"/>
    <w:rsid w:val="00452582"/>
    <w:rsid w:val="00454879"/>
    <w:rsid w:val="00491854"/>
    <w:rsid w:val="0049769B"/>
    <w:rsid w:val="004A0AF3"/>
    <w:rsid w:val="004A0BC8"/>
    <w:rsid w:val="004A73E4"/>
    <w:rsid w:val="004B59B6"/>
    <w:rsid w:val="004D3135"/>
    <w:rsid w:val="004E3F30"/>
    <w:rsid w:val="004E719F"/>
    <w:rsid w:val="005515B9"/>
    <w:rsid w:val="005568EA"/>
    <w:rsid w:val="005624F6"/>
    <w:rsid w:val="005629B7"/>
    <w:rsid w:val="00585A80"/>
    <w:rsid w:val="00585F5D"/>
    <w:rsid w:val="005972F5"/>
    <w:rsid w:val="005A1099"/>
    <w:rsid w:val="005A54EB"/>
    <w:rsid w:val="005A6AC0"/>
    <w:rsid w:val="005B2A38"/>
    <w:rsid w:val="005B3996"/>
    <w:rsid w:val="005C1BCA"/>
    <w:rsid w:val="005D31E3"/>
    <w:rsid w:val="005E3E45"/>
    <w:rsid w:val="005F3F54"/>
    <w:rsid w:val="00637C36"/>
    <w:rsid w:val="00642011"/>
    <w:rsid w:val="006446F6"/>
    <w:rsid w:val="0065784C"/>
    <w:rsid w:val="0066608C"/>
    <w:rsid w:val="006856FB"/>
    <w:rsid w:val="00690C38"/>
    <w:rsid w:val="006A75D4"/>
    <w:rsid w:val="006B16CF"/>
    <w:rsid w:val="006D06E1"/>
    <w:rsid w:val="006E466A"/>
    <w:rsid w:val="006F1379"/>
    <w:rsid w:val="00702568"/>
    <w:rsid w:val="007204C2"/>
    <w:rsid w:val="00726AFE"/>
    <w:rsid w:val="00764A67"/>
    <w:rsid w:val="00774A05"/>
    <w:rsid w:val="00781F26"/>
    <w:rsid w:val="007B388A"/>
    <w:rsid w:val="007D7ABF"/>
    <w:rsid w:val="00820850"/>
    <w:rsid w:val="008323FE"/>
    <w:rsid w:val="00866071"/>
    <w:rsid w:val="008674C5"/>
    <w:rsid w:val="00897146"/>
    <w:rsid w:val="008A603F"/>
    <w:rsid w:val="008A6C90"/>
    <w:rsid w:val="008E2110"/>
    <w:rsid w:val="009265DE"/>
    <w:rsid w:val="00927BC8"/>
    <w:rsid w:val="00934A91"/>
    <w:rsid w:val="009355B4"/>
    <w:rsid w:val="00940968"/>
    <w:rsid w:val="009445FE"/>
    <w:rsid w:val="009449D0"/>
    <w:rsid w:val="00952030"/>
    <w:rsid w:val="00956248"/>
    <w:rsid w:val="00962856"/>
    <w:rsid w:val="009638C3"/>
    <w:rsid w:val="00967FA2"/>
    <w:rsid w:val="00980D0D"/>
    <w:rsid w:val="00987691"/>
    <w:rsid w:val="009909F7"/>
    <w:rsid w:val="00992F5F"/>
    <w:rsid w:val="009A083C"/>
    <w:rsid w:val="009A71D8"/>
    <w:rsid w:val="009A7A02"/>
    <w:rsid w:val="009B3483"/>
    <w:rsid w:val="009C62F2"/>
    <w:rsid w:val="009C64D3"/>
    <w:rsid w:val="009D3AEA"/>
    <w:rsid w:val="009D3E77"/>
    <w:rsid w:val="009D529F"/>
    <w:rsid w:val="009D739F"/>
    <w:rsid w:val="009E5F55"/>
    <w:rsid w:val="009F151C"/>
    <w:rsid w:val="009F1C26"/>
    <w:rsid w:val="009F2177"/>
    <w:rsid w:val="009F3BD0"/>
    <w:rsid w:val="00A36C39"/>
    <w:rsid w:val="00A573CE"/>
    <w:rsid w:val="00A746B6"/>
    <w:rsid w:val="00A80389"/>
    <w:rsid w:val="00AF07EC"/>
    <w:rsid w:val="00AF46BA"/>
    <w:rsid w:val="00B06E3E"/>
    <w:rsid w:val="00B140D8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636DC"/>
    <w:rsid w:val="00B85352"/>
    <w:rsid w:val="00BB2F97"/>
    <w:rsid w:val="00BB59FE"/>
    <w:rsid w:val="00BB6629"/>
    <w:rsid w:val="00BC5114"/>
    <w:rsid w:val="00C04FBB"/>
    <w:rsid w:val="00C05BF6"/>
    <w:rsid w:val="00C153BA"/>
    <w:rsid w:val="00C164B8"/>
    <w:rsid w:val="00C21950"/>
    <w:rsid w:val="00C40076"/>
    <w:rsid w:val="00C44768"/>
    <w:rsid w:val="00C551D1"/>
    <w:rsid w:val="00C579F6"/>
    <w:rsid w:val="00C62612"/>
    <w:rsid w:val="00C70373"/>
    <w:rsid w:val="00CE70EE"/>
    <w:rsid w:val="00CF6714"/>
    <w:rsid w:val="00CF74B2"/>
    <w:rsid w:val="00D0526E"/>
    <w:rsid w:val="00D13061"/>
    <w:rsid w:val="00D15471"/>
    <w:rsid w:val="00D405D9"/>
    <w:rsid w:val="00D5612C"/>
    <w:rsid w:val="00D570BA"/>
    <w:rsid w:val="00D63885"/>
    <w:rsid w:val="00D7730F"/>
    <w:rsid w:val="00DA772D"/>
    <w:rsid w:val="00DB0559"/>
    <w:rsid w:val="00DB7E9C"/>
    <w:rsid w:val="00DC0F8A"/>
    <w:rsid w:val="00DC5534"/>
    <w:rsid w:val="00DD2CE3"/>
    <w:rsid w:val="00E01505"/>
    <w:rsid w:val="00E06E76"/>
    <w:rsid w:val="00E17333"/>
    <w:rsid w:val="00E25F47"/>
    <w:rsid w:val="00E328DB"/>
    <w:rsid w:val="00E359EA"/>
    <w:rsid w:val="00E43306"/>
    <w:rsid w:val="00E50560"/>
    <w:rsid w:val="00E50DCA"/>
    <w:rsid w:val="00E668EE"/>
    <w:rsid w:val="00E94D89"/>
    <w:rsid w:val="00EA0436"/>
    <w:rsid w:val="00EC0E2A"/>
    <w:rsid w:val="00ED24B5"/>
    <w:rsid w:val="00EE7AC2"/>
    <w:rsid w:val="00EF1E91"/>
    <w:rsid w:val="00F02F03"/>
    <w:rsid w:val="00F11654"/>
    <w:rsid w:val="00F20D39"/>
    <w:rsid w:val="00F54ACE"/>
    <w:rsid w:val="00F57D75"/>
    <w:rsid w:val="00F6250F"/>
    <w:rsid w:val="00FB454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D1CB01"/>
  <w15:docId w15:val="{FA3842F9-007D-4BC1-8A76-8497F2C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71"/>
    <w:rPr>
      <w:lang w:eastAsia="en-US"/>
    </w:rPr>
  </w:style>
  <w:style w:type="paragraph" w:styleId="Heading1">
    <w:name w:val="heading 1"/>
    <w:basedOn w:val="Normal"/>
    <w:next w:val="Normal"/>
    <w:qFormat/>
    <w:rsid w:val="003B7F31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130D10"/>
    <w:rPr>
      <w:lang w:eastAsia="en-US"/>
    </w:rPr>
  </w:style>
  <w:style w:type="character" w:customStyle="1" w:styleId="FooterChar">
    <w:name w:val="Footer Char"/>
    <w:basedOn w:val="DefaultParagraphFont"/>
    <w:link w:val="Footer"/>
    <w:rsid w:val="00226624"/>
    <w:rPr>
      <w:lang w:eastAsia="en-US"/>
    </w:rPr>
  </w:style>
  <w:style w:type="table" w:styleId="TableGridLight">
    <w:name w:val="Grid Table Light"/>
    <w:basedOn w:val="TableNormal"/>
    <w:uiPriority w:val="40"/>
    <w:rsid w:val="00226624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8F73-A5B4-4FE4-A961-E9A4DD0CB4A1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2.xml><?xml version="1.0" encoding="utf-8"?>
<ds:datastoreItem xmlns:ds="http://schemas.openxmlformats.org/officeDocument/2006/customXml" ds:itemID="{76A65C8C-267E-40E6-9C05-3247F4A9C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BCB12-DC0D-45BC-A5F1-B81133A4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866CC-52E1-45C5-8843-7CC619A8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Danny</dc:creator>
  <cp:lastModifiedBy>DELL</cp:lastModifiedBy>
  <cp:revision>17</cp:revision>
  <cp:lastPrinted>2008-11-05T23:52:00Z</cp:lastPrinted>
  <dcterms:created xsi:type="dcterms:W3CDTF">2023-10-10T22:47:00Z</dcterms:created>
  <dcterms:modified xsi:type="dcterms:W3CDTF">2023-10-15T18:55:00Z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