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5E86" w14:textId="5924CBE1" w:rsidR="00047A50" w:rsidRPr="00047A50" w:rsidRDefault="00047A50" w:rsidP="00181A6F">
      <w:pPr>
        <w:pStyle w:val="Heading1"/>
        <w:pBdr>
          <w:bottom w:val="single" w:sz="8" w:space="1" w:color="093C61"/>
        </w:pBdr>
      </w:pPr>
      <w:r w:rsidRPr="00047A50">
        <w:t>FORM-08.    Employee Training and Induction Record</w:t>
      </w:r>
    </w:p>
    <w:p w14:paraId="6D9A0C65" w14:textId="77777777" w:rsidR="00047A50" w:rsidRDefault="00047A50"/>
    <w:tbl>
      <w:tblPr>
        <w:tblW w:w="0" w:type="auto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609"/>
        <w:gridCol w:w="953"/>
        <w:gridCol w:w="948"/>
        <w:gridCol w:w="797"/>
        <w:gridCol w:w="1027"/>
        <w:gridCol w:w="1274"/>
        <w:gridCol w:w="1611"/>
        <w:gridCol w:w="797"/>
      </w:tblGrid>
      <w:tr w:rsidR="00047A50" w:rsidRPr="00047A50" w14:paraId="71C2D8E1" w14:textId="77777777" w:rsidTr="008B7D13">
        <w:trPr>
          <w:cantSplit/>
          <w:trHeight w:val="432"/>
          <w:jc w:val="center"/>
        </w:trPr>
        <w:tc>
          <w:tcPr>
            <w:tcW w:w="9016" w:type="dxa"/>
            <w:gridSpan w:val="8"/>
            <w:shd w:val="clear" w:color="auto" w:fill="0064AA"/>
            <w:vAlign w:val="center"/>
          </w:tcPr>
          <w:p w14:paraId="70AB2BF9" w14:textId="77777777" w:rsidR="00047A50" w:rsidRPr="00047A50" w:rsidRDefault="00047A50" w:rsidP="006B5C0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Employee Details</w:t>
            </w:r>
          </w:p>
        </w:tc>
      </w:tr>
      <w:tr w:rsidR="00047A50" w:rsidRPr="00047A50" w14:paraId="7FC5AB11" w14:textId="77777777" w:rsidTr="00D90419">
        <w:trPr>
          <w:cantSplit/>
          <w:trHeight w:val="432"/>
          <w:jc w:val="center"/>
        </w:trPr>
        <w:tc>
          <w:tcPr>
            <w:tcW w:w="1652" w:type="dxa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B071F74" w14:textId="77777777" w:rsidR="00047A50" w:rsidRPr="00047A50" w:rsidRDefault="00047A50" w:rsidP="006B5C0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Employee</w:t>
            </w:r>
          </w:p>
        </w:tc>
        <w:tc>
          <w:tcPr>
            <w:tcW w:w="998" w:type="dxa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3B4E9EC0" w14:textId="77777777" w:rsidR="00047A50" w:rsidRPr="00047A50" w:rsidRDefault="00047A50" w:rsidP="006B5C02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311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CFE05" w14:textId="5D257C85" w:rsidR="00047A50" w:rsidRPr="005474A8" w:rsidRDefault="005474A8" w:rsidP="005474A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>
              <w:rPr>
                <w:rFonts w:ascii="Century Gothic" w:hAnsi="Century Gothic"/>
                <w:color w:val="093C61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319F097" w14:textId="77777777" w:rsidR="00047A50" w:rsidRPr="00047A50" w:rsidRDefault="00047A50" w:rsidP="006B5C02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Job Role:</w:t>
            </w:r>
          </w:p>
        </w:tc>
        <w:tc>
          <w:tcPr>
            <w:tcW w:w="25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FA47A" w14:textId="77777777" w:rsidR="00047A50" w:rsidRPr="005474A8" w:rsidRDefault="00047A50" w:rsidP="005474A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047A50" w:rsidRPr="00047A50" w14:paraId="3638D657" w14:textId="77777777" w:rsidTr="00D90419">
        <w:trPr>
          <w:cantSplit/>
          <w:trHeight w:val="417"/>
          <w:jc w:val="center"/>
        </w:trPr>
        <w:tc>
          <w:tcPr>
            <w:tcW w:w="1652" w:type="dxa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D40A7B5" w14:textId="77777777" w:rsidR="00047A50" w:rsidRPr="00047A50" w:rsidRDefault="00047A50" w:rsidP="006B5C0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Employment</w:t>
            </w:r>
          </w:p>
        </w:tc>
        <w:tc>
          <w:tcPr>
            <w:tcW w:w="4108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EA066" w14:textId="0C177E7E" w:rsidR="00047A50" w:rsidRPr="00047A50" w:rsidRDefault="00047A50" w:rsidP="00047A5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</w:rPr>
              <w:t xml:space="preserve">Full-time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117278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42D6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047A5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 / Part-time</w:t>
            </w:r>
            <w:r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2104379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6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C3421" w14:textId="481D5F6B" w:rsidR="00047A50" w:rsidRPr="00047A50" w:rsidRDefault="00047A50" w:rsidP="00047A50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>Permanent</w:t>
            </w:r>
            <w:r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-1242941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  <w:r w:rsidRPr="00047A50">
              <w:rPr>
                <w:rFonts w:ascii="Century Gothic" w:hAnsi="Century Gothic"/>
                <w:b/>
                <w:bCs/>
                <w:color w:val="093C61"/>
                <w:sz w:val="20"/>
                <w:szCs w:val="20"/>
              </w:rPr>
              <w:t xml:space="preserve"> / Casual </w:t>
            </w: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1853451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17E1BCDB" w14:textId="77777777" w:rsidTr="00D90419">
        <w:trPr>
          <w:cantSplit/>
          <w:trHeight w:val="498"/>
          <w:jc w:val="center"/>
        </w:trPr>
        <w:tc>
          <w:tcPr>
            <w:tcW w:w="9628" w:type="dxa"/>
            <w:gridSpan w:val="8"/>
            <w:shd w:val="clear" w:color="auto" w:fill="0064AA"/>
            <w:vAlign w:val="center"/>
          </w:tcPr>
          <w:p w14:paraId="3D83A74A" w14:textId="77777777" w:rsidR="00047A50" w:rsidRPr="00047A50" w:rsidRDefault="00047A50" w:rsidP="006B5C0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General Induction</w:t>
            </w:r>
            <w:r w:rsidRPr="00047A5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  <w:p w14:paraId="7EB599FF" w14:textId="77777777" w:rsidR="00047A50" w:rsidRPr="00047A50" w:rsidRDefault="00047A50" w:rsidP="006B5C02">
            <w:pPr>
              <w:jc w:val="center"/>
              <w:rPr>
                <w:rFonts w:ascii="Century Gothic" w:hAnsi="Century Gothic"/>
                <w:b/>
                <w:bCs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lang w:val="en-US"/>
              </w:rPr>
              <w:t>(Tick relevant items covered in induction)</w:t>
            </w:r>
          </w:p>
        </w:tc>
      </w:tr>
      <w:tr w:rsidR="00047A50" w:rsidRPr="00047A50" w14:paraId="25B2F024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bottom w:val="nil"/>
              <w:right w:val="nil"/>
            </w:tcBorders>
            <w:vAlign w:val="center"/>
          </w:tcPr>
          <w:p w14:paraId="4A16E2B8" w14:textId="77777777" w:rsidR="00047A50" w:rsidRPr="00047A50" w:rsidRDefault="00047A50" w:rsidP="00F542DD">
            <w:pPr>
              <w:numPr>
                <w:ilvl w:val="0"/>
                <w:numId w:val="23"/>
              </w:numPr>
              <w:ind w:right="-74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>Trained in Safe Work Methods</w:t>
            </w:r>
          </w:p>
        </w:tc>
        <w:tc>
          <w:tcPr>
            <w:tcW w:w="686" w:type="dxa"/>
            <w:tcBorders>
              <w:left w:val="nil"/>
              <w:bottom w:val="nil"/>
            </w:tcBorders>
            <w:vAlign w:val="center"/>
          </w:tcPr>
          <w:p w14:paraId="6B04796B" w14:textId="7B9C98E4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-533962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3FA82E26" w14:textId="77777777" w:rsidTr="00625A49">
        <w:trPr>
          <w:trHeight w:hRule="exact" w:val="559"/>
          <w:jc w:val="center"/>
        </w:trPr>
        <w:tc>
          <w:tcPr>
            <w:tcW w:w="89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CB348B4" w14:textId="77777777" w:rsidR="00047A50" w:rsidRPr="00047A50" w:rsidRDefault="00047A50" w:rsidP="00F542DD">
            <w:pPr>
              <w:numPr>
                <w:ilvl w:val="0"/>
                <w:numId w:val="23"/>
              </w:numPr>
              <w:ind w:right="-74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Evacuation/Assembly Points/First Aid/Fire Extinguishers/Emergency Contact Info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64F900FF" w14:textId="74374055" w:rsidR="00047A50" w:rsidRPr="00047A50" w:rsidRDefault="003161F5" w:rsidP="00047A50">
            <w:pPr>
              <w:spacing w:before="120" w:after="120"/>
              <w:rPr>
                <w:rFonts w:ascii="Century Gothic" w:hAnsi="Century Gothic" w:cs="Arial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418216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47EEEE47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1FF36C8" w14:textId="77777777" w:rsidR="00047A50" w:rsidRPr="00047A50" w:rsidRDefault="00047A50" w:rsidP="00F542DD">
            <w:pPr>
              <w:numPr>
                <w:ilvl w:val="0"/>
                <w:numId w:val="23"/>
              </w:numPr>
              <w:ind w:right="-74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>Reporting - Hazard, Accident/Incident, Injury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6E55B5E" w14:textId="7B8B6463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223813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1C1B0154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437FE6C" w14:textId="77777777" w:rsidR="00047A50" w:rsidRPr="00047A50" w:rsidRDefault="00047A50" w:rsidP="00F542DD">
            <w:pPr>
              <w:numPr>
                <w:ilvl w:val="0"/>
                <w:numId w:val="23"/>
              </w:numPr>
              <w:ind w:right="-74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>Health and Safety Meetings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63284CE6" w14:textId="12BD3042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1529689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4A05893E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2138976" w14:textId="633232E6" w:rsidR="00047A50" w:rsidRPr="00047A50" w:rsidRDefault="00047A50" w:rsidP="00F542DD">
            <w:pPr>
              <w:numPr>
                <w:ilvl w:val="0"/>
                <w:numId w:val="23"/>
              </w:numPr>
              <w:tabs>
                <w:tab w:val="left" w:pos="1117"/>
              </w:tabs>
              <w:ind w:right="-74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 xml:space="preserve">Other </w:t>
            </w: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ab/>
            </w:r>
            <w:r w:rsidRPr="00047A50"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  <w:t xml:space="preserve">Details: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48463FAC" w14:textId="37E64950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98072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2E2D609D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16EEE9B" w14:textId="77777777" w:rsidR="00047A50" w:rsidRPr="00047A50" w:rsidRDefault="00047A50" w:rsidP="00F542DD">
            <w:pPr>
              <w:numPr>
                <w:ilvl w:val="0"/>
                <w:numId w:val="23"/>
              </w:numPr>
              <w:tabs>
                <w:tab w:val="left" w:pos="1117"/>
              </w:tabs>
              <w:ind w:right="-74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>Trained in Car Wash Safety Plan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3CD7643E" w14:textId="649B1D64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825163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5BD64DA7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DE02275" w14:textId="77777777" w:rsidR="00047A50" w:rsidRPr="00047A50" w:rsidRDefault="00047A50" w:rsidP="00F542DD">
            <w:pPr>
              <w:numPr>
                <w:ilvl w:val="0"/>
                <w:numId w:val="23"/>
              </w:numPr>
              <w:tabs>
                <w:tab w:val="left" w:pos="1117"/>
              </w:tabs>
              <w:ind w:right="-74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>Trained in Car Wash Safety Handbook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3E40ED24" w14:textId="4961FB45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153554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047A50" w14:paraId="467E6100" w14:textId="77777777" w:rsidTr="00625A49">
        <w:trPr>
          <w:trHeight w:hRule="exact" w:val="454"/>
          <w:jc w:val="center"/>
        </w:trPr>
        <w:tc>
          <w:tcPr>
            <w:tcW w:w="8942" w:type="dxa"/>
            <w:gridSpan w:val="7"/>
            <w:tcBorders>
              <w:top w:val="nil"/>
              <w:bottom w:val="single" w:sz="8" w:space="0" w:color="093C61"/>
              <w:right w:val="nil"/>
            </w:tcBorders>
            <w:vAlign w:val="center"/>
          </w:tcPr>
          <w:p w14:paraId="476DD5C3" w14:textId="77777777" w:rsidR="00047A50" w:rsidRPr="00047A50" w:rsidRDefault="00047A50" w:rsidP="00F542DD">
            <w:pPr>
              <w:numPr>
                <w:ilvl w:val="0"/>
                <w:numId w:val="23"/>
              </w:numPr>
              <w:tabs>
                <w:tab w:val="left" w:pos="1117"/>
              </w:tabs>
              <w:ind w:right="-74"/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color w:val="093C61"/>
                <w:sz w:val="20"/>
                <w:szCs w:val="20"/>
              </w:rPr>
              <w:t>Trained in Procedures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93C61"/>
            </w:tcBorders>
            <w:vAlign w:val="center"/>
          </w:tcPr>
          <w:p w14:paraId="4CE69F69" w14:textId="6C05461B" w:rsidR="00047A50" w:rsidRPr="00047A50" w:rsidRDefault="003161F5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color w:val="093C61"/>
                  <w:sz w:val="20"/>
                  <w:szCs w:val="20"/>
                </w:rPr>
                <w:id w:val="-1646118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7A50">
                  <w:rPr>
                    <w:rFonts w:ascii="MS Gothic" w:eastAsia="MS Gothic" w:hAnsi="MS Gothic" w:hint="eastAsia"/>
                    <w:b/>
                    <w:color w:val="093C6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47A50" w:rsidRPr="002F5421" w14:paraId="74C35E37" w14:textId="77777777" w:rsidTr="002F5421">
        <w:trPr>
          <w:trHeight w:hRule="exact" w:val="137"/>
          <w:jc w:val="center"/>
        </w:trPr>
        <w:tc>
          <w:tcPr>
            <w:tcW w:w="8942" w:type="dxa"/>
            <w:gridSpan w:val="7"/>
            <w:tcBorders>
              <w:top w:val="single" w:sz="8" w:space="0" w:color="093C61"/>
              <w:left w:val="nil"/>
              <w:right w:val="nil"/>
            </w:tcBorders>
            <w:vAlign w:val="center"/>
          </w:tcPr>
          <w:p w14:paraId="795C1F61" w14:textId="77777777" w:rsidR="00047A50" w:rsidRPr="002F5421" w:rsidRDefault="00047A50" w:rsidP="006B5C02">
            <w:pPr>
              <w:pStyle w:val="ELSH4"/>
              <w:tabs>
                <w:tab w:val="left" w:pos="2880"/>
                <w:tab w:val="right" w:pos="8598"/>
              </w:tabs>
              <w:ind w:left="0" w:right="-160" w:firstLine="0"/>
              <w:rPr>
                <w:rFonts w:ascii="Century Gothic" w:hAnsi="Century Gothic"/>
                <w:color w:val="093C61"/>
                <w:sz w:val="10"/>
                <w:szCs w:val="20"/>
              </w:rPr>
            </w:pPr>
          </w:p>
        </w:tc>
        <w:tc>
          <w:tcPr>
            <w:tcW w:w="686" w:type="dxa"/>
            <w:tcBorders>
              <w:top w:val="single" w:sz="8" w:space="0" w:color="093C61"/>
              <w:left w:val="nil"/>
              <w:right w:val="nil"/>
            </w:tcBorders>
            <w:vAlign w:val="center"/>
          </w:tcPr>
          <w:p w14:paraId="5E2CB908" w14:textId="77777777" w:rsidR="00047A50" w:rsidRPr="002F5421" w:rsidRDefault="00047A50" w:rsidP="006B5C02">
            <w:pPr>
              <w:spacing w:before="120" w:after="120"/>
              <w:rPr>
                <w:rFonts w:ascii="Century Gothic" w:hAnsi="Century Gothic" w:cs="Arial"/>
                <w:b/>
                <w:bCs/>
                <w:color w:val="093C61"/>
                <w:sz w:val="8"/>
                <w:szCs w:val="20"/>
              </w:rPr>
            </w:pPr>
          </w:p>
        </w:tc>
      </w:tr>
      <w:tr w:rsidR="002F5421" w:rsidRPr="00047A50" w14:paraId="33148920" w14:textId="77777777" w:rsidTr="008F1D6A">
        <w:trPr>
          <w:trHeight w:val="432"/>
          <w:jc w:val="center"/>
        </w:trPr>
        <w:tc>
          <w:tcPr>
            <w:tcW w:w="9016" w:type="dxa"/>
            <w:gridSpan w:val="8"/>
            <w:shd w:val="clear" w:color="auto" w:fill="0064AA"/>
            <w:vAlign w:val="center"/>
          </w:tcPr>
          <w:p w14:paraId="23B35D71" w14:textId="23EFF621" w:rsidR="002F5421" w:rsidRPr="00047A50" w:rsidRDefault="002F5421" w:rsidP="006B5C02">
            <w:pPr>
              <w:spacing w:before="120" w:after="120"/>
              <w:jc w:val="center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r w:rsidRPr="002F542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Additional Requirements</w:t>
            </w:r>
          </w:p>
        </w:tc>
      </w:tr>
      <w:tr w:rsidR="00047A50" w:rsidRPr="00047A50" w14:paraId="079E07B0" w14:textId="77777777" w:rsidTr="002F5421">
        <w:trPr>
          <w:trHeight w:val="284"/>
          <w:jc w:val="center"/>
        </w:trPr>
        <w:tc>
          <w:tcPr>
            <w:tcW w:w="9016" w:type="dxa"/>
            <w:gridSpan w:val="8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5DD58A2" w14:textId="77777777" w:rsidR="00047A50" w:rsidRPr="00047A50" w:rsidRDefault="00047A50" w:rsidP="006B5C02">
            <w:pPr>
              <w:numPr>
                <w:ilvl w:val="0"/>
                <w:numId w:val="22"/>
              </w:numPr>
              <w:ind w:left="357" w:hanging="357"/>
              <w:jc w:val="both"/>
              <w:rPr>
                <w:rFonts w:ascii="Century Gothic" w:hAnsi="Century Gothic" w:cs="Arial"/>
                <w:b/>
                <w:bCs/>
                <w:color w:val="093C61"/>
                <w:sz w:val="20"/>
                <w:szCs w:val="20"/>
              </w:rPr>
            </w:pPr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I will notify my doctor of my work role when I am prescribed drugs. I will notify Management immediately of </w:t>
            </w:r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u w:val="single"/>
                <w:lang w:val="en-US"/>
              </w:rPr>
              <w:t>any medications</w:t>
            </w:r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 I am taking that may affect my work performance</w:t>
            </w:r>
          </w:p>
        </w:tc>
      </w:tr>
      <w:tr w:rsidR="00047A50" w:rsidRPr="00047A50" w14:paraId="21CFB7AB" w14:textId="77777777" w:rsidTr="002F5421">
        <w:trPr>
          <w:trHeight w:val="284"/>
          <w:jc w:val="center"/>
        </w:trPr>
        <w:tc>
          <w:tcPr>
            <w:tcW w:w="9016" w:type="dxa"/>
            <w:gridSpan w:val="8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4998D54" w14:textId="77777777" w:rsidR="00047A50" w:rsidRPr="00047A50" w:rsidRDefault="00047A50" w:rsidP="006B5C02">
            <w:pPr>
              <w:numPr>
                <w:ilvl w:val="0"/>
                <w:numId w:val="21"/>
              </w:numPr>
              <w:ind w:left="357" w:hanging="357"/>
              <w:jc w:val="both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 xml:space="preserve">All employees who drive/operate company vehicles must notify Management immediately of any cancellations or restrictions placed on </w:t>
            </w:r>
            <w:proofErr w:type="spellStart"/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licences</w:t>
            </w:r>
            <w:proofErr w:type="spellEnd"/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/qualifications</w:t>
            </w:r>
          </w:p>
        </w:tc>
      </w:tr>
      <w:tr w:rsidR="00047A50" w:rsidRPr="00047A50" w14:paraId="1A56B571" w14:textId="77777777" w:rsidTr="002F5421">
        <w:trPr>
          <w:trHeight w:val="284"/>
          <w:jc w:val="center"/>
        </w:trPr>
        <w:tc>
          <w:tcPr>
            <w:tcW w:w="9016" w:type="dxa"/>
            <w:gridSpan w:val="8"/>
            <w:tcBorders>
              <w:bottom w:val="single" w:sz="4" w:space="0" w:color="093C61"/>
            </w:tcBorders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8C5E108" w14:textId="77777777" w:rsidR="00047A50" w:rsidRPr="00047A50" w:rsidRDefault="00047A50" w:rsidP="006B5C02">
            <w:pPr>
              <w:numPr>
                <w:ilvl w:val="0"/>
                <w:numId w:val="21"/>
              </w:numPr>
              <w:ind w:left="357" w:hanging="357"/>
              <w:jc w:val="both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047A50"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  <w:t>Employees are responsible for notifying Management of damaged or worn PPE that needs replacing or repair and for its correct storage and care</w:t>
            </w:r>
          </w:p>
        </w:tc>
      </w:tr>
      <w:tr w:rsidR="00047A50" w:rsidRPr="00047A50" w14:paraId="1AE1DE79" w14:textId="77777777" w:rsidTr="002F5421">
        <w:trPr>
          <w:trHeight w:val="142"/>
          <w:jc w:val="center"/>
        </w:trPr>
        <w:tc>
          <w:tcPr>
            <w:tcW w:w="9016" w:type="dxa"/>
            <w:gridSpan w:val="8"/>
            <w:tcBorders>
              <w:left w:val="nil"/>
              <w:right w:val="nil"/>
            </w:tcBorders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0B7B791C" w14:textId="77777777" w:rsidR="00047A50" w:rsidRPr="002F5421" w:rsidRDefault="00047A50" w:rsidP="002F5421">
            <w:pPr>
              <w:pStyle w:val="ELSH4"/>
              <w:tabs>
                <w:tab w:val="left" w:pos="2880"/>
                <w:tab w:val="right" w:pos="8598"/>
              </w:tabs>
              <w:ind w:left="0" w:right="-160" w:firstLine="0"/>
              <w:rPr>
                <w:rFonts w:ascii="Century Gothic" w:hAnsi="Century Gothic"/>
                <w:color w:val="093C61"/>
                <w:sz w:val="10"/>
                <w:szCs w:val="10"/>
                <w:lang w:val="en-US"/>
              </w:rPr>
            </w:pPr>
          </w:p>
        </w:tc>
      </w:tr>
      <w:tr w:rsidR="005474A8" w:rsidRPr="005474A8" w14:paraId="0776DFA3" w14:textId="77777777" w:rsidTr="008F1D6A">
        <w:trPr>
          <w:trHeight w:val="432"/>
          <w:jc w:val="center"/>
        </w:trPr>
        <w:tc>
          <w:tcPr>
            <w:tcW w:w="9016" w:type="dxa"/>
            <w:gridSpan w:val="8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6207D61" w14:textId="77777777" w:rsidR="00047A50" w:rsidRPr="005474A8" w:rsidRDefault="00047A50" w:rsidP="008F1D6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Licences</w:t>
            </w:r>
            <w:proofErr w:type="spellEnd"/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 xml:space="preserve"> and Qualifications Held</w:t>
            </w:r>
          </w:p>
        </w:tc>
      </w:tr>
      <w:tr w:rsidR="00047A50" w:rsidRPr="00047A50" w14:paraId="7A9F7DC0" w14:textId="77777777" w:rsidTr="008F1D6A">
        <w:trPr>
          <w:trHeight w:val="432"/>
          <w:jc w:val="center"/>
        </w:trPr>
        <w:tc>
          <w:tcPr>
            <w:tcW w:w="3826" w:type="dxa"/>
            <w:gridSpan w:val="3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766E2B2E" w14:textId="77777777" w:rsidR="00047A50" w:rsidRPr="005474A8" w:rsidRDefault="00047A50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Licence</w:t>
            </w:r>
            <w:proofErr w:type="spellEnd"/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/Qualification</w:t>
            </w:r>
          </w:p>
        </w:tc>
        <w:tc>
          <w:tcPr>
            <w:tcW w:w="797" w:type="dxa"/>
            <w:shd w:val="clear" w:color="auto" w:fill="0064AA"/>
            <w:vAlign w:val="center"/>
          </w:tcPr>
          <w:p w14:paraId="7B7B8209" w14:textId="77777777" w:rsidR="00047A50" w:rsidRPr="005474A8" w:rsidRDefault="00047A50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Copy Taken</w:t>
            </w:r>
          </w:p>
        </w:tc>
        <w:tc>
          <w:tcPr>
            <w:tcW w:w="3596" w:type="dxa"/>
            <w:gridSpan w:val="3"/>
            <w:shd w:val="clear" w:color="auto" w:fill="0064AA"/>
            <w:vAlign w:val="center"/>
          </w:tcPr>
          <w:p w14:paraId="4C389D10" w14:textId="77777777" w:rsidR="00047A50" w:rsidRPr="005474A8" w:rsidRDefault="00047A50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proofErr w:type="spellStart"/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Licence</w:t>
            </w:r>
            <w:proofErr w:type="spellEnd"/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/Qualification</w:t>
            </w:r>
          </w:p>
        </w:tc>
        <w:tc>
          <w:tcPr>
            <w:tcW w:w="797" w:type="dxa"/>
            <w:shd w:val="clear" w:color="auto" w:fill="0064AA"/>
            <w:vAlign w:val="center"/>
          </w:tcPr>
          <w:p w14:paraId="32EE4A27" w14:textId="77777777" w:rsidR="00047A50" w:rsidRPr="005474A8" w:rsidRDefault="00047A50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Copy Taken</w:t>
            </w:r>
          </w:p>
        </w:tc>
      </w:tr>
      <w:tr w:rsidR="00047A50" w:rsidRPr="00047A50" w14:paraId="33CE23D9" w14:textId="77777777" w:rsidTr="002F5421">
        <w:trPr>
          <w:trHeight w:val="227"/>
          <w:jc w:val="center"/>
        </w:trPr>
        <w:tc>
          <w:tcPr>
            <w:tcW w:w="3826" w:type="dxa"/>
            <w:gridSpan w:val="3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3A828CF" w14:textId="77777777" w:rsidR="00047A50" w:rsidRPr="005474A8" w:rsidRDefault="00047A50" w:rsidP="005474A8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753262FD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96" w:type="dxa"/>
            <w:gridSpan w:val="3"/>
          </w:tcPr>
          <w:p w14:paraId="290C834A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60157FA1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047A50" w:rsidRPr="00047A50" w14:paraId="0E8F88A2" w14:textId="77777777" w:rsidTr="002F5421">
        <w:trPr>
          <w:trHeight w:val="227"/>
          <w:jc w:val="center"/>
        </w:trPr>
        <w:tc>
          <w:tcPr>
            <w:tcW w:w="3826" w:type="dxa"/>
            <w:gridSpan w:val="3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064205F1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2DEA9451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96" w:type="dxa"/>
            <w:gridSpan w:val="3"/>
          </w:tcPr>
          <w:p w14:paraId="1B48AFE2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4E903D61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047A50" w:rsidRPr="00047A50" w14:paraId="0A574DD4" w14:textId="77777777" w:rsidTr="002F5421">
        <w:trPr>
          <w:trHeight w:val="227"/>
          <w:jc w:val="center"/>
        </w:trPr>
        <w:tc>
          <w:tcPr>
            <w:tcW w:w="3826" w:type="dxa"/>
            <w:gridSpan w:val="3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37972E3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5539459B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96" w:type="dxa"/>
            <w:gridSpan w:val="3"/>
          </w:tcPr>
          <w:p w14:paraId="11302EAB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007B040E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047A50" w:rsidRPr="00047A50" w14:paraId="073F9F04" w14:textId="77777777" w:rsidTr="002F5421">
        <w:trPr>
          <w:trHeight w:val="227"/>
          <w:jc w:val="center"/>
        </w:trPr>
        <w:tc>
          <w:tcPr>
            <w:tcW w:w="3826" w:type="dxa"/>
            <w:gridSpan w:val="3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2516F18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191FD017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596" w:type="dxa"/>
            <w:gridSpan w:val="3"/>
          </w:tcPr>
          <w:p w14:paraId="747EAE69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</w:tcPr>
          <w:p w14:paraId="3AF5EADB" w14:textId="77777777" w:rsidR="00047A50" w:rsidRPr="005474A8" w:rsidRDefault="00047A50" w:rsidP="006B5C02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</w:tbl>
    <w:p w14:paraId="2A18C68E" w14:textId="77777777" w:rsidR="00236180" w:rsidRDefault="009E1027">
      <w:r>
        <w:br w:type="page"/>
      </w:r>
    </w:p>
    <w:tbl>
      <w:tblPr>
        <w:tblW w:w="9026" w:type="dxa"/>
        <w:jc w:val="center"/>
        <w:tblBorders>
          <w:top w:val="single" w:sz="4" w:space="0" w:color="093C61"/>
          <w:left w:val="doub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514"/>
        <w:gridCol w:w="1467"/>
        <w:gridCol w:w="1668"/>
        <w:gridCol w:w="1320"/>
        <w:gridCol w:w="1379"/>
        <w:gridCol w:w="1678"/>
      </w:tblGrid>
      <w:tr w:rsidR="00D90419" w:rsidRPr="00D90419" w14:paraId="733320D0" w14:textId="77777777" w:rsidTr="001E42D6">
        <w:trPr>
          <w:trHeight w:val="432"/>
          <w:jc w:val="center"/>
        </w:trPr>
        <w:tc>
          <w:tcPr>
            <w:tcW w:w="9026" w:type="dxa"/>
            <w:gridSpan w:val="6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C271A92" w14:textId="77777777" w:rsidR="00687516" w:rsidRPr="00D90419" w:rsidRDefault="009E1027" w:rsidP="001E42D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Safe Work Method Training</w:t>
            </w:r>
          </w:p>
        </w:tc>
      </w:tr>
      <w:tr w:rsidR="00D90419" w:rsidRPr="00D90419" w14:paraId="359BF992" w14:textId="77777777" w:rsidTr="002E6ACB">
        <w:trPr>
          <w:trHeight w:val="284"/>
          <w:jc w:val="center"/>
        </w:trPr>
        <w:tc>
          <w:tcPr>
            <w:tcW w:w="2981" w:type="dxa"/>
            <w:gridSpan w:val="2"/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EBA3C" w14:textId="77777777" w:rsidR="00687516" w:rsidRPr="005474A8" w:rsidRDefault="009E1027" w:rsidP="00D9041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Safe Work Method</w:t>
            </w: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B4E37" w14:textId="77777777" w:rsidR="00687516" w:rsidRPr="00D90419" w:rsidRDefault="009E1027" w:rsidP="00D9041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Training Completed (Employee Signature)</w:t>
            </w: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45339" w14:textId="77777777" w:rsidR="00687516" w:rsidRPr="00D90419" w:rsidRDefault="009E1027" w:rsidP="00D9041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Safe Work Method</w:t>
            </w:r>
          </w:p>
        </w:tc>
        <w:tc>
          <w:tcPr>
            <w:tcW w:w="1678" w:type="dxa"/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970E0" w14:textId="77777777" w:rsidR="00687516" w:rsidRPr="00D90419" w:rsidRDefault="009E1027" w:rsidP="00D9041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Training Completed (Employee Signature)</w:t>
            </w:r>
          </w:p>
        </w:tc>
      </w:tr>
      <w:tr w:rsidR="00D90419" w:rsidRPr="00D90419" w14:paraId="1DE431EF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3BC238B8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2506CD27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10F910A3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3DFFEAEC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40188DA3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65C5B44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30261772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405E3ECA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7A9BA512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67B7FA80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08FE87DA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27AE5D4F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673E727E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61BB40F6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68D03CF4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1811F83D" w14:textId="77777777" w:rsidR="00687516" w:rsidRPr="005474A8" w:rsidRDefault="00687516" w:rsidP="00D90419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046CF9AE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63B3408E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6EC07833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7B4BF994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17BF435F" w14:textId="77777777" w:rsidR="00687516" w:rsidRPr="005474A8" w:rsidRDefault="00687516" w:rsidP="00D90419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1F88481D" w14:textId="77777777" w:rsidR="00687516" w:rsidRPr="005474A8" w:rsidRDefault="00687516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4A4347A4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122046E2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03A3F8EA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CB2ACC9" w14:textId="77777777" w:rsidR="007A2D5D" w:rsidRPr="005474A8" w:rsidRDefault="007A2D5D" w:rsidP="00D90419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5D9B64F9" w14:textId="77777777" w:rsidR="007A2D5D" w:rsidRPr="005474A8" w:rsidRDefault="007A2D5D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2D7D8903" w14:textId="77777777" w:rsidR="007A2D5D" w:rsidRPr="005474A8" w:rsidRDefault="007A2D5D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43FE08CA" w14:textId="77777777" w:rsidR="007A2D5D" w:rsidRPr="005474A8" w:rsidRDefault="007A2D5D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0EF695A6" w14:textId="77777777" w:rsidTr="001E42D6">
        <w:trPr>
          <w:trHeight w:val="288"/>
          <w:jc w:val="center"/>
        </w:trPr>
        <w:tc>
          <w:tcPr>
            <w:tcW w:w="2981" w:type="dxa"/>
            <w:gridSpan w:val="2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4490E015" w14:textId="77777777" w:rsidR="007A2D5D" w:rsidRPr="005474A8" w:rsidRDefault="007A2D5D" w:rsidP="00D90419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right w:val="double" w:sz="4" w:space="0" w:color="093C61"/>
            </w:tcBorders>
            <w:shd w:val="clear" w:color="auto" w:fill="auto"/>
          </w:tcPr>
          <w:p w14:paraId="04F14C84" w14:textId="77777777" w:rsidR="007A2D5D" w:rsidRPr="005474A8" w:rsidRDefault="007A2D5D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381110FC" w14:textId="77777777" w:rsidR="007A2D5D" w:rsidRPr="005474A8" w:rsidRDefault="007A2D5D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</w:tcPr>
          <w:p w14:paraId="01C573C2" w14:textId="77777777" w:rsidR="007A2D5D" w:rsidRPr="005474A8" w:rsidRDefault="007A2D5D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4BD22DC1" w14:textId="77777777" w:rsidTr="001E42D6">
        <w:trPr>
          <w:trHeight w:val="288"/>
          <w:jc w:val="center"/>
        </w:trPr>
        <w:tc>
          <w:tcPr>
            <w:tcW w:w="2981" w:type="dxa"/>
            <w:gridSpan w:val="2"/>
            <w:tcBorders>
              <w:bottom w:val="single" w:sz="4" w:space="0" w:color="093C61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4D7AF51" w14:textId="77777777" w:rsidR="007A2D5D" w:rsidRPr="005474A8" w:rsidRDefault="007A2D5D" w:rsidP="00D90419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bottom w:val="single" w:sz="4" w:space="0" w:color="093C61"/>
              <w:right w:val="double" w:sz="4" w:space="0" w:color="093C61"/>
            </w:tcBorders>
            <w:shd w:val="clear" w:color="auto" w:fill="auto"/>
          </w:tcPr>
          <w:p w14:paraId="016D6EC7" w14:textId="77777777" w:rsidR="007A2D5D" w:rsidRPr="005474A8" w:rsidRDefault="007A2D5D" w:rsidP="001E0A65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gridSpan w:val="2"/>
            <w:tcBorders>
              <w:left w:val="double" w:sz="4" w:space="0" w:color="093C61"/>
              <w:bottom w:val="single" w:sz="4" w:space="0" w:color="093C61"/>
            </w:tcBorders>
            <w:shd w:val="clear" w:color="auto" w:fill="auto"/>
          </w:tcPr>
          <w:p w14:paraId="5E3F6C2F" w14:textId="77777777" w:rsidR="007A2D5D" w:rsidRPr="005474A8" w:rsidRDefault="007A2D5D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bottom w:val="single" w:sz="4" w:space="0" w:color="093C61"/>
            </w:tcBorders>
            <w:shd w:val="clear" w:color="auto" w:fill="auto"/>
          </w:tcPr>
          <w:p w14:paraId="42262124" w14:textId="77777777" w:rsidR="007A2D5D" w:rsidRPr="005474A8" w:rsidRDefault="007A2D5D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757AEA0C" w14:textId="77777777" w:rsidTr="001E42D6">
        <w:trPr>
          <w:trHeight w:val="49"/>
          <w:jc w:val="center"/>
        </w:trPr>
        <w:tc>
          <w:tcPr>
            <w:tcW w:w="9026" w:type="dxa"/>
            <w:gridSpan w:val="6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932307C" w14:textId="77777777" w:rsidR="00CB7328" w:rsidRPr="001E42D6" w:rsidRDefault="00CB7328" w:rsidP="001E42D6">
            <w:pPr>
              <w:rPr>
                <w:rFonts w:ascii="Century Gothic" w:hAnsi="Century Gothic"/>
                <w:color w:val="093C61"/>
                <w:sz w:val="10"/>
                <w:szCs w:val="10"/>
                <w:lang w:val="en-US"/>
              </w:rPr>
            </w:pPr>
          </w:p>
        </w:tc>
      </w:tr>
      <w:tr w:rsidR="00D90419" w:rsidRPr="00D90419" w14:paraId="3333C5E4" w14:textId="77777777" w:rsidTr="001E42D6">
        <w:trPr>
          <w:trHeight w:val="432"/>
          <w:jc w:val="center"/>
        </w:trPr>
        <w:tc>
          <w:tcPr>
            <w:tcW w:w="9026" w:type="dxa"/>
            <w:gridSpan w:val="6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771C8DF" w14:textId="77777777" w:rsidR="00687516" w:rsidRPr="00D90419" w:rsidRDefault="009E1027" w:rsidP="001E42D6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Verification</w:t>
            </w:r>
          </w:p>
        </w:tc>
      </w:tr>
      <w:tr w:rsidR="00D90419" w:rsidRPr="00D90419" w14:paraId="23E6426C" w14:textId="77777777" w:rsidTr="001E42D6">
        <w:trPr>
          <w:trHeight w:val="432"/>
          <w:jc w:val="center"/>
        </w:trPr>
        <w:tc>
          <w:tcPr>
            <w:tcW w:w="4649" w:type="dxa"/>
            <w:gridSpan w:val="3"/>
            <w:tcBorders>
              <w:right w:val="double" w:sz="4" w:space="0" w:color="093C61"/>
            </w:tcBorders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643B7C1D" w14:textId="77777777" w:rsidR="00687516" w:rsidRPr="00D90419" w:rsidRDefault="009E1027" w:rsidP="00701CE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4377" w:type="dxa"/>
            <w:gridSpan w:val="3"/>
            <w:tcBorders>
              <w:left w:val="double" w:sz="4" w:space="0" w:color="093C61"/>
            </w:tcBorders>
            <w:shd w:val="clear" w:color="auto" w:fill="0064AA"/>
          </w:tcPr>
          <w:p w14:paraId="59155EE4" w14:textId="77777777" w:rsidR="00687516" w:rsidRPr="00D90419" w:rsidRDefault="009E1027" w:rsidP="00701CE4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Employee</w:t>
            </w:r>
          </w:p>
        </w:tc>
      </w:tr>
      <w:tr w:rsidR="00D90419" w:rsidRPr="00D90419" w14:paraId="32A1E2A8" w14:textId="77777777" w:rsidTr="001E42D6">
        <w:trPr>
          <w:trHeight w:val="432"/>
          <w:jc w:val="center"/>
        </w:trPr>
        <w:tc>
          <w:tcPr>
            <w:tcW w:w="1514" w:type="dxa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38EEACC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35" w:type="dxa"/>
            <w:gridSpan w:val="2"/>
            <w:tcBorders>
              <w:right w:val="double" w:sz="4" w:space="0" w:color="093C61"/>
            </w:tcBorders>
            <w:shd w:val="clear" w:color="auto" w:fill="auto"/>
          </w:tcPr>
          <w:p w14:paraId="2CD26B7A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left w:val="double" w:sz="4" w:space="0" w:color="093C61"/>
            </w:tcBorders>
            <w:shd w:val="clear" w:color="auto" w:fill="0064AA"/>
            <w:vAlign w:val="center"/>
          </w:tcPr>
          <w:p w14:paraId="1F71F938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7272A146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90419" w:rsidRPr="00D90419" w14:paraId="344C0A29" w14:textId="77777777" w:rsidTr="001E42D6">
        <w:trPr>
          <w:trHeight w:val="432"/>
          <w:jc w:val="center"/>
        </w:trPr>
        <w:tc>
          <w:tcPr>
            <w:tcW w:w="1514" w:type="dxa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078113FD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3135" w:type="dxa"/>
            <w:gridSpan w:val="2"/>
            <w:tcBorders>
              <w:right w:val="double" w:sz="4" w:space="0" w:color="093C61"/>
            </w:tcBorders>
            <w:shd w:val="clear" w:color="auto" w:fill="auto"/>
          </w:tcPr>
          <w:p w14:paraId="7DE872ED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left w:val="double" w:sz="4" w:space="0" w:color="093C61"/>
            </w:tcBorders>
            <w:shd w:val="clear" w:color="auto" w:fill="0064AA"/>
            <w:vAlign w:val="center"/>
          </w:tcPr>
          <w:p w14:paraId="598DD9C5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31E83528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1EEF07D2" w14:textId="77777777" w:rsidTr="001E42D6">
        <w:trPr>
          <w:trHeight w:val="432"/>
          <w:jc w:val="center"/>
        </w:trPr>
        <w:tc>
          <w:tcPr>
            <w:tcW w:w="1514" w:type="dxa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42E9D6F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135" w:type="dxa"/>
            <w:gridSpan w:val="2"/>
            <w:tcBorders>
              <w:right w:val="double" w:sz="4" w:space="0" w:color="093C61"/>
            </w:tcBorders>
            <w:shd w:val="clear" w:color="auto" w:fill="auto"/>
          </w:tcPr>
          <w:p w14:paraId="6B5AA3A8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left w:val="double" w:sz="4" w:space="0" w:color="093C61"/>
              <w:bottom w:val="single" w:sz="4" w:space="0" w:color="093C61"/>
            </w:tcBorders>
            <w:shd w:val="clear" w:color="auto" w:fill="0064AA"/>
            <w:vAlign w:val="center"/>
          </w:tcPr>
          <w:p w14:paraId="0F45594C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057" w:type="dxa"/>
            <w:gridSpan w:val="2"/>
            <w:tcBorders>
              <w:bottom w:val="single" w:sz="4" w:space="0" w:color="093C61"/>
            </w:tcBorders>
            <w:shd w:val="clear" w:color="auto" w:fill="auto"/>
          </w:tcPr>
          <w:p w14:paraId="727F766C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6AB40BB5" w14:textId="77777777" w:rsidTr="001E42D6">
        <w:trPr>
          <w:trHeight w:val="432"/>
          <w:jc w:val="center"/>
        </w:trPr>
        <w:tc>
          <w:tcPr>
            <w:tcW w:w="1514" w:type="dxa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30BBD0F" w14:textId="77777777" w:rsidR="00687516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135" w:type="dxa"/>
            <w:gridSpan w:val="2"/>
            <w:shd w:val="clear" w:color="auto" w:fill="auto"/>
          </w:tcPr>
          <w:p w14:paraId="0460C404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F4C7F95" w14:textId="77777777" w:rsidR="00687516" w:rsidRPr="005474A8" w:rsidRDefault="00687516" w:rsidP="005474A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C73E77" w14:textId="77777777" w:rsidR="00687516" w:rsidRPr="005474A8" w:rsidRDefault="00687516" w:rsidP="00701CE4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</w:tbl>
    <w:p w14:paraId="531A2E5C" w14:textId="77777777" w:rsidR="00292507" w:rsidRDefault="00292507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2E716507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4F3D7CB5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04E60A51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082681BF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2F19D458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0CF4080B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08E539D5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5CE85DD2" w14:textId="77777777" w:rsidR="00D46264" w:rsidRDefault="00D46264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59641907" w14:textId="77777777" w:rsidR="0071594B" w:rsidRDefault="0071594B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tbl>
      <w:tblPr>
        <w:tblW w:w="9036" w:type="dxa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0"/>
        <w:gridCol w:w="1506"/>
        <w:gridCol w:w="1446"/>
        <w:gridCol w:w="1679"/>
        <w:gridCol w:w="1325"/>
        <w:gridCol w:w="1361"/>
        <w:gridCol w:w="1689"/>
        <w:gridCol w:w="20"/>
      </w:tblGrid>
      <w:tr w:rsidR="00D90419" w:rsidRPr="00D90419" w14:paraId="4060A1D9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9016" w:type="dxa"/>
            <w:gridSpan w:val="7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70211647" w14:textId="77777777" w:rsidR="0071594B" w:rsidRPr="00D90419" w:rsidRDefault="009E1027" w:rsidP="001E42D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Procedure Training</w:t>
            </w:r>
          </w:p>
        </w:tc>
      </w:tr>
      <w:tr w:rsidR="00D90419" w:rsidRPr="00D90419" w14:paraId="3DEF83C9" w14:textId="77777777" w:rsidTr="001E42D6">
        <w:trPr>
          <w:gridAfter w:val="1"/>
          <w:wAfter w:w="20" w:type="dxa"/>
          <w:trHeight w:val="284"/>
          <w:jc w:val="center"/>
        </w:trPr>
        <w:tc>
          <w:tcPr>
            <w:tcW w:w="2962" w:type="dxa"/>
            <w:gridSpan w:val="3"/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DC5A4" w14:textId="77777777" w:rsidR="0071594B" w:rsidRPr="00D90419" w:rsidRDefault="009E1027" w:rsidP="005474A8">
            <w:pPr>
              <w:jc w:val="center"/>
              <w:rPr>
                <w:rFonts w:ascii="Century Gothic" w:hAnsi="Century Gothic"/>
                <w:b/>
                <w:color w:val="093C61"/>
                <w:sz w:val="20"/>
                <w:szCs w:val="20"/>
                <w:lang w:val="en-US"/>
              </w:rPr>
            </w:pPr>
            <w:r w:rsidRPr="005474A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Procedure</w:t>
            </w: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40D2E" w14:textId="77777777" w:rsidR="0071594B" w:rsidRPr="00D90419" w:rsidRDefault="009E1027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Training Completed (Employee Signature)</w:t>
            </w: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A6710" w14:textId="77777777" w:rsidR="0071594B" w:rsidRPr="00D90419" w:rsidRDefault="009E1027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Procedure</w:t>
            </w:r>
          </w:p>
        </w:tc>
        <w:tc>
          <w:tcPr>
            <w:tcW w:w="1689" w:type="dxa"/>
            <w:shd w:val="clear" w:color="auto" w:fill="0064A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0CA59" w14:textId="77777777" w:rsidR="0071594B" w:rsidRPr="00D90419" w:rsidRDefault="009E1027" w:rsidP="005474A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Training Completed (Employee Signature)</w:t>
            </w:r>
          </w:p>
        </w:tc>
      </w:tr>
      <w:tr w:rsidR="00D90419" w:rsidRPr="00D90419" w14:paraId="5CB469B3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89F8C7D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0BDD626B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47154F87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1798D1C6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034341B5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1047F0E4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32F10DC8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64AA78E9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7AED78E1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615C1EB2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463C7ADF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194286BF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28380DAD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097179D9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65C4F462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26127A97" w14:textId="77777777" w:rsidR="0071594B" w:rsidRPr="005474A8" w:rsidRDefault="0071594B" w:rsidP="005474A8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2DF5CA39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495BBE9A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5FAC083D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4E3F110A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4FE046D7" w14:textId="77777777" w:rsidR="0071594B" w:rsidRPr="005474A8" w:rsidRDefault="0071594B" w:rsidP="005474A8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6A0A8DE1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31F1E088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273F9B8C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773A6203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647D9BE6" w14:textId="77777777" w:rsidR="0071594B" w:rsidRPr="005474A8" w:rsidRDefault="0071594B" w:rsidP="005474A8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41D2BCA4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4C9BC39B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0EABFDF5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69C245B9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15CF0E45" w14:textId="77777777" w:rsidR="0071594B" w:rsidRPr="005474A8" w:rsidRDefault="0071594B" w:rsidP="005474A8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4363263D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4DBEBC57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294C28B4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53C19C59" w14:textId="77777777" w:rsidTr="001E42D6">
        <w:trPr>
          <w:gridAfter w:val="1"/>
          <w:wAfter w:w="20" w:type="dxa"/>
          <w:trHeight w:val="288"/>
          <w:jc w:val="center"/>
        </w:trPr>
        <w:tc>
          <w:tcPr>
            <w:tcW w:w="2962" w:type="dxa"/>
            <w:gridSpan w:val="3"/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5CF9BD38" w14:textId="77777777" w:rsidR="0071594B" w:rsidRPr="005474A8" w:rsidRDefault="0071594B" w:rsidP="005474A8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tcBorders>
              <w:right w:val="double" w:sz="4" w:space="0" w:color="093C61"/>
            </w:tcBorders>
            <w:shd w:val="clear" w:color="auto" w:fill="auto"/>
          </w:tcPr>
          <w:p w14:paraId="73DD0693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2686" w:type="dxa"/>
            <w:gridSpan w:val="2"/>
            <w:tcBorders>
              <w:left w:val="double" w:sz="4" w:space="0" w:color="093C61"/>
            </w:tcBorders>
            <w:shd w:val="clear" w:color="auto" w:fill="auto"/>
          </w:tcPr>
          <w:p w14:paraId="01523190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14:paraId="4944140A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1E42D6" w:rsidRPr="00D90419" w14:paraId="6F1005F2" w14:textId="77777777" w:rsidTr="001E42D6">
        <w:tblPrEx>
          <w:tblBorders>
            <w:left w:val="double" w:sz="4" w:space="0" w:color="093C61"/>
          </w:tblBorders>
        </w:tblPrEx>
        <w:trPr>
          <w:gridBefore w:val="1"/>
          <w:wBefore w:w="10" w:type="dxa"/>
          <w:trHeight w:val="49"/>
          <w:jc w:val="center"/>
        </w:trPr>
        <w:tc>
          <w:tcPr>
            <w:tcW w:w="9026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</w:tcPr>
          <w:p w14:paraId="62479445" w14:textId="77777777" w:rsidR="001E42D6" w:rsidRPr="001E42D6" w:rsidRDefault="001E42D6" w:rsidP="00856FC7">
            <w:pPr>
              <w:rPr>
                <w:rFonts w:ascii="Century Gothic" w:hAnsi="Century Gothic"/>
                <w:color w:val="093C61"/>
                <w:sz w:val="10"/>
                <w:szCs w:val="10"/>
                <w:lang w:val="en-US"/>
              </w:rPr>
            </w:pPr>
          </w:p>
        </w:tc>
      </w:tr>
      <w:tr w:rsidR="00D90419" w:rsidRPr="00D90419" w14:paraId="4090DE1F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9016" w:type="dxa"/>
            <w:gridSpan w:val="7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69536D31" w14:textId="77777777" w:rsidR="0071594B" w:rsidRPr="00D90419" w:rsidRDefault="009E1027" w:rsidP="001E42D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Verification</w:t>
            </w:r>
          </w:p>
        </w:tc>
      </w:tr>
      <w:tr w:rsidR="00D90419" w:rsidRPr="00D90419" w14:paraId="45FEC586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4641" w:type="dxa"/>
            <w:gridSpan w:val="4"/>
            <w:tcBorders>
              <w:right w:val="double" w:sz="4" w:space="0" w:color="093C61"/>
            </w:tcBorders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10A625A1" w14:textId="77777777" w:rsidR="0071594B" w:rsidRPr="00D90419" w:rsidRDefault="009E1027" w:rsidP="001E42D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4375" w:type="dxa"/>
            <w:gridSpan w:val="3"/>
            <w:tcBorders>
              <w:left w:val="double" w:sz="4" w:space="0" w:color="093C61"/>
            </w:tcBorders>
            <w:shd w:val="clear" w:color="auto" w:fill="0064AA"/>
            <w:vAlign w:val="center"/>
          </w:tcPr>
          <w:p w14:paraId="50FE4736" w14:textId="77777777" w:rsidR="0071594B" w:rsidRPr="00D90419" w:rsidRDefault="009E1027" w:rsidP="001E42D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Employee</w:t>
            </w:r>
          </w:p>
        </w:tc>
      </w:tr>
      <w:tr w:rsidR="00D90419" w:rsidRPr="00D90419" w14:paraId="4171F900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1516" w:type="dxa"/>
            <w:gridSpan w:val="2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9EC7687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125" w:type="dxa"/>
            <w:gridSpan w:val="2"/>
            <w:tcBorders>
              <w:right w:val="double" w:sz="4" w:space="0" w:color="093C61"/>
            </w:tcBorders>
            <w:shd w:val="clear" w:color="auto" w:fill="auto"/>
          </w:tcPr>
          <w:p w14:paraId="5F8BF281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left w:val="double" w:sz="4" w:space="0" w:color="093C61"/>
            </w:tcBorders>
            <w:shd w:val="clear" w:color="auto" w:fill="0064AA"/>
            <w:vAlign w:val="center"/>
          </w:tcPr>
          <w:p w14:paraId="16E33A6C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264508DE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  <w:tr w:rsidR="00D90419" w:rsidRPr="00D90419" w14:paraId="6EBEB791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1516" w:type="dxa"/>
            <w:gridSpan w:val="2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4C6A525C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Position:</w:t>
            </w:r>
          </w:p>
        </w:tc>
        <w:tc>
          <w:tcPr>
            <w:tcW w:w="3125" w:type="dxa"/>
            <w:gridSpan w:val="2"/>
            <w:tcBorders>
              <w:right w:val="double" w:sz="4" w:space="0" w:color="093C61"/>
            </w:tcBorders>
            <w:shd w:val="clear" w:color="auto" w:fill="auto"/>
          </w:tcPr>
          <w:p w14:paraId="25E679B3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left w:val="double" w:sz="4" w:space="0" w:color="093C61"/>
            </w:tcBorders>
            <w:shd w:val="clear" w:color="auto" w:fill="0064AA"/>
            <w:vAlign w:val="center"/>
          </w:tcPr>
          <w:p w14:paraId="15D79F8C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0C107755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18FA5635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1516" w:type="dxa"/>
            <w:gridSpan w:val="2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25951EA7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125" w:type="dxa"/>
            <w:gridSpan w:val="2"/>
            <w:tcBorders>
              <w:right w:val="double" w:sz="4" w:space="0" w:color="093C61"/>
            </w:tcBorders>
            <w:shd w:val="clear" w:color="auto" w:fill="auto"/>
          </w:tcPr>
          <w:p w14:paraId="64C5B293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left w:val="double" w:sz="4" w:space="0" w:color="093C61"/>
              <w:bottom w:val="single" w:sz="4" w:space="0" w:color="093C61"/>
            </w:tcBorders>
            <w:shd w:val="clear" w:color="auto" w:fill="0064AA"/>
            <w:vAlign w:val="center"/>
          </w:tcPr>
          <w:p w14:paraId="0F609D4D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050" w:type="dxa"/>
            <w:gridSpan w:val="2"/>
            <w:tcBorders>
              <w:bottom w:val="single" w:sz="4" w:space="0" w:color="093C61"/>
            </w:tcBorders>
            <w:shd w:val="clear" w:color="auto" w:fill="auto"/>
          </w:tcPr>
          <w:p w14:paraId="087F5C08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D90419" w:rsidRPr="00D90419" w14:paraId="1E9585F6" w14:textId="77777777" w:rsidTr="001E42D6">
        <w:trPr>
          <w:gridAfter w:val="1"/>
          <w:wAfter w:w="20" w:type="dxa"/>
          <w:trHeight w:val="432"/>
          <w:jc w:val="center"/>
        </w:trPr>
        <w:tc>
          <w:tcPr>
            <w:tcW w:w="1516" w:type="dxa"/>
            <w:gridSpan w:val="2"/>
            <w:shd w:val="clear" w:color="auto" w:fill="0064A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14:paraId="56C9E4AD" w14:textId="77777777" w:rsidR="0071594B" w:rsidRPr="00D90419" w:rsidRDefault="009E1027" w:rsidP="00D90419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D9041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125" w:type="dxa"/>
            <w:gridSpan w:val="2"/>
            <w:shd w:val="clear" w:color="auto" w:fill="auto"/>
          </w:tcPr>
          <w:p w14:paraId="1A56AE3F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A6761DC" w14:textId="77777777" w:rsidR="0071594B" w:rsidRPr="005474A8" w:rsidRDefault="0071594B" w:rsidP="005474A8">
            <w:pPr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  <w:tc>
          <w:tcPr>
            <w:tcW w:w="30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21E686" w14:textId="77777777" w:rsidR="0071594B" w:rsidRPr="005474A8" w:rsidRDefault="0071594B" w:rsidP="00A95A2B">
            <w:pPr>
              <w:jc w:val="center"/>
              <w:rPr>
                <w:rFonts w:ascii="Century Gothic" w:hAnsi="Century Gothic"/>
                <w:color w:val="093C61"/>
                <w:sz w:val="20"/>
                <w:szCs w:val="20"/>
                <w:lang w:val="en-US"/>
              </w:rPr>
            </w:pPr>
          </w:p>
        </w:tc>
      </w:tr>
    </w:tbl>
    <w:p w14:paraId="6940FBB1" w14:textId="77777777" w:rsidR="0071594B" w:rsidRPr="008D3BBB" w:rsidRDefault="0071594B" w:rsidP="0071594B">
      <w:pPr>
        <w:tabs>
          <w:tab w:val="right" w:pos="2268"/>
        </w:tabs>
        <w:rPr>
          <w:sz w:val="4"/>
          <w:szCs w:val="4"/>
          <w:lang w:val="en-US"/>
        </w:rPr>
      </w:pPr>
    </w:p>
    <w:p w14:paraId="7D04A085" w14:textId="77777777" w:rsidR="0071594B" w:rsidRDefault="0071594B" w:rsidP="0071594B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358F0BBF" w14:textId="77777777" w:rsidR="0071594B" w:rsidRDefault="0071594B" w:rsidP="0071594B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4BC27AEC" w14:textId="77777777" w:rsidR="0071594B" w:rsidRPr="007A2D5D" w:rsidRDefault="0071594B" w:rsidP="0071594B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p w14:paraId="7EF29615" w14:textId="77777777" w:rsidR="0071594B" w:rsidRPr="007A2D5D" w:rsidRDefault="0071594B" w:rsidP="00F36E74">
      <w:pPr>
        <w:pStyle w:val="Header"/>
        <w:tabs>
          <w:tab w:val="clear" w:pos="4153"/>
          <w:tab w:val="clear" w:pos="8306"/>
          <w:tab w:val="left" w:pos="2640"/>
        </w:tabs>
        <w:rPr>
          <w:b/>
          <w:bCs/>
          <w:color w:val="FF0000"/>
          <w:sz w:val="2"/>
          <w:szCs w:val="2"/>
        </w:rPr>
      </w:pPr>
    </w:p>
    <w:sectPr w:rsidR="0071594B" w:rsidRPr="007A2D5D" w:rsidSect="00047A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93FE" w14:textId="77777777" w:rsidR="003161F5" w:rsidRDefault="003161F5">
      <w:r>
        <w:separator/>
      </w:r>
    </w:p>
  </w:endnote>
  <w:endnote w:type="continuationSeparator" w:id="0">
    <w:p w14:paraId="2524E6E0" w14:textId="77777777" w:rsidR="003161F5" w:rsidRDefault="0031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05A3" w14:textId="77777777" w:rsidR="008E02FD" w:rsidRDefault="008E0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047A50" w:rsidRPr="002B3465" w14:paraId="2E7E3194" w14:textId="77777777" w:rsidTr="006B5C02">
      <w:tc>
        <w:tcPr>
          <w:tcW w:w="4090" w:type="pct"/>
        </w:tcPr>
        <w:p w14:paraId="305A9847" w14:textId="77777777" w:rsidR="00047A50" w:rsidRPr="002206C7" w:rsidRDefault="00047A50" w:rsidP="00047A50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1E90A7B3" w14:textId="699C79EA" w:rsidR="00047A50" w:rsidRPr="002206C7" w:rsidRDefault="00047A50" w:rsidP="00047A50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E02FD" w:rsidRPr="008E02FD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8E02FD" w:rsidRPr="008E02FD">
            <w:rPr>
              <w:bCs/>
              <w:noProof/>
              <w:color w:val="0064AA"/>
              <w:sz w:val="16"/>
              <w:szCs w:val="16"/>
              <w:lang w:val="en-US"/>
            </w:rPr>
            <w:t>3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14E79121" w14:textId="77777777" w:rsidR="00047A50" w:rsidRPr="00047A50" w:rsidRDefault="00047A50">
    <w:pPr>
      <w:pStyle w:val="Footer"/>
      <w:rPr>
        <w:rFonts w:ascii="Century Gothic" w:hAnsi="Century Gothi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4C6E" w14:textId="77777777" w:rsidR="008E02FD" w:rsidRDefault="008E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B382" w14:textId="77777777" w:rsidR="003161F5" w:rsidRDefault="003161F5">
      <w:r>
        <w:separator/>
      </w:r>
    </w:p>
  </w:footnote>
  <w:footnote w:type="continuationSeparator" w:id="0">
    <w:p w14:paraId="0A9E4744" w14:textId="77777777" w:rsidR="003161F5" w:rsidRDefault="0031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652E" w14:textId="77777777" w:rsidR="008E02FD" w:rsidRDefault="008E0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047A50" w14:paraId="21D06058" w14:textId="77777777" w:rsidTr="006B5C02">
      <w:tc>
        <w:tcPr>
          <w:tcW w:w="9016" w:type="dxa"/>
        </w:tcPr>
        <w:p w14:paraId="16709A1D" w14:textId="77777777" w:rsidR="00047A50" w:rsidRPr="004F5510" w:rsidRDefault="00047A50" w:rsidP="00047A50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520CE084" wp14:editId="530E0BE8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4F5510">
            <w:rPr>
              <w:color w:val="093C61"/>
              <w:sz w:val="16"/>
              <w:szCs w:val="16"/>
            </w:rPr>
            <w:t>Version: 02</w:t>
          </w:r>
        </w:p>
        <w:p w14:paraId="78D51696" w14:textId="3274D351" w:rsidR="00047A50" w:rsidRDefault="00047A50" w:rsidP="00047A50">
          <w:pPr>
            <w:pStyle w:val="Header"/>
          </w:pPr>
          <w:r w:rsidRPr="004F5510">
            <w:rPr>
              <w:color w:val="093C61"/>
              <w:sz w:val="16"/>
              <w:szCs w:val="16"/>
            </w:rPr>
            <w:t xml:space="preserve">Date: </w:t>
          </w:r>
          <w:r w:rsidR="008E02FD">
            <w:rPr>
              <w:color w:val="093C61"/>
              <w:sz w:val="16"/>
              <w:szCs w:val="16"/>
            </w:rPr>
            <w:t>September</w:t>
          </w:r>
          <w:bookmarkStart w:id="0" w:name="_GoBack"/>
          <w:bookmarkEnd w:id="0"/>
          <w:r w:rsidRPr="004F5510">
            <w:rPr>
              <w:color w:val="093C61"/>
              <w:sz w:val="16"/>
              <w:szCs w:val="16"/>
            </w:rPr>
            <w:t xml:space="preserve"> 2023</w:t>
          </w:r>
          <w:r w:rsidRPr="004F5510">
            <w:rPr>
              <w:noProof/>
              <w:color w:val="093C61"/>
            </w:rPr>
            <w:t xml:space="preserve"> </w:t>
          </w:r>
        </w:p>
      </w:tc>
    </w:tr>
  </w:tbl>
  <w:p w14:paraId="62388AD0" w14:textId="77777777" w:rsidR="007A2D5D" w:rsidRPr="00047A50" w:rsidRDefault="007A2D5D" w:rsidP="00047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31C2" w14:textId="77777777" w:rsidR="008E02FD" w:rsidRDefault="008E0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B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7EA5D0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01926A6"/>
    <w:multiLevelType w:val="hybridMultilevel"/>
    <w:tmpl w:val="EFB80B68"/>
    <w:lvl w:ilvl="0" w:tplc="A836CC9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2FF2C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EF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E0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C4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04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E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C5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4A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438"/>
    <w:multiLevelType w:val="hybridMultilevel"/>
    <w:tmpl w:val="F6DCFF70"/>
    <w:lvl w:ilvl="0" w:tplc="23968D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B6AB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8E0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AB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0E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50C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A5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0F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FE5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6D4D"/>
    <w:multiLevelType w:val="hybridMultilevel"/>
    <w:tmpl w:val="F56A8AFE"/>
    <w:lvl w:ilvl="0" w:tplc="04A47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4A7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47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62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05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8C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6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AF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4B1F"/>
    <w:multiLevelType w:val="hybridMultilevel"/>
    <w:tmpl w:val="A77AA206"/>
    <w:lvl w:ilvl="0" w:tplc="3AEE11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</w:rPr>
    </w:lvl>
    <w:lvl w:ilvl="1" w:tplc="FAC876B6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C7F23D4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71688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9E73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0682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2BAE0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6C6938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F3ED2C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A2961"/>
    <w:multiLevelType w:val="hybridMultilevel"/>
    <w:tmpl w:val="43849848"/>
    <w:lvl w:ilvl="0" w:tplc="0A3E6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 w:tplc="271CC74E">
      <w:start w:val="1"/>
      <w:numFmt w:val="upp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4"/>
      </w:rPr>
    </w:lvl>
    <w:lvl w:ilvl="2" w:tplc="B19EAB4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1647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F4CFF4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F8262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78096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458ED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09C135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1E45C4"/>
    <w:multiLevelType w:val="hybridMultilevel"/>
    <w:tmpl w:val="481A7D00"/>
    <w:lvl w:ilvl="0" w:tplc="2ACEA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kern w:val="16"/>
        <w:sz w:val="20"/>
      </w:rPr>
    </w:lvl>
    <w:lvl w:ilvl="1" w:tplc="AAF4C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E9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0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AD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4D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6D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23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25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E26AD"/>
    <w:multiLevelType w:val="hybridMultilevel"/>
    <w:tmpl w:val="D4CE63FE"/>
    <w:lvl w:ilvl="0" w:tplc="9DB22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335CA0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FCE54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3452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D2B4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5C210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AE46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3803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A5472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222F9"/>
    <w:multiLevelType w:val="hybridMultilevel"/>
    <w:tmpl w:val="309881E4"/>
    <w:lvl w:ilvl="0" w:tplc="494C5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90D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E4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4F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8A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C0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62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8A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01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794E"/>
    <w:multiLevelType w:val="hybridMultilevel"/>
    <w:tmpl w:val="B20280D6"/>
    <w:lvl w:ilvl="0" w:tplc="04C426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E4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CC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B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08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34F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6C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1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AAF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D3"/>
    <w:multiLevelType w:val="hybridMultilevel"/>
    <w:tmpl w:val="C5CA7B2A"/>
    <w:lvl w:ilvl="0" w:tplc="1750A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15FEF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1A6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87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2C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A0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82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62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62442"/>
    <w:multiLevelType w:val="hybridMultilevel"/>
    <w:tmpl w:val="41387AF8"/>
    <w:lvl w:ilvl="0" w:tplc="EC144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3E0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BC3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A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2B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8A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2E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9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D03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36A7"/>
    <w:multiLevelType w:val="hybridMultilevel"/>
    <w:tmpl w:val="B4A6F3E8"/>
    <w:lvl w:ilvl="0" w:tplc="2D8A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EDC5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C6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0A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86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6D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4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06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8A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30DA"/>
    <w:multiLevelType w:val="multilevel"/>
    <w:tmpl w:val="641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FB0C3C"/>
    <w:multiLevelType w:val="hybridMultilevel"/>
    <w:tmpl w:val="179C1840"/>
    <w:lvl w:ilvl="0" w:tplc="92AAE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9BA9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58F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AE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AE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9A8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6E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C3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E2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1650"/>
    <w:multiLevelType w:val="hybridMultilevel"/>
    <w:tmpl w:val="AB0A383E"/>
    <w:lvl w:ilvl="0" w:tplc="31586B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FAA2F2">
      <w:start w:val="1"/>
      <w:numFmt w:val="bullet"/>
      <w:pStyle w:val="Polic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5704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9C9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7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8F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61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65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0B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B9296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61D0B43"/>
    <w:multiLevelType w:val="hybridMultilevel"/>
    <w:tmpl w:val="6E34198C"/>
    <w:lvl w:ilvl="0" w:tplc="EE7CB468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</w:rPr>
    </w:lvl>
    <w:lvl w:ilvl="1" w:tplc="AD3AF4A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532BB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6A4B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FE05F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611A82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AB49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D2AF6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B4F6B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ECE7CB8"/>
    <w:multiLevelType w:val="hybridMultilevel"/>
    <w:tmpl w:val="C9F07572"/>
    <w:lvl w:ilvl="0" w:tplc="4856A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7E8B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A3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F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40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C4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EF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8E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92B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B41F9"/>
    <w:multiLevelType w:val="hybridMultilevel"/>
    <w:tmpl w:val="46FC7DC6"/>
    <w:lvl w:ilvl="0" w:tplc="8DE4E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3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D09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2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05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9A4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A3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4C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9A8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18"/>
  </w:num>
  <w:num w:numId="8">
    <w:abstractNumId w:val="1"/>
  </w:num>
  <w:num w:numId="9">
    <w:abstractNumId w:val="0"/>
  </w:num>
  <w:num w:numId="10">
    <w:abstractNumId w:val="1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  <w:num w:numId="16">
    <w:abstractNumId w:val="2"/>
  </w:num>
  <w:num w:numId="17">
    <w:abstractNumId w:val="19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26"/>
    <w:rsid w:val="00002AC3"/>
    <w:rsid w:val="000278A2"/>
    <w:rsid w:val="0004161E"/>
    <w:rsid w:val="00047A50"/>
    <w:rsid w:val="000566D2"/>
    <w:rsid w:val="00065510"/>
    <w:rsid w:val="0008259B"/>
    <w:rsid w:val="000837E8"/>
    <w:rsid w:val="00094098"/>
    <w:rsid w:val="0009721E"/>
    <w:rsid w:val="000A594D"/>
    <w:rsid w:val="000E4289"/>
    <w:rsid w:val="000E480E"/>
    <w:rsid w:val="000F172B"/>
    <w:rsid w:val="001243E3"/>
    <w:rsid w:val="00127AF9"/>
    <w:rsid w:val="001315C1"/>
    <w:rsid w:val="00131EDE"/>
    <w:rsid w:val="001468EF"/>
    <w:rsid w:val="00153CC8"/>
    <w:rsid w:val="0015465F"/>
    <w:rsid w:val="0015468F"/>
    <w:rsid w:val="001669E4"/>
    <w:rsid w:val="001714D5"/>
    <w:rsid w:val="00181A6F"/>
    <w:rsid w:val="001C2A49"/>
    <w:rsid w:val="001D75A1"/>
    <w:rsid w:val="001E0A65"/>
    <w:rsid w:val="001E42D6"/>
    <w:rsid w:val="001F7810"/>
    <w:rsid w:val="0020244A"/>
    <w:rsid w:val="00205BC5"/>
    <w:rsid w:val="00224FED"/>
    <w:rsid w:val="00236180"/>
    <w:rsid w:val="0025666C"/>
    <w:rsid w:val="00257CFD"/>
    <w:rsid w:val="00270E89"/>
    <w:rsid w:val="00292507"/>
    <w:rsid w:val="0029655B"/>
    <w:rsid w:val="00296DF8"/>
    <w:rsid w:val="002A5C34"/>
    <w:rsid w:val="002B56CC"/>
    <w:rsid w:val="002B619C"/>
    <w:rsid w:val="002C7148"/>
    <w:rsid w:val="002E0652"/>
    <w:rsid w:val="002E6ACB"/>
    <w:rsid w:val="002F1080"/>
    <w:rsid w:val="002F5421"/>
    <w:rsid w:val="00300235"/>
    <w:rsid w:val="003019D3"/>
    <w:rsid w:val="003161F5"/>
    <w:rsid w:val="00322D27"/>
    <w:rsid w:val="00332501"/>
    <w:rsid w:val="0033598A"/>
    <w:rsid w:val="0036487A"/>
    <w:rsid w:val="003812DF"/>
    <w:rsid w:val="003D6D84"/>
    <w:rsid w:val="003E173E"/>
    <w:rsid w:val="003E4DC5"/>
    <w:rsid w:val="003F197B"/>
    <w:rsid w:val="003F460D"/>
    <w:rsid w:val="0041490C"/>
    <w:rsid w:val="00423156"/>
    <w:rsid w:val="00433F52"/>
    <w:rsid w:val="00452582"/>
    <w:rsid w:val="00491854"/>
    <w:rsid w:val="0049769B"/>
    <w:rsid w:val="004A0BC8"/>
    <w:rsid w:val="004A73E4"/>
    <w:rsid w:val="004B59B6"/>
    <w:rsid w:val="004C64AC"/>
    <w:rsid w:val="004D3135"/>
    <w:rsid w:val="004D3C3B"/>
    <w:rsid w:val="005474A8"/>
    <w:rsid w:val="005515B9"/>
    <w:rsid w:val="005568EA"/>
    <w:rsid w:val="005624F6"/>
    <w:rsid w:val="005629B7"/>
    <w:rsid w:val="00585A80"/>
    <w:rsid w:val="00585F5D"/>
    <w:rsid w:val="005972F5"/>
    <w:rsid w:val="005A1099"/>
    <w:rsid w:val="005A54EB"/>
    <w:rsid w:val="005B2A38"/>
    <w:rsid w:val="005C1BCA"/>
    <w:rsid w:val="005D31E3"/>
    <w:rsid w:val="005E3E45"/>
    <w:rsid w:val="00625A49"/>
    <w:rsid w:val="00637C36"/>
    <w:rsid w:val="00642011"/>
    <w:rsid w:val="006446F6"/>
    <w:rsid w:val="0066608C"/>
    <w:rsid w:val="006856FB"/>
    <w:rsid w:val="00687516"/>
    <w:rsid w:val="006A75D4"/>
    <w:rsid w:val="006B16CF"/>
    <w:rsid w:val="006D06E1"/>
    <w:rsid w:val="006E0BAF"/>
    <w:rsid w:val="006E466A"/>
    <w:rsid w:val="006F1379"/>
    <w:rsid w:val="006F2DFA"/>
    <w:rsid w:val="00701CE4"/>
    <w:rsid w:val="0071594B"/>
    <w:rsid w:val="00716DAE"/>
    <w:rsid w:val="007204C2"/>
    <w:rsid w:val="0072697E"/>
    <w:rsid w:val="00726AFE"/>
    <w:rsid w:val="00764A67"/>
    <w:rsid w:val="00774A05"/>
    <w:rsid w:val="00776429"/>
    <w:rsid w:val="007A2D5D"/>
    <w:rsid w:val="007B388A"/>
    <w:rsid w:val="007D7ABF"/>
    <w:rsid w:val="00812F5B"/>
    <w:rsid w:val="008323FE"/>
    <w:rsid w:val="00846429"/>
    <w:rsid w:val="00855CD6"/>
    <w:rsid w:val="00866071"/>
    <w:rsid w:val="00881903"/>
    <w:rsid w:val="00897146"/>
    <w:rsid w:val="008A603F"/>
    <w:rsid w:val="008A6C90"/>
    <w:rsid w:val="008B7D13"/>
    <w:rsid w:val="008D3BBB"/>
    <w:rsid w:val="008E02FD"/>
    <w:rsid w:val="008F1D6A"/>
    <w:rsid w:val="00906A6E"/>
    <w:rsid w:val="009265DE"/>
    <w:rsid w:val="00927BC8"/>
    <w:rsid w:val="00934A91"/>
    <w:rsid w:val="009355B4"/>
    <w:rsid w:val="00941E25"/>
    <w:rsid w:val="009445FE"/>
    <w:rsid w:val="009449D0"/>
    <w:rsid w:val="00952030"/>
    <w:rsid w:val="00956248"/>
    <w:rsid w:val="00962856"/>
    <w:rsid w:val="009638C3"/>
    <w:rsid w:val="00980D0D"/>
    <w:rsid w:val="00987691"/>
    <w:rsid w:val="00992F5F"/>
    <w:rsid w:val="009A083C"/>
    <w:rsid w:val="009A71D8"/>
    <w:rsid w:val="009A7A02"/>
    <w:rsid w:val="009B3483"/>
    <w:rsid w:val="009C0945"/>
    <w:rsid w:val="009C09DF"/>
    <w:rsid w:val="009C62F2"/>
    <w:rsid w:val="009C64D3"/>
    <w:rsid w:val="009D3AEA"/>
    <w:rsid w:val="009D3E77"/>
    <w:rsid w:val="009D529F"/>
    <w:rsid w:val="009D739F"/>
    <w:rsid w:val="009E1027"/>
    <w:rsid w:val="009E5F55"/>
    <w:rsid w:val="009F151C"/>
    <w:rsid w:val="009F1C26"/>
    <w:rsid w:val="009F2177"/>
    <w:rsid w:val="009F3BD0"/>
    <w:rsid w:val="00A36C39"/>
    <w:rsid w:val="00A573CE"/>
    <w:rsid w:val="00A57A3D"/>
    <w:rsid w:val="00A746B6"/>
    <w:rsid w:val="00A80389"/>
    <w:rsid w:val="00A85B71"/>
    <w:rsid w:val="00A95A2B"/>
    <w:rsid w:val="00AF07EC"/>
    <w:rsid w:val="00AF46BA"/>
    <w:rsid w:val="00B06E3E"/>
    <w:rsid w:val="00B2207E"/>
    <w:rsid w:val="00B249E0"/>
    <w:rsid w:val="00B27527"/>
    <w:rsid w:val="00B3155B"/>
    <w:rsid w:val="00B316F2"/>
    <w:rsid w:val="00B329B2"/>
    <w:rsid w:val="00B32AB5"/>
    <w:rsid w:val="00B32DA1"/>
    <w:rsid w:val="00B43076"/>
    <w:rsid w:val="00B44E6F"/>
    <w:rsid w:val="00B501A3"/>
    <w:rsid w:val="00B503F1"/>
    <w:rsid w:val="00B63DEC"/>
    <w:rsid w:val="00B83D92"/>
    <w:rsid w:val="00BB2F97"/>
    <w:rsid w:val="00BB59FE"/>
    <w:rsid w:val="00BB6629"/>
    <w:rsid w:val="00BC5114"/>
    <w:rsid w:val="00BD1393"/>
    <w:rsid w:val="00C04FBB"/>
    <w:rsid w:val="00C05BF6"/>
    <w:rsid w:val="00C153BA"/>
    <w:rsid w:val="00C164B8"/>
    <w:rsid w:val="00C21950"/>
    <w:rsid w:val="00C40076"/>
    <w:rsid w:val="00C44768"/>
    <w:rsid w:val="00C579F6"/>
    <w:rsid w:val="00C62612"/>
    <w:rsid w:val="00C70373"/>
    <w:rsid w:val="00CA7147"/>
    <w:rsid w:val="00CB7328"/>
    <w:rsid w:val="00CE70EE"/>
    <w:rsid w:val="00CF6714"/>
    <w:rsid w:val="00CF74B2"/>
    <w:rsid w:val="00D0526E"/>
    <w:rsid w:val="00D13061"/>
    <w:rsid w:val="00D405D9"/>
    <w:rsid w:val="00D46264"/>
    <w:rsid w:val="00D46C35"/>
    <w:rsid w:val="00D5612C"/>
    <w:rsid w:val="00D63885"/>
    <w:rsid w:val="00D7730F"/>
    <w:rsid w:val="00D90419"/>
    <w:rsid w:val="00DA772D"/>
    <w:rsid w:val="00DB0559"/>
    <w:rsid w:val="00DB7E9C"/>
    <w:rsid w:val="00DC0F8A"/>
    <w:rsid w:val="00DC5534"/>
    <w:rsid w:val="00E01505"/>
    <w:rsid w:val="00E07D11"/>
    <w:rsid w:val="00E25F47"/>
    <w:rsid w:val="00E328DB"/>
    <w:rsid w:val="00E359EA"/>
    <w:rsid w:val="00E42B9D"/>
    <w:rsid w:val="00E50DCA"/>
    <w:rsid w:val="00E668EE"/>
    <w:rsid w:val="00E86B83"/>
    <w:rsid w:val="00EA0436"/>
    <w:rsid w:val="00EB43F0"/>
    <w:rsid w:val="00EC0E2A"/>
    <w:rsid w:val="00ED24B5"/>
    <w:rsid w:val="00EE7AC2"/>
    <w:rsid w:val="00EF1E91"/>
    <w:rsid w:val="00F02F03"/>
    <w:rsid w:val="00F11654"/>
    <w:rsid w:val="00F20D39"/>
    <w:rsid w:val="00F3109C"/>
    <w:rsid w:val="00F36E74"/>
    <w:rsid w:val="00F542DD"/>
    <w:rsid w:val="00F54ACE"/>
    <w:rsid w:val="00F57D75"/>
    <w:rsid w:val="00F6250F"/>
    <w:rsid w:val="00FB4540"/>
    <w:rsid w:val="00FD5C8C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C48A2D"/>
  <w15:docId w15:val="{FA3842F9-007D-4BC1-8A76-8497F2C4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7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47A50"/>
    <w:pPr>
      <w:keepNext/>
      <w:widowControl w:val="0"/>
      <w:overflowPunct w:val="0"/>
      <w:autoSpaceDE w:val="0"/>
      <w:autoSpaceDN w:val="0"/>
      <w:adjustRightInd w:val="0"/>
      <w:spacing w:line="432" w:lineRule="atLeast"/>
      <w:outlineLvl w:val="0"/>
    </w:pPr>
    <w:rPr>
      <w:rFonts w:ascii="Montserrat" w:eastAsiaTheme="minorEastAsia" w:hAnsi="Montserrat" w:cstheme="minorBidi"/>
      <w:b/>
      <w:bCs/>
      <w:color w:val="093C61"/>
      <w:lang w:val="en-US" w:eastAsia="zh-CN"/>
    </w:rPr>
  </w:style>
  <w:style w:type="paragraph" w:styleId="Heading2">
    <w:name w:val="heading 2"/>
    <w:basedOn w:val="Normal"/>
    <w:next w:val="Normal"/>
    <w:qFormat/>
    <w:rsid w:val="009F1C26"/>
    <w:pPr>
      <w:keepNext/>
      <w:numPr>
        <w:ilvl w:val="1"/>
        <w:numId w:val="3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F1C26"/>
    <w:pPr>
      <w:keepNext/>
      <w:numPr>
        <w:ilvl w:val="2"/>
        <w:numId w:val="3"/>
      </w:numPr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B316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501A3"/>
    <w:pPr>
      <w:tabs>
        <w:tab w:val="left" w:pos="1134"/>
        <w:tab w:val="right" w:leader="dot" w:pos="9344"/>
      </w:tabs>
      <w:ind w:left="238"/>
    </w:pPr>
    <w:rPr>
      <w:bCs/>
      <w:noProof/>
    </w:rPr>
  </w:style>
  <w:style w:type="paragraph" w:customStyle="1" w:styleId="StyleHeading414ptNounderline">
    <w:name w:val="Style Heading 4 + 14 pt No underline"/>
    <w:basedOn w:val="Heading4"/>
    <w:rsid w:val="00B316F2"/>
    <w:pPr>
      <w:widowControl w:val="0"/>
      <w:overflowPunct w:val="0"/>
      <w:autoSpaceDE w:val="0"/>
      <w:autoSpaceDN w:val="0"/>
      <w:adjustRightInd w:val="0"/>
      <w:spacing w:before="0" w:after="0"/>
      <w:jc w:val="center"/>
    </w:pPr>
    <w:rPr>
      <w:kern w:val="28"/>
      <w:szCs w:val="20"/>
      <w:lang w:val="en-US"/>
    </w:rPr>
  </w:style>
  <w:style w:type="paragraph" w:customStyle="1" w:styleId="ELSH1">
    <w:name w:val="ELSH1"/>
    <w:basedOn w:val="Normal"/>
    <w:next w:val="Normal"/>
    <w:rsid w:val="009F1C26"/>
    <w:rPr>
      <w:b/>
      <w:u w:val="single"/>
      <w:lang w:val="en-US"/>
    </w:rPr>
  </w:style>
  <w:style w:type="paragraph" w:customStyle="1" w:styleId="ELAim">
    <w:name w:val="ELAim"/>
    <w:basedOn w:val="Normal"/>
    <w:next w:val="Normal"/>
    <w:autoRedefine/>
    <w:rsid w:val="009F1C26"/>
    <w:rPr>
      <w:b/>
      <w:iCs/>
      <w:lang w:val="en-US"/>
    </w:rPr>
  </w:style>
  <w:style w:type="character" w:customStyle="1" w:styleId="Heading3Char">
    <w:name w:val="Heading 3 Char"/>
    <w:basedOn w:val="DefaultParagraphFont"/>
    <w:link w:val="Heading3"/>
    <w:rsid w:val="009F1C26"/>
    <w:rPr>
      <w:sz w:val="24"/>
      <w:u w:val="single"/>
      <w:lang w:val="en-AU" w:eastAsia="en-US" w:bidi="ar-SA"/>
    </w:rPr>
  </w:style>
  <w:style w:type="table" w:styleId="TableGrid">
    <w:name w:val="Table Grid"/>
    <w:basedOn w:val="TableNormal"/>
    <w:rsid w:val="009F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46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60"/>
        <w:tab w:val="right" w:pos="9071"/>
      </w:tabs>
      <w:spacing w:before="60" w:after="60"/>
      <w:ind w:left="1077"/>
      <w:jc w:val="center"/>
    </w:pPr>
    <w:rPr>
      <w:rFonts w:ascii="Arial" w:hAnsi="Arial" w:cs="Arial"/>
      <w:b/>
      <w:sz w:val="16"/>
    </w:rPr>
  </w:style>
  <w:style w:type="paragraph" w:styleId="Header">
    <w:name w:val="header"/>
    <w:basedOn w:val="Normal"/>
    <w:link w:val="HeaderChar"/>
    <w:uiPriority w:val="99"/>
    <w:rsid w:val="00764A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64A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4A67"/>
  </w:style>
  <w:style w:type="paragraph" w:styleId="BalloonText">
    <w:name w:val="Balloon Text"/>
    <w:basedOn w:val="Normal"/>
    <w:semiHidden/>
    <w:rsid w:val="002E0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2507"/>
    <w:rPr>
      <w:color w:val="0000FF"/>
      <w:u w:val="single"/>
    </w:rPr>
  </w:style>
  <w:style w:type="paragraph" w:customStyle="1" w:styleId="ELItalics">
    <w:name w:val="ELItalics"/>
    <w:basedOn w:val="Normal"/>
    <w:rsid w:val="005E3E45"/>
    <w:rPr>
      <w:i/>
      <w:iCs/>
    </w:rPr>
  </w:style>
  <w:style w:type="paragraph" w:customStyle="1" w:styleId="ELSH4">
    <w:name w:val="ELSH4"/>
    <w:basedOn w:val="Normal"/>
    <w:rsid w:val="00F36E74"/>
    <w:pPr>
      <w:ind w:left="283" w:hanging="283"/>
    </w:pPr>
  </w:style>
  <w:style w:type="paragraph" w:customStyle="1" w:styleId="Policy">
    <w:name w:val="Policy"/>
    <w:basedOn w:val="Heading2"/>
    <w:rsid w:val="00F36E74"/>
    <w:pPr>
      <w:numPr>
        <w:numId w:val="20"/>
      </w:numPr>
      <w:tabs>
        <w:tab w:val="clear" w:pos="1440"/>
      </w:tabs>
      <w:ind w:left="0" w:firstLine="0"/>
      <w:jc w:val="center"/>
    </w:pPr>
    <w:rPr>
      <w:b/>
      <w:sz w:val="28"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855CD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047A50"/>
    <w:rPr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047A50"/>
    <w:rPr>
      <w:rFonts w:ascii="Montserrat" w:eastAsiaTheme="minorEastAsia" w:hAnsi="Montserrat" w:cstheme="minorBidi"/>
      <w:sz w:val="22"/>
      <w:szCs w:val="22"/>
      <w:lang w:val="de-LI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e0cb0-a9c7-4a53-a6d8-b860a8b7ef58">
      <Terms xmlns="http://schemas.microsoft.com/office/infopath/2007/PartnerControls"/>
    </lcf76f155ced4ddcb4097134ff3c332f>
    <TaxCatchAll xmlns="96f2644a-cb17-4d02-b9a6-51dad7358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7" ma:contentTypeDescription="Create a new document." ma:contentTypeScope="" ma:versionID="2b3448121252d3ec0e30aa0f3b1bb3ad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813b136aa54a6e545bad88a8fc8cf6ab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A959-D8F0-42AD-B47A-BA56EA079E24}">
  <ds:schemaRefs>
    <ds:schemaRef ds:uri="http://schemas.microsoft.com/office/2006/metadata/properties"/>
    <ds:schemaRef ds:uri="http://schemas.microsoft.com/office/infopath/2007/PartnerControls"/>
    <ds:schemaRef ds:uri="eb3e0cb0-a9c7-4a53-a6d8-b860a8b7ef58"/>
    <ds:schemaRef ds:uri="96f2644a-cb17-4d02-b9a6-51dad7358d5a"/>
  </ds:schemaRefs>
</ds:datastoreItem>
</file>

<file path=customXml/itemProps2.xml><?xml version="1.0" encoding="utf-8"?>
<ds:datastoreItem xmlns:ds="http://schemas.openxmlformats.org/officeDocument/2006/customXml" ds:itemID="{FE321EA0-BC3E-419A-9B0F-0A106720A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88536-6335-4393-842E-4FCB86CE2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5A1B4-9DB4-439A-90C5-4B679B89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Bendigo Senior Secondary College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Danny</dc:creator>
  <cp:lastModifiedBy>DELL</cp:lastModifiedBy>
  <cp:revision>18</cp:revision>
  <cp:lastPrinted>2023-08-31T22:44:00Z</cp:lastPrinted>
  <dcterms:created xsi:type="dcterms:W3CDTF">2023-10-11T00:47:00Z</dcterms:created>
  <dcterms:modified xsi:type="dcterms:W3CDTF">2023-10-15T18:54:00Z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0x010100E9C467C09576714294FCEA775293FFAA</vt:lpwstr>
  </property>
  <property fmtid="{D5CDD505-2E9C-101B-9397-08002B2CF9AE}" pid="3" name="MediaServiceImageTags">
    <vt:lpwstr/>
  </property>
</Properties>
</file>