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0C1" w:rsidRDefault="005110C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2626"/>
        <w:gridCol w:w="845"/>
        <w:gridCol w:w="1728"/>
        <w:gridCol w:w="46"/>
        <w:gridCol w:w="1392"/>
        <w:gridCol w:w="1227"/>
      </w:tblGrid>
      <w:tr w:rsidR="00D5133F" w:rsidRPr="002007EB" w:rsidTr="00D5133F">
        <w:trPr>
          <w:trHeight w:val="388"/>
          <w:jc w:val="center"/>
        </w:trPr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33F" w:rsidRPr="005E029F" w:rsidRDefault="00D5133F" w:rsidP="00D5133F">
            <w:pPr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29F">
              <w:rPr>
                <w:rFonts w:asciiTheme="minorHAnsi" w:hAnsiTheme="minorHAnsi" w:cstheme="minorHAnsi"/>
                <w:b/>
                <w:sz w:val="22"/>
                <w:szCs w:val="22"/>
              </w:rPr>
              <w:t>Conducted By: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33F" w:rsidRPr="005E029F" w:rsidRDefault="00D5133F" w:rsidP="00D513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29F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  _</w:t>
            </w:r>
            <w:r w:rsidR="001F335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</w:t>
            </w: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/_</w:t>
            </w:r>
            <w:r w:rsidR="001F335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</w:t>
            </w: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_/_</w:t>
            </w:r>
            <w:r w:rsidR="001F335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___</w:t>
            </w:r>
            <w:bookmarkStart w:id="0" w:name="_GoBack"/>
            <w:bookmarkEnd w:id="0"/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_</w:t>
            </w:r>
            <w:r w:rsidR="001F335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  -    __:__ am/pm</w:t>
            </w:r>
          </w:p>
        </w:tc>
      </w:tr>
      <w:tr w:rsidR="008D321D" w:rsidRPr="002007EB" w:rsidTr="00D5133F">
        <w:trPr>
          <w:trHeight w:hRule="exact" w:val="330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321D" w:rsidRPr="00884D14" w:rsidRDefault="008D321D" w:rsidP="00D5133F">
            <w:pPr>
              <w:tabs>
                <w:tab w:val="center" w:pos="5197"/>
                <w:tab w:val="left" w:pos="5906"/>
              </w:tabs>
              <w:ind w:firstLine="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57F">
              <w:rPr>
                <w:rFonts w:asciiTheme="minorHAnsi" w:hAnsiTheme="minorHAnsi" w:cstheme="minorHAnsi"/>
                <w:b/>
                <w:sz w:val="22"/>
                <w:szCs w:val="22"/>
              </w:rPr>
              <w:t>Attendance:</w:t>
            </w:r>
            <w:r w:rsidR="00D51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5133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84D14">
              <w:rPr>
                <w:rFonts w:asciiTheme="minorHAnsi" w:hAnsiTheme="minorHAnsi" w:cstheme="minorHAnsi"/>
                <w:b/>
                <w:sz w:val="16"/>
                <w:szCs w:val="16"/>
              </w:rPr>
              <w:t>attach additional list if required)</w:t>
            </w:r>
          </w:p>
        </w:tc>
      </w:tr>
      <w:tr w:rsidR="008D321D" w:rsidRPr="002007EB" w:rsidTr="005D37E6">
        <w:trPr>
          <w:trHeight w:hRule="exact" w:val="34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57" w:type="dxa"/>
            </w:tcMar>
            <w:vAlign w:val="bottom"/>
          </w:tcPr>
          <w:p w:rsidR="008D321D" w:rsidRPr="001C33A3" w:rsidRDefault="008D321D" w:rsidP="00D5133F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8D321D" w:rsidRPr="001C33A3" w:rsidRDefault="008D321D" w:rsidP="00D5133F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8D321D" w:rsidRPr="001C33A3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8D321D" w:rsidRPr="001C33A3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321D" w:rsidRPr="002007EB" w:rsidTr="005D37E6">
        <w:trPr>
          <w:trHeight w:val="340"/>
          <w:jc w:val="center"/>
        </w:trPr>
        <w:tc>
          <w:tcPr>
            <w:tcW w:w="2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D37E6" w:rsidRPr="002007EB" w:rsidTr="005D37E6">
        <w:trPr>
          <w:trHeight w:hRule="exact" w:val="34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57" w:type="dxa"/>
            </w:tcMar>
            <w:vAlign w:val="bottom"/>
          </w:tcPr>
          <w:p w:rsidR="005D37E6" w:rsidRPr="001C33A3" w:rsidRDefault="005D37E6" w:rsidP="00B02132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Absentee Name</w:t>
            </w: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5D37E6" w:rsidRPr="001C33A3" w:rsidRDefault="005D37E6" w:rsidP="00B02132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Signature that Tool Box Meeting Record Re</w:t>
            </w:r>
            <w:r w:rsidR="001D471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</w:t>
            </w:r>
          </w:p>
        </w:tc>
      </w:tr>
      <w:tr w:rsidR="005D37E6" w:rsidRPr="002007EB" w:rsidTr="005D37E6">
        <w:trPr>
          <w:trHeight w:hRule="exact" w:val="34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D37E6" w:rsidRPr="005D37E6" w:rsidRDefault="005D37E6" w:rsidP="00B02132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6" w:rsidRPr="005D37E6" w:rsidRDefault="005D37E6" w:rsidP="00B02132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D37E6" w:rsidRPr="002007EB" w:rsidTr="005D37E6">
        <w:trPr>
          <w:trHeight w:hRule="exact" w:val="34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D37E6" w:rsidRPr="005D37E6" w:rsidRDefault="005D37E6" w:rsidP="00B02132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6" w:rsidRPr="005D37E6" w:rsidRDefault="005D37E6" w:rsidP="00B02132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D37E6" w:rsidRPr="002007EB" w:rsidTr="005D37E6">
        <w:trPr>
          <w:trHeight w:hRule="exact" w:val="34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D37E6" w:rsidRPr="005D37E6" w:rsidRDefault="005D37E6" w:rsidP="00B02132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6" w:rsidRPr="005D37E6" w:rsidRDefault="005D37E6" w:rsidP="00B02132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D37E6" w:rsidRPr="002007EB" w:rsidTr="005D37E6">
        <w:trPr>
          <w:trHeight w:hRule="exact" w:val="34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D37E6" w:rsidRPr="005D37E6" w:rsidRDefault="005D37E6" w:rsidP="00B02132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6" w:rsidRPr="005D37E6" w:rsidRDefault="005D37E6" w:rsidP="00B02132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D37E6" w:rsidRPr="005D37E6" w:rsidTr="005D37E6">
        <w:trPr>
          <w:trHeight w:val="213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8D321D" w:rsidRPr="005D37E6" w:rsidRDefault="00D5133F" w:rsidP="005D37E6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Discussion </w:t>
            </w:r>
            <w:r w:rsidRPr="005D37E6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22"/>
              </w:rPr>
              <w:t>(including business and safety issues)</w:t>
            </w:r>
            <w:r w:rsidR="005E029F" w:rsidRPr="005D37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  <w:r w:rsidR="0056457F" w:rsidRPr="005D37E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5D37E6" w:rsidTr="005D37E6">
        <w:trPr>
          <w:trHeight w:val="5234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E6" w:rsidRDefault="005D37E6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457F">
              <w:rPr>
                <w:rFonts w:asciiTheme="minorHAnsi" w:hAnsiTheme="minorHAnsi" w:cstheme="minorHAnsi"/>
                <w:b/>
                <w:sz w:val="22"/>
                <w:szCs w:val="22"/>
              </w:rPr>
              <w:t>Report on Actions from Last Meeting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1D471D" w:rsidRDefault="001D47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D471D" w:rsidRDefault="001D47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Discussion:</w:t>
            </w:r>
          </w:p>
        </w:tc>
      </w:tr>
      <w:tr w:rsidR="008D321D" w:rsidRPr="002007EB" w:rsidTr="005D37E6">
        <w:trPr>
          <w:trHeight w:val="444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04040" w:themeFill="text1" w:themeFillTint="BF"/>
            <w:tcMar>
              <w:left w:w="28" w:type="dxa"/>
              <w:right w:w="28" w:type="dxa"/>
            </w:tcMar>
            <w:vAlign w:val="center"/>
          </w:tcPr>
          <w:p w:rsidR="008D321D" w:rsidRPr="005D37E6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Actions to be Completed</w:t>
            </w:r>
          </w:p>
        </w:tc>
      </w:tr>
      <w:tr w:rsidR="008D321D" w:rsidRPr="002007EB" w:rsidTr="005D37E6">
        <w:trPr>
          <w:trHeight w:val="227"/>
          <w:jc w:val="center"/>
        </w:trPr>
        <w:tc>
          <w:tcPr>
            <w:tcW w:w="7825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:rsidR="008D321D" w:rsidRPr="005D37E6" w:rsidRDefault="008D321D" w:rsidP="00D5133F">
            <w:pPr>
              <w:tabs>
                <w:tab w:val="left" w:pos="9498"/>
              </w:tabs>
              <w:rPr>
                <w:rFonts w:asciiTheme="minorHAnsi" w:hAnsiTheme="minorHAnsi" w:cstheme="minorHAnsi"/>
                <w:b/>
              </w:rPr>
            </w:pPr>
            <w:r w:rsidRPr="005D37E6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  <w:t>Actions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D321D" w:rsidRPr="005D37E6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sz w:val="22"/>
                <w:szCs w:val="22"/>
              </w:rPr>
              <w:t>Person Responsible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bottom"/>
          </w:tcPr>
          <w:p w:rsidR="008D321D" w:rsidRPr="005D37E6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  <w:p w:rsidR="008D321D" w:rsidRPr="005D37E6" w:rsidRDefault="008D321D" w:rsidP="00D5133F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37E6">
              <w:rPr>
                <w:rFonts w:asciiTheme="minorHAnsi" w:hAnsiTheme="minorHAnsi" w:cstheme="minorHAnsi"/>
                <w:b/>
                <w:sz w:val="22"/>
                <w:szCs w:val="22"/>
              </w:rPr>
              <w:t>Frame</w:t>
            </w:r>
          </w:p>
        </w:tc>
      </w:tr>
      <w:tr w:rsidR="008D321D" w:rsidTr="00D5133F">
        <w:trPr>
          <w:trHeight w:hRule="exact" w:val="454"/>
          <w:jc w:val="center"/>
        </w:trPr>
        <w:tc>
          <w:tcPr>
            <w:tcW w:w="7825" w:type="dxa"/>
            <w:gridSpan w:val="4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gridSpan w:val="2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</w:tr>
      <w:tr w:rsidR="008D321D" w:rsidTr="00D5133F">
        <w:trPr>
          <w:trHeight w:hRule="exact" w:val="454"/>
          <w:jc w:val="center"/>
        </w:trPr>
        <w:tc>
          <w:tcPr>
            <w:tcW w:w="7825" w:type="dxa"/>
            <w:gridSpan w:val="4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gridSpan w:val="2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</w:tr>
      <w:tr w:rsidR="008D321D" w:rsidTr="00D5133F">
        <w:trPr>
          <w:trHeight w:hRule="exact" w:val="454"/>
          <w:jc w:val="center"/>
        </w:trPr>
        <w:tc>
          <w:tcPr>
            <w:tcW w:w="7825" w:type="dxa"/>
            <w:gridSpan w:val="4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gridSpan w:val="2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</w:tr>
      <w:tr w:rsidR="00D5133F" w:rsidTr="00D5133F">
        <w:trPr>
          <w:trHeight w:hRule="exact" w:val="454"/>
          <w:jc w:val="center"/>
        </w:trPr>
        <w:tc>
          <w:tcPr>
            <w:tcW w:w="7825" w:type="dxa"/>
            <w:gridSpan w:val="4"/>
          </w:tcPr>
          <w:p w:rsidR="00D5133F" w:rsidRPr="00884D14" w:rsidRDefault="00D5133F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gridSpan w:val="2"/>
          </w:tcPr>
          <w:p w:rsidR="00D5133F" w:rsidRPr="00884D14" w:rsidRDefault="00D5133F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</w:tcPr>
          <w:p w:rsidR="00D5133F" w:rsidRPr="00884D14" w:rsidRDefault="00D5133F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</w:tr>
      <w:tr w:rsidR="008D321D" w:rsidTr="00D5133F">
        <w:trPr>
          <w:trHeight w:hRule="exact" w:val="454"/>
          <w:jc w:val="center"/>
        </w:trPr>
        <w:tc>
          <w:tcPr>
            <w:tcW w:w="7825" w:type="dxa"/>
            <w:gridSpan w:val="4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gridSpan w:val="2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</w:tcPr>
          <w:p w:rsidR="008D321D" w:rsidRPr="00884D14" w:rsidRDefault="008D321D" w:rsidP="00B6144A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</w:rPr>
            </w:pPr>
          </w:p>
        </w:tc>
      </w:tr>
    </w:tbl>
    <w:p w:rsidR="005110C1" w:rsidRPr="00BB2A65" w:rsidRDefault="005110C1">
      <w:pPr>
        <w:rPr>
          <w:rFonts w:asciiTheme="minorHAnsi" w:hAnsiTheme="minorHAnsi" w:cstheme="minorHAnsi"/>
          <w:sz w:val="2"/>
          <w:szCs w:val="2"/>
        </w:rPr>
      </w:pPr>
    </w:p>
    <w:sectPr w:rsidR="005110C1" w:rsidRPr="00BB2A65" w:rsidSect="00D5133F">
      <w:headerReference w:type="default" r:id="rId7"/>
      <w:footerReference w:type="default" r:id="rId8"/>
      <w:pgSz w:w="11906" w:h="16838"/>
      <w:pgMar w:top="342" w:right="851" w:bottom="851" w:left="1134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343" w:rsidRDefault="000B1343" w:rsidP="00E971C6">
      <w:r>
        <w:separator/>
      </w:r>
    </w:p>
  </w:endnote>
  <w:endnote w:type="continuationSeparator" w:id="0">
    <w:p w:rsidR="000B1343" w:rsidRDefault="000B1343" w:rsidP="00E9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D5133F" w:rsidTr="00D5133F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E5905" w:rsidRDefault="00DE5905" w:rsidP="00DE590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D5133F" w:rsidRDefault="00DE5905" w:rsidP="00DE590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5133F" w:rsidRDefault="00D5133F" w:rsidP="00D5133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1F3359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5133F" w:rsidRDefault="00D5133F" w:rsidP="00D5133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D5133F" w:rsidRDefault="00D5133F" w:rsidP="00D5133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5133F" w:rsidRDefault="00D5133F" w:rsidP="00D5133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1F3359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1F3359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C602D1" w:rsidRDefault="00C60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343" w:rsidRDefault="000B1343" w:rsidP="00E971C6">
      <w:r>
        <w:separator/>
      </w:r>
    </w:p>
  </w:footnote>
  <w:footnote w:type="continuationSeparator" w:id="0">
    <w:p w:rsidR="000B1343" w:rsidRDefault="000B1343" w:rsidP="00E9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9C6FEF" w:rsidTr="00B02132">
      <w:trPr>
        <w:trHeight w:val="1133"/>
        <w:jc w:val="center"/>
      </w:trPr>
      <w:tc>
        <w:tcPr>
          <w:tcW w:w="3558" w:type="dxa"/>
          <w:vAlign w:val="bottom"/>
          <w:hideMark/>
        </w:tcPr>
        <w:p w:rsidR="009C6FEF" w:rsidRDefault="009C6FEF" w:rsidP="009C6FEF">
          <w:pPr>
            <w:spacing w:after="240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rFonts w:ascii="Bradley Hand ITC" w:hAnsi="Bradley Hand ITC" w:cstheme="minorHAnsi"/>
              <w:b/>
              <w:noProof/>
              <w:color w:val="E36C0A" w:themeColor="accent6" w:themeShade="BF"/>
              <w:sz w:val="40"/>
              <w:szCs w:val="16"/>
            </w:rPr>
            <w:drawing>
              <wp:anchor distT="0" distB="0" distL="114300" distR="114300" simplePos="0" relativeHeight="251659264" behindDoc="0" locked="0" layoutInCell="1" allowOverlap="1" wp14:anchorId="6CD74C7B" wp14:editId="1A9DF084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06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CWA LOGO lge with web (00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06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vAlign w:val="bottom"/>
          <w:hideMark/>
        </w:tcPr>
        <w:p w:rsidR="009C6FEF" w:rsidRDefault="009C6FEF" w:rsidP="009C6FE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vAlign w:val="bottom"/>
        </w:tcPr>
        <w:p w:rsidR="009C6FEF" w:rsidRPr="00A356A9" w:rsidRDefault="009C6FEF" w:rsidP="009C6FEF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Site Name</w:t>
          </w:r>
        </w:p>
        <w:p w:rsidR="009C6FEF" w:rsidRPr="00A356A9" w:rsidRDefault="009C6FEF" w:rsidP="009C6FEF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1</w:t>
          </w:r>
        </w:p>
        <w:p w:rsidR="009C6FEF" w:rsidRPr="00A356A9" w:rsidRDefault="009C6FEF" w:rsidP="009C6FEF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2</w:t>
          </w:r>
        </w:p>
        <w:p w:rsidR="009C6FEF" w:rsidRPr="00A356A9" w:rsidRDefault="009C6FEF" w:rsidP="009C6FEF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State, Post Code</w:t>
          </w:r>
        </w:p>
        <w:p w:rsidR="009C6FEF" w:rsidRDefault="009C6FEF" w:rsidP="009C6FEF">
          <w:pPr>
            <w:jc w:val="right"/>
            <w:rPr>
              <w:rFonts w:asciiTheme="minorHAnsi" w:hAnsiTheme="minorHAnsi"/>
              <w:noProof/>
              <w:sz w:val="22"/>
            </w:rPr>
          </w:pPr>
          <w:r w:rsidRPr="00A356A9"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C602D1" w:rsidRPr="0030367C" w:rsidRDefault="005E029F" w:rsidP="0030367C">
    <w:pPr>
      <w:pStyle w:val="Header"/>
      <w:spacing w:before="120" w:after="120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Toolbox</w:t>
    </w:r>
    <w:r w:rsidR="0030367C" w:rsidRPr="0030367C">
      <w:rPr>
        <w:rFonts w:asciiTheme="minorHAnsi" w:hAnsiTheme="minorHAnsi" w:cstheme="minorHAnsi"/>
        <w:b/>
        <w:sz w:val="24"/>
        <w:szCs w:val="24"/>
      </w:rPr>
      <w:t xml:space="preserve"> Meeti</w:t>
    </w:r>
    <w:r w:rsidR="0030367C">
      <w:rPr>
        <w:rFonts w:asciiTheme="minorHAnsi" w:hAnsiTheme="minorHAnsi" w:cstheme="minorHAnsi"/>
        <w:b/>
        <w:sz w:val="24"/>
        <w:szCs w:val="24"/>
      </w:rPr>
      <w:t>ng</w:t>
    </w:r>
    <w:r w:rsidR="0030367C" w:rsidRPr="0030367C">
      <w:rPr>
        <w:rFonts w:asciiTheme="minorHAnsi" w:hAnsiTheme="minorHAnsi" w:cstheme="minorHAnsi"/>
        <w:b/>
        <w:sz w:val="24"/>
        <w:szCs w:val="24"/>
      </w:rPr>
      <w:t xml:space="preserve">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4AB5"/>
    <w:multiLevelType w:val="hybridMultilevel"/>
    <w:tmpl w:val="9230A30C"/>
    <w:lvl w:ilvl="0" w:tplc="46326318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439E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u w:val="none"/>
        <w:effect w:val="no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5A26C2"/>
    <w:multiLevelType w:val="hybridMultilevel"/>
    <w:tmpl w:val="4CDC26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0A2"/>
    <w:rsid w:val="000271AD"/>
    <w:rsid w:val="00033B86"/>
    <w:rsid w:val="00052311"/>
    <w:rsid w:val="000B1343"/>
    <w:rsid w:val="000F3A18"/>
    <w:rsid w:val="00183200"/>
    <w:rsid w:val="001A0BF0"/>
    <w:rsid w:val="001A490A"/>
    <w:rsid w:val="001B16C5"/>
    <w:rsid w:val="001C33A3"/>
    <w:rsid w:val="001D471D"/>
    <w:rsid w:val="001F0785"/>
    <w:rsid w:val="001F1118"/>
    <w:rsid w:val="001F3359"/>
    <w:rsid w:val="00213E70"/>
    <w:rsid w:val="00231964"/>
    <w:rsid w:val="00297BD4"/>
    <w:rsid w:val="002A2C4B"/>
    <w:rsid w:val="002E5E79"/>
    <w:rsid w:val="0030367C"/>
    <w:rsid w:val="003376AA"/>
    <w:rsid w:val="0034434A"/>
    <w:rsid w:val="00373125"/>
    <w:rsid w:val="00382CE0"/>
    <w:rsid w:val="00387BEC"/>
    <w:rsid w:val="003E1CA2"/>
    <w:rsid w:val="003F3800"/>
    <w:rsid w:val="004114FA"/>
    <w:rsid w:val="00425245"/>
    <w:rsid w:val="00437E86"/>
    <w:rsid w:val="004A5AEE"/>
    <w:rsid w:val="004A6895"/>
    <w:rsid w:val="004C724F"/>
    <w:rsid w:val="004D690A"/>
    <w:rsid w:val="004E2D26"/>
    <w:rsid w:val="004E3FB6"/>
    <w:rsid w:val="004F0E57"/>
    <w:rsid w:val="005110C1"/>
    <w:rsid w:val="00533707"/>
    <w:rsid w:val="0055360F"/>
    <w:rsid w:val="0056457F"/>
    <w:rsid w:val="00591056"/>
    <w:rsid w:val="005A51B2"/>
    <w:rsid w:val="005B786D"/>
    <w:rsid w:val="005D3643"/>
    <w:rsid w:val="005D37E6"/>
    <w:rsid w:val="005E029F"/>
    <w:rsid w:val="005E6C59"/>
    <w:rsid w:val="0061408F"/>
    <w:rsid w:val="00705A46"/>
    <w:rsid w:val="00712450"/>
    <w:rsid w:val="00733828"/>
    <w:rsid w:val="007D40DD"/>
    <w:rsid w:val="007E369F"/>
    <w:rsid w:val="00823DE4"/>
    <w:rsid w:val="00831258"/>
    <w:rsid w:val="00834C12"/>
    <w:rsid w:val="008D321D"/>
    <w:rsid w:val="00937F79"/>
    <w:rsid w:val="00947290"/>
    <w:rsid w:val="009550D2"/>
    <w:rsid w:val="009670B2"/>
    <w:rsid w:val="009C6FEF"/>
    <w:rsid w:val="00AC4F2D"/>
    <w:rsid w:val="00AD2A70"/>
    <w:rsid w:val="00B03704"/>
    <w:rsid w:val="00B2236C"/>
    <w:rsid w:val="00B438B5"/>
    <w:rsid w:val="00B47CFB"/>
    <w:rsid w:val="00B631CC"/>
    <w:rsid w:val="00BB133C"/>
    <w:rsid w:val="00BB2A65"/>
    <w:rsid w:val="00BC07A4"/>
    <w:rsid w:val="00C036C0"/>
    <w:rsid w:val="00C12E63"/>
    <w:rsid w:val="00C151E0"/>
    <w:rsid w:val="00C165A0"/>
    <w:rsid w:val="00C34D1C"/>
    <w:rsid w:val="00C46598"/>
    <w:rsid w:val="00C602D1"/>
    <w:rsid w:val="00CA5C95"/>
    <w:rsid w:val="00CB2C84"/>
    <w:rsid w:val="00CB7CAB"/>
    <w:rsid w:val="00D50B33"/>
    <w:rsid w:val="00D5133F"/>
    <w:rsid w:val="00D76B32"/>
    <w:rsid w:val="00DC5891"/>
    <w:rsid w:val="00DD10AF"/>
    <w:rsid w:val="00DE5905"/>
    <w:rsid w:val="00E01A5E"/>
    <w:rsid w:val="00E414BA"/>
    <w:rsid w:val="00E83BDD"/>
    <w:rsid w:val="00E971C6"/>
    <w:rsid w:val="00ED04BA"/>
    <w:rsid w:val="00ED0BC1"/>
    <w:rsid w:val="00EE5A30"/>
    <w:rsid w:val="00EE6741"/>
    <w:rsid w:val="00F1582E"/>
    <w:rsid w:val="00F250A2"/>
    <w:rsid w:val="00F83640"/>
    <w:rsid w:val="00FB7615"/>
    <w:rsid w:val="00FD1DCD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BB678EB"/>
  <w15:docId w15:val="{8D98B923-5D1F-47B9-A454-8F697F46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7E6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971C6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971C6"/>
    <w:pPr>
      <w:keepNext/>
      <w:numPr>
        <w:ilvl w:val="1"/>
        <w:numId w:val="1"/>
      </w:numPr>
      <w:jc w:val="both"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971C6"/>
    <w:pPr>
      <w:keepNext/>
      <w:numPr>
        <w:ilvl w:val="2"/>
        <w:numId w:val="1"/>
      </w:numPr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71C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971C6"/>
    <w:rPr>
      <w:rFonts w:eastAsia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E971C6"/>
    <w:pPr>
      <w:tabs>
        <w:tab w:val="right" w:leader="dot" w:pos="9360"/>
      </w:tabs>
      <w:jc w:val="center"/>
    </w:pPr>
    <w:rPr>
      <w:b/>
      <w:bCs/>
      <w:sz w:val="32"/>
      <w:szCs w:val="20"/>
    </w:rPr>
  </w:style>
  <w:style w:type="paragraph" w:styleId="ListParagraph">
    <w:name w:val="List Paragraph"/>
    <w:basedOn w:val="Normal"/>
    <w:uiPriority w:val="34"/>
    <w:qFormat/>
    <w:rsid w:val="00E971C6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1C6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71C6"/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E971C6"/>
    <w:rPr>
      <w:rFonts w:eastAsia="Times New Roman"/>
      <w:b/>
      <w:bCs/>
      <w:kern w:val="28"/>
      <w:sz w:val="7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971C6"/>
    <w:rPr>
      <w:rFonts w:eastAsia="Times New Roman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E971C6"/>
    <w:rPr>
      <w:rFonts w:eastAsia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Eastman</dc:creator>
  <cp:keywords/>
  <dc:description/>
  <cp:lastModifiedBy>Danny Lynch</cp:lastModifiedBy>
  <cp:revision>10</cp:revision>
  <cp:lastPrinted>2014-01-03T05:18:00Z</cp:lastPrinted>
  <dcterms:created xsi:type="dcterms:W3CDTF">2017-07-25T00:22:00Z</dcterms:created>
  <dcterms:modified xsi:type="dcterms:W3CDTF">2017-09-23T04:50:00Z</dcterms:modified>
  <cp:category/>
</cp:coreProperties>
</file>