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316"/>
        <w:gridCol w:w="3171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751CCE">
              <w:t>Power Tools</w:t>
            </w:r>
          </w:p>
        </w:tc>
      </w:tr>
      <w:tr w:rsidR="003E7B86" w:rsidRPr="00EB26AF" w:rsidTr="007E0280">
        <w:trPr>
          <w:cantSplit/>
          <w:trHeight w:val="308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7E0280" w:rsidP="007E0280">
            <w:pPr>
              <w:jc w:val="center"/>
              <w:rPr>
                <w:szCs w:val="22"/>
              </w:rPr>
            </w:pPr>
            <w:r w:rsidRPr="007E0280">
              <w:rPr>
                <w:noProof/>
                <w:color w:val="0000FF"/>
              </w:rPr>
              <w:drawing>
                <wp:inline distT="0" distB="0" distL="0" distR="0" wp14:anchorId="32E2EFA3" wp14:editId="6B698EDF">
                  <wp:extent cx="2851831" cy="1597025"/>
                  <wp:effectExtent l="0" t="0" r="5715" b="3175"/>
                  <wp:docPr id="3" name="irc_mi" descr="Image result for power tools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Image result for power tools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731" cy="160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835C63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2" w:name="_Hlk493232448"/>
            <w:r>
              <w:rPr>
                <w:b/>
                <w:bCs/>
              </w:rPr>
              <w:t>Preparation</w:t>
            </w:r>
          </w:p>
        </w:tc>
      </w:tr>
      <w:bookmarkEnd w:id="2"/>
      <w:tr w:rsidR="00835C63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EB26AF" w:rsidRDefault="00835C63" w:rsidP="00835C63">
            <w:pPr>
              <w:numPr>
                <w:ilvl w:val="0"/>
                <w:numId w:val="1"/>
              </w:numPr>
              <w:ind w:left="357" w:hanging="357"/>
              <w:rPr>
                <w:szCs w:val="22"/>
              </w:rPr>
            </w:pPr>
            <w:r w:rsidRPr="007B7B32">
              <w:t xml:space="preserve">Inspect the tool for frayed cords, </w:t>
            </w:r>
            <w:proofErr w:type="spellStart"/>
            <w:r w:rsidRPr="007B7B32">
              <w:t>loose</w:t>
            </w:r>
            <w:proofErr w:type="spellEnd"/>
            <w:r w:rsidRPr="007B7B32">
              <w:t xml:space="preserve"> or broken switches, and other obvious problems.</w:t>
            </w:r>
            <w:r>
              <w:t xml:space="preserve"> </w:t>
            </w:r>
            <w:r w:rsidRPr="007B7B32">
              <w:t>Tools that fail this inspection must not be used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EB26AF" w:rsidRDefault="00835C63" w:rsidP="00835C63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>
              <w:t>Check that any</w:t>
            </w:r>
            <w:r w:rsidRPr="007B7B32">
              <w:t xml:space="preserve"> guarding is securely in place</w:t>
            </w:r>
            <w:r>
              <w:t xml:space="preserve"> and functional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EB26AF" w:rsidRDefault="00835C63" w:rsidP="00835C63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>
              <w:t>When necessary, w</w:t>
            </w:r>
            <w:r w:rsidRPr="007B7B32">
              <w:t>ear appropriate gloves, footwear</w:t>
            </w:r>
            <w:r>
              <w:t>, dust mask</w:t>
            </w:r>
            <w:r w:rsidRPr="007B7B32">
              <w:t xml:space="preserve"> and eye and ear protection while using to</w:t>
            </w:r>
            <w:r>
              <w:t xml:space="preserve">ol. </w:t>
            </w:r>
          </w:p>
        </w:tc>
      </w:tr>
      <w:tr w:rsidR="00835C63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EB26AF" w:rsidRDefault="00835C63" w:rsidP="00835C63">
            <w:pPr>
              <w:numPr>
                <w:ilvl w:val="0"/>
                <w:numId w:val="1"/>
              </w:numPr>
              <w:ind w:left="357" w:hanging="357"/>
              <w:rPr>
                <w:szCs w:val="22"/>
                <w:lang w:val="en-US"/>
              </w:rPr>
            </w:pPr>
            <w:r>
              <w:t xml:space="preserve">Do not wear loose clothing </w:t>
            </w:r>
            <w:r w:rsidRPr="007B7B32">
              <w:t xml:space="preserve">or jewellery </w:t>
            </w:r>
            <w:r>
              <w:t xml:space="preserve">that may become entangled </w:t>
            </w:r>
            <w:r w:rsidRPr="007B7B32">
              <w:t>when operating tools.</w:t>
            </w:r>
            <w:r>
              <w:t xml:space="preserve"> Tie long hair back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Default="00835C63" w:rsidP="00835C63">
            <w:pPr>
              <w:numPr>
                <w:ilvl w:val="0"/>
                <w:numId w:val="1"/>
              </w:numPr>
              <w:ind w:left="357" w:hanging="357"/>
            </w:pPr>
            <w:r>
              <w:t>Where possible, use battery operated tools in wet areas</w:t>
            </w:r>
          </w:p>
        </w:tc>
      </w:tr>
      <w:tr w:rsidR="00835C63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If applicable, ensure you are familiar with the location of the on/off and emergency stop buttons and that they are working correctly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Work areas should have adequate lighting and be free of clutter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Ensure observers remain a safe distance away from the work area</w:t>
            </w:r>
          </w:p>
        </w:tc>
      </w:tr>
      <w:tr w:rsidR="00835C63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Always stand firmly on the floor/ground and avoid any awkward postures that may cause over balancing</w:t>
            </w:r>
          </w:p>
        </w:tc>
      </w:tr>
      <w:tr w:rsidR="00835C63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Make sure immediate work area is clear of other tools, off cut materials or shavings that have the potential to be slipping and tripping hazards</w:t>
            </w:r>
          </w:p>
        </w:tc>
      </w:tr>
      <w:tr w:rsidR="00835C63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35C63" w:rsidRPr="00EB26AF" w:rsidRDefault="00835C63" w:rsidP="00835C63">
            <w:pPr>
              <w:keepNext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Operating Power Tools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Avoid accidental starting. Do not hold a finger on the switch button while carrying a plugged-in tool</w:t>
            </w:r>
          </w:p>
        </w:tc>
      </w:tr>
      <w:tr w:rsidR="00835C63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Ensure power cords are well clear of the main works area to prevent accidental contact during work process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Allow the tool to obtain maximum speed before beginning task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Do not place any body parts, particularly your hands near any moving parts of the tool during operation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Never leave the power tool running unattended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Never use power tools around flammable liquids and gases </w:t>
            </w:r>
          </w:p>
        </w:tc>
      </w:tr>
      <w:tr w:rsidR="00835C63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Always remain aware of any unusual movements, unusual sounds or other changes during operation. Cease operatio</w:t>
            </w:r>
            <w:bookmarkStart w:id="3" w:name="_GoBack"/>
            <w:bookmarkEnd w:id="3"/>
            <w:r w:rsidRPr="00835C63">
              <w:rPr>
                <w:rFonts w:asciiTheme="minorHAnsi" w:hAnsiTheme="minorHAnsi"/>
                <w:sz w:val="22"/>
                <w:szCs w:val="22"/>
              </w:rPr>
              <w:t>n if deemed to be faulty or hazardous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 xml:space="preserve">Ensure power tools are sufficiently cooled prior to any maintenance 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Disconnect power tools from the power outlet while servicing or storing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Do not wrap the cord around the tool for storage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avoid damaging the lead</w:t>
            </w:r>
          </w:p>
        </w:tc>
      </w:tr>
      <w:tr w:rsidR="00835C63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63" w:rsidRPr="00835C63" w:rsidRDefault="00835C63" w:rsidP="00835C63">
            <w:pPr>
              <w:pStyle w:val="ELSH4"/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35C63">
              <w:rPr>
                <w:rFonts w:asciiTheme="minorHAnsi" w:hAnsiTheme="minorHAnsi"/>
                <w:sz w:val="22"/>
                <w:szCs w:val="22"/>
              </w:rPr>
              <w:t>Store tools in a dry place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Pr="007E0280" w:rsidRDefault="007E0280">
      <w:pPr>
        <w:rPr>
          <w:sz w:val="4"/>
          <w:szCs w:val="4"/>
        </w:rPr>
      </w:pPr>
    </w:p>
    <w:sectPr w:rsidR="009C620D" w:rsidRPr="007E0280" w:rsidSect="007E0280">
      <w:headerReference w:type="default" r:id="rId8"/>
      <w:footerReference w:type="default" r:id="rId9"/>
      <w:pgSz w:w="11906" w:h="16838"/>
      <w:pgMar w:top="1418" w:right="1134" w:bottom="851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280" w:rsidRDefault="007E0280" w:rsidP="007E0280">
      <w:r>
        <w:separator/>
      </w:r>
    </w:p>
  </w:endnote>
  <w:endnote w:type="continuationSeparator" w:id="0">
    <w:p w:rsidR="007E0280" w:rsidRDefault="007E0280" w:rsidP="007E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7E0280" w:rsidTr="007E0280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7E0280" w:rsidRDefault="007E0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280" w:rsidRDefault="007E0280" w:rsidP="007E0280">
      <w:r>
        <w:separator/>
      </w:r>
    </w:p>
  </w:footnote>
  <w:footnote w:type="continuationSeparator" w:id="0">
    <w:p w:rsidR="007E0280" w:rsidRDefault="007E0280" w:rsidP="007E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E0280" w:rsidTr="007E0280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0280" w:rsidRDefault="007E0280" w:rsidP="007E0280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0280" w:rsidRDefault="007E0280" w:rsidP="007E0280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E0280" w:rsidRDefault="007E0280" w:rsidP="007E028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E0280" w:rsidRDefault="007E0280" w:rsidP="007E028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E0280" w:rsidRDefault="007E0280" w:rsidP="007E028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E0280" w:rsidRDefault="007E0280" w:rsidP="007E028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E0280" w:rsidRDefault="007E0280" w:rsidP="007E0280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7E0280" w:rsidRDefault="007E0280" w:rsidP="007E0280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 w:val="24"/>
        <w:szCs w:val="16"/>
      </w:rPr>
      <w:t xml:space="preserve">Safe Work Instruction – </w:t>
    </w:r>
    <w:r>
      <w:rPr>
        <w:rFonts w:asciiTheme="minorHAnsi" w:hAnsiTheme="minorHAnsi" w:cstheme="minorHAnsi"/>
        <w:b/>
        <w:sz w:val="24"/>
        <w:szCs w:val="16"/>
      </w:rPr>
      <w:t>Power Tools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E4A1D"/>
    <w:rsid w:val="0014436E"/>
    <w:rsid w:val="001D5A5F"/>
    <w:rsid w:val="00247466"/>
    <w:rsid w:val="002C052B"/>
    <w:rsid w:val="00344E8A"/>
    <w:rsid w:val="00394968"/>
    <w:rsid w:val="003E7B86"/>
    <w:rsid w:val="00415F24"/>
    <w:rsid w:val="004D2F08"/>
    <w:rsid w:val="005033A9"/>
    <w:rsid w:val="005A30B1"/>
    <w:rsid w:val="005C42A3"/>
    <w:rsid w:val="005E66A5"/>
    <w:rsid w:val="006107E4"/>
    <w:rsid w:val="00663671"/>
    <w:rsid w:val="006B3F14"/>
    <w:rsid w:val="007203F5"/>
    <w:rsid w:val="00751CCE"/>
    <w:rsid w:val="007A3CB3"/>
    <w:rsid w:val="007E0280"/>
    <w:rsid w:val="007F7089"/>
    <w:rsid w:val="008003C5"/>
    <w:rsid w:val="008040DB"/>
    <w:rsid w:val="00835C63"/>
    <w:rsid w:val="008F27AF"/>
    <w:rsid w:val="008F70ED"/>
    <w:rsid w:val="00932CE3"/>
    <w:rsid w:val="009E0E68"/>
    <w:rsid w:val="00AA2F51"/>
    <w:rsid w:val="00AA5875"/>
    <w:rsid w:val="00AC489B"/>
    <w:rsid w:val="00AE082B"/>
    <w:rsid w:val="00B05835"/>
    <w:rsid w:val="00B90C22"/>
    <w:rsid w:val="00DB697C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929367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E4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E0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80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80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3</cp:revision>
  <dcterms:created xsi:type="dcterms:W3CDTF">2017-09-15T06:40:00Z</dcterms:created>
  <dcterms:modified xsi:type="dcterms:W3CDTF">2017-09-23T05:40:00Z</dcterms:modified>
</cp:coreProperties>
</file>