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2"/>
        <w:gridCol w:w="1960"/>
        <w:gridCol w:w="2527"/>
        <w:gridCol w:w="1517"/>
        <w:gridCol w:w="84"/>
      </w:tblGrid>
      <w:tr w:rsidR="003E7B86" w:rsidRPr="00EB26AF" w:rsidTr="0008745C">
        <w:trPr>
          <w:trHeight w:val="567"/>
          <w:jc w:val="center"/>
        </w:trPr>
        <w:tc>
          <w:tcPr>
            <w:tcW w:w="9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E7B86" w:rsidRPr="00EB26AF" w:rsidRDefault="003E7B86" w:rsidP="007B7E4E">
            <w:pPr>
              <w:pStyle w:val="Heading1"/>
              <w:rPr>
                <w:iCs/>
              </w:rPr>
            </w:pPr>
            <w:bookmarkStart w:id="0" w:name="_Toc480808282"/>
            <w:bookmarkStart w:id="1" w:name="_Toc482021238"/>
            <w:r w:rsidRPr="00EB26AF">
              <w:t>Safe Work Instruction – Chemical Safety</w:t>
            </w:r>
            <w:bookmarkEnd w:id="0"/>
            <w:bookmarkEnd w:id="1"/>
          </w:p>
        </w:tc>
      </w:tr>
      <w:tr w:rsidR="003E7B86" w:rsidRPr="00EB26AF" w:rsidTr="000906B2">
        <w:trPr>
          <w:cantSplit/>
          <w:trHeight w:val="3082"/>
          <w:jc w:val="center"/>
        </w:trPr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86" w:rsidRPr="00EB26AF" w:rsidRDefault="003E7B86" w:rsidP="007B7E4E">
            <w:pPr>
              <w:rPr>
                <w:b/>
                <w:bCs/>
                <w:iCs/>
                <w:szCs w:val="22"/>
              </w:rPr>
            </w:pPr>
          </w:p>
          <w:p w:rsidR="003E7B86" w:rsidRPr="00EB26AF" w:rsidRDefault="003E7B86" w:rsidP="007B7E4E">
            <w:pPr>
              <w:rPr>
                <w:b/>
                <w:bCs/>
                <w:iCs/>
                <w:szCs w:val="22"/>
              </w:rPr>
            </w:pPr>
          </w:p>
          <w:p w:rsidR="003E7B86" w:rsidRPr="00EB26AF" w:rsidRDefault="003E7B86" w:rsidP="007B7E4E">
            <w:pPr>
              <w:rPr>
                <w:szCs w:val="22"/>
              </w:rPr>
            </w:pPr>
            <w:r w:rsidRPr="00EB26AF">
              <w:rPr>
                <w:b/>
                <w:bCs/>
                <w:iCs/>
                <w:szCs w:val="22"/>
              </w:rPr>
              <w:t>Note:</w:t>
            </w:r>
            <w:r w:rsidRPr="00EB26AF">
              <w:rPr>
                <w:bCs/>
                <w:iCs/>
                <w:szCs w:val="22"/>
              </w:rPr>
              <w:t xml:space="preserve"> This Safe Work Instruction provides guidance information only and may</w:t>
            </w:r>
            <w:r w:rsidRPr="00EB26AF">
              <w:rPr>
                <w:szCs w:val="22"/>
              </w:rPr>
              <w:t xml:space="preserve"> not necessarily cover all possible hazards and should be used in conjunction with other references.</w:t>
            </w:r>
          </w:p>
          <w:p w:rsidR="003E7B86" w:rsidRPr="00EB26AF" w:rsidRDefault="003E7B86" w:rsidP="007B7E4E">
            <w:pPr>
              <w:rPr>
                <w:b/>
                <w:szCs w:val="22"/>
                <w:lang w:val="en-US"/>
              </w:rPr>
            </w:pPr>
          </w:p>
        </w:tc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3E7B86" w:rsidRPr="00EB26AF" w:rsidRDefault="000906B2" w:rsidP="000906B2">
            <w:pPr>
              <w:jc w:val="center"/>
              <w:rPr>
                <w:szCs w:val="22"/>
              </w:rPr>
            </w:pPr>
            <w:r w:rsidRPr="000906B2">
              <w:rPr>
                <w:noProof/>
                <w:szCs w:val="22"/>
              </w:rPr>
              <w:drawing>
                <wp:inline distT="0" distB="0" distL="0" distR="0">
                  <wp:extent cx="2409825" cy="1809135"/>
                  <wp:effectExtent l="0" t="0" r="0" b="635"/>
                  <wp:docPr id="6" name="Picture 6" descr="P:\Current Files\Immediate Businesses\ACWA\WHSMS 2017\Photos\P1060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:\Current Files\Immediate Businesses\ACWA\WHSMS 2017\Photos\P10600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426" cy="1820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B86" w:rsidRPr="00EB26AF" w:rsidTr="0008745C">
        <w:trPr>
          <w:jc w:val="center"/>
        </w:trPr>
        <w:tc>
          <w:tcPr>
            <w:tcW w:w="9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E7B86" w:rsidRPr="00EB26AF" w:rsidRDefault="003E7B86" w:rsidP="007B7E4E">
            <w:pPr>
              <w:keepNext/>
              <w:jc w:val="center"/>
              <w:outlineLvl w:val="1"/>
              <w:rPr>
                <w:b/>
                <w:bCs/>
              </w:rPr>
            </w:pPr>
            <w:r w:rsidRPr="00EB26AF">
              <w:rPr>
                <w:b/>
                <w:bCs/>
              </w:rPr>
              <w:t>Use of Chemicals</w:t>
            </w:r>
          </w:p>
        </w:tc>
      </w:tr>
      <w:tr w:rsidR="003E7B86" w:rsidRPr="00EB26AF" w:rsidTr="0008745C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B86" w:rsidRPr="00EB26AF" w:rsidRDefault="003E7B86" w:rsidP="007B7E4E">
            <w:pPr>
              <w:numPr>
                <w:ilvl w:val="0"/>
                <w:numId w:val="1"/>
              </w:numPr>
              <w:ind w:left="357" w:hanging="357"/>
              <w:rPr>
                <w:szCs w:val="22"/>
              </w:rPr>
            </w:pPr>
            <w:r w:rsidRPr="00EB26AF">
              <w:rPr>
                <w:szCs w:val="22"/>
              </w:rPr>
              <w:t xml:space="preserve">Ensure you have access to the Safety Data Sheets (SDS) for all chemicals used </w:t>
            </w:r>
          </w:p>
        </w:tc>
      </w:tr>
      <w:tr w:rsidR="003E7B86" w:rsidRPr="00EB26AF" w:rsidTr="0008745C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B86" w:rsidRPr="00EB26AF" w:rsidRDefault="003E7B86" w:rsidP="007B7E4E">
            <w:pPr>
              <w:numPr>
                <w:ilvl w:val="0"/>
                <w:numId w:val="1"/>
              </w:numPr>
              <w:ind w:left="357" w:hanging="357"/>
              <w:rPr>
                <w:szCs w:val="22"/>
                <w:lang w:val="en-US"/>
              </w:rPr>
            </w:pPr>
            <w:r w:rsidRPr="00EB26AF">
              <w:rPr>
                <w:szCs w:val="22"/>
                <w:lang w:val="en-US"/>
              </w:rPr>
              <w:t xml:space="preserve">If you are unfamiliar with the chemical, always read the labeling and/or SDS ensuring you understand the hazards of the chemical </w:t>
            </w:r>
          </w:p>
        </w:tc>
      </w:tr>
      <w:tr w:rsidR="003E7B86" w:rsidRPr="00EB26AF" w:rsidTr="0008745C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B86" w:rsidRPr="00EB26AF" w:rsidRDefault="003E7B86" w:rsidP="007B7E4E">
            <w:pPr>
              <w:numPr>
                <w:ilvl w:val="0"/>
                <w:numId w:val="1"/>
              </w:numPr>
              <w:ind w:left="357" w:hanging="357"/>
              <w:rPr>
                <w:color w:val="000000"/>
                <w:szCs w:val="22"/>
                <w:lang w:val="en-US"/>
              </w:rPr>
            </w:pPr>
            <w:r w:rsidRPr="00EB26AF">
              <w:rPr>
                <w:color w:val="000000"/>
                <w:szCs w:val="22"/>
                <w:lang w:val="en-US"/>
              </w:rPr>
              <w:t>Apply the recommended control measures to be used during use eg. Personal Protective Equipment (</w:t>
            </w:r>
            <w:smartTag w:uri="urn:schemas-microsoft-com:office:smarttags" w:element="stockticker">
              <w:r w:rsidRPr="00EB26AF">
                <w:rPr>
                  <w:color w:val="000000"/>
                  <w:szCs w:val="22"/>
                  <w:lang w:val="en-US"/>
                </w:rPr>
                <w:t>PPE</w:t>
              </w:r>
            </w:smartTag>
            <w:r w:rsidRPr="00EB26AF">
              <w:rPr>
                <w:color w:val="000000"/>
                <w:szCs w:val="22"/>
                <w:lang w:val="en-US"/>
              </w:rPr>
              <w:t>)</w:t>
            </w:r>
            <w:r w:rsidR="00394968">
              <w:rPr>
                <w:color w:val="000000"/>
                <w:szCs w:val="22"/>
                <w:lang w:val="en-US"/>
              </w:rPr>
              <w:t>, other precautions</w:t>
            </w:r>
          </w:p>
        </w:tc>
      </w:tr>
      <w:tr w:rsidR="003E7B86" w:rsidRPr="00EB26AF" w:rsidTr="0008745C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B86" w:rsidRPr="00EB26AF" w:rsidRDefault="003E7B86" w:rsidP="007B7E4E">
            <w:pPr>
              <w:numPr>
                <w:ilvl w:val="0"/>
                <w:numId w:val="1"/>
              </w:numPr>
              <w:ind w:left="357" w:hanging="357"/>
              <w:rPr>
                <w:color w:val="000000"/>
                <w:szCs w:val="22"/>
                <w:lang w:val="en-US"/>
              </w:rPr>
            </w:pPr>
            <w:r w:rsidRPr="00EB26AF">
              <w:rPr>
                <w:color w:val="000000"/>
                <w:szCs w:val="22"/>
              </w:rPr>
              <w:t xml:space="preserve">Always prepare and apply the chemical according to the manufacturer's instructions given on the label or MSDS taking special note of the </w:t>
            </w:r>
            <w:r w:rsidR="005033A9">
              <w:rPr>
                <w:color w:val="000000"/>
                <w:szCs w:val="22"/>
              </w:rPr>
              <w:t>directions for use</w:t>
            </w:r>
            <w:r w:rsidRPr="00EB26AF">
              <w:rPr>
                <w:color w:val="000000"/>
                <w:szCs w:val="22"/>
              </w:rPr>
              <w:t xml:space="preserve"> and the safety directions</w:t>
            </w:r>
          </w:p>
        </w:tc>
      </w:tr>
      <w:tr w:rsidR="003E7B86" w:rsidRPr="00EB26AF" w:rsidTr="0008745C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B86" w:rsidRPr="00EB26AF" w:rsidRDefault="003E7B86" w:rsidP="007B7E4E">
            <w:pPr>
              <w:numPr>
                <w:ilvl w:val="0"/>
                <w:numId w:val="1"/>
              </w:numPr>
              <w:ind w:left="357" w:hanging="357"/>
              <w:rPr>
                <w:color w:val="000000"/>
                <w:szCs w:val="22"/>
                <w:lang w:val="en-US"/>
              </w:rPr>
            </w:pPr>
            <w:r w:rsidRPr="00EB26AF">
              <w:rPr>
                <w:color w:val="000000"/>
                <w:szCs w:val="22"/>
              </w:rPr>
              <w:t xml:space="preserve">Make sure the chemical is designed for the purpose which you are using it </w:t>
            </w:r>
          </w:p>
        </w:tc>
      </w:tr>
      <w:tr w:rsidR="003E7B86" w:rsidRPr="00EB26AF" w:rsidTr="0008745C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B86" w:rsidRPr="00EB26AF" w:rsidRDefault="003E7B86" w:rsidP="007B7E4E">
            <w:pPr>
              <w:numPr>
                <w:ilvl w:val="0"/>
                <w:numId w:val="1"/>
              </w:numPr>
              <w:ind w:left="357" w:hanging="357"/>
              <w:rPr>
                <w:color w:val="000000"/>
                <w:szCs w:val="22"/>
                <w:lang w:val="en-US"/>
              </w:rPr>
            </w:pPr>
            <w:r w:rsidRPr="00EB26AF">
              <w:rPr>
                <w:color w:val="000000"/>
                <w:szCs w:val="22"/>
                <w:lang w:val="en-US"/>
              </w:rPr>
              <w:t>Always consider the weather conditions prior to using the chemical eg. Windy days can cause chemicals to spread and become unnecessarily airborne</w:t>
            </w:r>
          </w:p>
        </w:tc>
      </w:tr>
      <w:tr w:rsidR="003E7B86" w:rsidRPr="00EB26AF" w:rsidTr="0008745C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B86" w:rsidRPr="00EB26AF" w:rsidRDefault="003E7B86" w:rsidP="007B7E4E">
            <w:pPr>
              <w:numPr>
                <w:ilvl w:val="0"/>
                <w:numId w:val="1"/>
              </w:numPr>
              <w:ind w:left="357" w:hanging="357"/>
              <w:rPr>
                <w:szCs w:val="22"/>
                <w:lang w:val="en-US"/>
              </w:rPr>
            </w:pPr>
            <w:r w:rsidRPr="00EB26AF">
              <w:rPr>
                <w:szCs w:val="22"/>
                <w:lang w:val="en-US"/>
              </w:rPr>
              <w:t xml:space="preserve">Never decant chemicals into an unsuitable </w:t>
            </w:r>
            <w:r w:rsidR="00394968">
              <w:rPr>
                <w:szCs w:val="22"/>
                <w:lang w:val="en-US"/>
              </w:rPr>
              <w:t xml:space="preserve">eg. drink bottle or food container, </w:t>
            </w:r>
            <w:r w:rsidRPr="00EB26AF">
              <w:rPr>
                <w:szCs w:val="22"/>
                <w:lang w:val="en-US"/>
              </w:rPr>
              <w:t xml:space="preserve">or </w:t>
            </w:r>
            <w:r w:rsidRPr="00EB26AF">
              <w:rPr>
                <w:szCs w:val="22"/>
              </w:rPr>
              <w:t>unlabelled</w:t>
            </w:r>
            <w:r w:rsidRPr="00EB26AF">
              <w:rPr>
                <w:szCs w:val="22"/>
                <w:lang w:val="en-US"/>
              </w:rPr>
              <w:t xml:space="preserve"> container</w:t>
            </w:r>
          </w:p>
        </w:tc>
      </w:tr>
      <w:tr w:rsidR="003E7B86" w:rsidRPr="00EB26AF" w:rsidTr="0008745C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B86" w:rsidRPr="00EB26AF" w:rsidRDefault="003E7B86" w:rsidP="007B7E4E">
            <w:pPr>
              <w:numPr>
                <w:ilvl w:val="0"/>
                <w:numId w:val="1"/>
              </w:numPr>
              <w:ind w:left="357" w:hanging="357"/>
              <w:rPr>
                <w:szCs w:val="22"/>
                <w:lang w:val="en-US"/>
              </w:rPr>
            </w:pPr>
            <w:r w:rsidRPr="00EB26AF">
              <w:rPr>
                <w:szCs w:val="22"/>
                <w:lang w:val="en-US"/>
              </w:rPr>
              <w:t xml:space="preserve">Never smoke, </w:t>
            </w:r>
            <w:proofErr w:type="gramStart"/>
            <w:r w:rsidRPr="00EB26AF">
              <w:rPr>
                <w:szCs w:val="22"/>
                <w:lang w:val="en-US"/>
              </w:rPr>
              <w:t>eat</w:t>
            </w:r>
            <w:proofErr w:type="gramEnd"/>
            <w:r w:rsidRPr="00EB26AF">
              <w:rPr>
                <w:szCs w:val="22"/>
                <w:lang w:val="en-US"/>
              </w:rPr>
              <w:t xml:space="preserve"> or drink during chemical use. Always wait until you have finished using the chemical and only after you have washed hands and any exposed skin areas</w:t>
            </w:r>
          </w:p>
        </w:tc>
      </w:tr>
      <w:tr w:rsidR="003E7B86" w:rsidRPr="00EB26AF" w:rsidTr="0008745C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B86" w:rsidRPr="00EB26AF" w:rsidRDefault="003E7B86" w:rsidP="007B7E4E">
            <w:pPr>
              <w:numPr>
                <w:ilvl w:val="0"/>
                <w:numId w:val="1"/>
              </w:numPr>
              <w:ind w:left="357" w:hanging="357"/>
              <w:rPr>
                <w:szCs w:val="22"/>
                <w:lang w:val="en-US"/>
              </w:rPr>
            </w:pPr>
            <w:r w:rsidRPr="00EB26AF">
              <w:rPr>
                <w:szCs w:val="22"/>
                <w:lang w:val="en-US"/>
              </w:rPr>
              <w:t>Never expose flammable substances to ignition sources</w:t>
            </w:r>
          </w:p>
        </w:tc>
      </w:tr>
      <w:tr w:rsidR="003E7B86" w:rsidRPr="00EB26AF" w:rsidTr="0008745C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B86" w:rsidRPr="00EB26AF" w:rsidRDefault="003E7B86" w:rsidP="007B7E4E">
            <w:pPr>
              <w:numPr>
                <w:ilvl w:val="0"/>
                <w:numId w:val="1"/>
              </w:numPr>
              <w:ind w:left="357" w:hanging="357"/>
              <w:rPr>
                <w:color w:val="000000"/>
                <w:szCs w:val="22"/>
                <w:lang w:val="en-US"/>
              </w:rPr>
            </w:pPr>
            <w:r w:rsidRPr="00EB26AF">
              <w:rPr>
                <w:color w:val="000000"/>
                <w:szCs w:val="22"/>
              </w:rPr>
              <w:t>Be particularly careful when using chemicals near stormwater drains</w:t>
            </w:r>
          </w:p>
        </w:tc>
      </w:tr>
      <w:tr w:rsidR="003E7B86" w:rsidRPr="00EB26AF" w:rsidTr="0008745C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B86" w:rsidRPr="00EB26AF" w:rsidRDefault="003E7B86" w:rsidP="007B7E4E">
            <w:pPr>
              <w:numPr>
                <w:ilvl w:val="0"/>
                <w:numId w:val="1"/>
              </w:numPr>
              <w:ind w:left="357" w:hanging="357"/>
              <w:rPr>
                <w:color w:val="000000"/>
                <w:szCs w:val="22"/>
              </w:rPr>
            </w:pPr>
            <w:r w:rsidRPr="00EB26AF">
              <w:rPr>
                <w:color w:val="000000"/>
                <w:szCs w:val="22"/>
              </w:rPr>
              <w:t>Use recognised spill containment methods to prevent chemical from entering stormwater drains</w:t>
            </w:r>
          </w:p>
        </w:tc>
      </w:tr>
      <w:tr w:rsidR="003E7B86" w:rsidRPr="00EB26AF" w:rsidTr="0008745C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B86" w:rsidRPr="00EB26AF" w:rsidRDefault="003E7B86" w:rsidP="007B7E4E">
            <w:pPr>
              <w:numPr>
                <w:ilvl w:val="0"/>
                <w:numId w:val="1"/>
              </w:numPr>
              <w:ind w:left="357" w:hanging="357"/>
              <w:rPr>
                <w:color w:val="000000"/>
                <w:szCs w:val="22"/>
              </w:rPr>
            </w:pPr>
            <w:r w:rsidRPr="00EB26AF">
              <w:rPr>
                <w:color w:val="000000"/>
                <w:szCs w:val="22"/>
              </w:rPr>
              <w:t>Dispose of any spilled substances in compliance with EPA regulations</w:t>
            </w:r>
          </w:p>
        </w:tc>
      </w:tr>
      <w:tr w:rsidR="003E7B86" w:rsidRPr="00EB26AF" w:rsidTr="0008745C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B86" w:rsidRPr="00EB26AF" w:rsidRDefault="003E7B86" w:rsidP="007B7E4E">
            <w:pPr>
              <w:numPr>
                <w:ilvl w:val="0"/>
                <w:numId w:val="1"/>
              </w:numPr>
              <w:ind w:left="357" w:hanging="357"/>
              <w:rPr>
                <w:szCs w:val="22"/>
                <w:lang w:val="en-US"/>
              </w:rPr>
            </w:pPr>
            <w:r w:rsidRPr="00EB26AF">
              <w:rPr>
                <w:szCs w:val="22"/>
              </w:rPr>
              <w:t>Always dispose of empty containers so they pose no threat to humans, animals or wildlife</w:t>
            </w:r>
          </w:p>
        </w:tc>
      </w:tr>
      <w:tr w:rsidR="003E7B86" w:rsidRPr="00EB26AF" w:rsidTr="0008745C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B86" w:rsidRPr="00EB26AF" w:rsidRDefault="003E7B86" w:rsidP="007B7E4E">
            <w:pPr>
              <w:numPr>
                <w:ilvl w:val="0"/>
                <w:numId w:val="1"/>
              </w:numPr>
              <w:ind w:left="357" w:hanging="357"/>
              <w:rPr>
                <w:szCs w:val="22"/>
                <w:lang w:val="en-US"/>
              </w:rPr>
            </w:pPr>
            <w:r w:rsidRPr="00EB26AF">
              <w:rPr>
                <w:szCs w:val="22"/>
                <w:lang w:val="en-US"/>
              </w:rPr>
              <w:t>Always store chemicals according to the manufacturer’s instructions and/or MSDS ensuring compatibility with other chemicals</w:t>
            </w:r>
          </w:p>
        </w:tc>
      </w:tr>
      <w:tr w:rsidR="003E7B86" w:rsidRPr="00EB26AF" w:rsidTr="0008745C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B86" w:rsidRPr="00EB26AF" w:rsidRDefault="003E7B86" w:rsidP="007B7E4E">
            <w:pPr>
              <w:numPr>
                <w:ilvl w:val="0"/>
                <w:numId w:val="1"/>
              </w:numPr>
              <w:ind w:left="357" w:hanging="357"/>
              <w:rPr>
                <w:szCs w:val="22"/>
                <w:lang w:val="en-US"/>
              </w:rPr>
            </w:pPr>
            <w:r w:rsidRPr="00EB26AF">
              <w:rPr>
                <w:szCs w:val="22"/>
                <w:lang w:val="en-US"/>
              </w:rPr>
              <w:t>Transport chemicals in a secure, upright position to prevent any spillage</w:t>
            </w:r>
          </w:p>
        </w:tc>
      </w:tr>
      <w:tr w:rsidR="003E7B86" w:rsidRPr="00EB26AF" w:rsidTr="0008745C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B86" w:rsidRPr="00EB26AF" w:rsidRDefault="003E7B86" w:rsidP="007B7E4E">
            <w:pPr>
              <w:numPr>
                <w:ilvl w:val="0"/>
                <w:numId w:val="1"/>
              </w:numPr>
              <w:ind w:left="357" w:hanging="357"/>
              <w:rPr>
                <w:szCs w:val="22"/>
                <w:lang w:val="en-US"/>
              </w:rPr>
            </w:pPr>
            <w:r w:rsidRPr="00EB26AF">
              <w:rPr>
                <w:szCs w:val="22"/>
              </w:rPr>
              <w:lastRenderedPageBreak/>
              <w:t xml:space="preserve">If symptoms of illness occur during or shortly after using the chemical, depending on the severity, contact a physician or go to the hospital. Take the label or </w:t>
            </w:r>
            <w:bookmarkStart w:id="2" w:name="_GoBack"/>
            <w:bookmarkEnd w:id="2"/>
            <w:r w:rsidRPr="00EB26AF">
              <w:rPr>
                <w:szCs w:val="22"/>
              </w:rPr>
              <w:t>SDS from the chemical with you</w:t>
            </w:r>
          </w:p>
        </w:tc>
      </w:tr>
      <w:tr w:rsidR="003E7B86" w:rsidRPr="00EB26AF" w:rsidTr="0008745C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B86" w:rsidRPr="00EB26AF" w:rsidRDefault="003E7B86" w:rsidP="007B7E4E">
            <w:pPr>
              <w:numPr>
                <w:ilvl w:val="0"/>
                <w:numId w:val="1"/>
              </w:numPr>
              <w:ind w:left="357" w:hanging="357"/>
              <w:rPr>
                <w:szCs w:val="22"/>
                <w:lang w:val="en-US"/>
              </w:rPr>
            </w:pPr>
            <w:r w:rsidRPr="00EB26AF">
              <w:rPr>
                <w:szCs w:val="22"/>
                <w:lang w:val="en-US"/>
              </w:rPr>
              <w:t>Report any chemical spills or incidents to your employer/supervisor</w:t>
            </w:r>
          </w:p>
        </w:tc>
      </w:tr>
      <w:tr w:rsidR="003E7B86" w:rsidRPr="00CF0B64" w:rsidTr="0008745C">
        <w:trPr>
          <w:gridAfter w:val="1"/>
          <w:wAfter w:w="84" w:type="dxa"/>
          <w:trHeight w:val="431"/>
          <w:jc w:val="center"/>
        </w:trPr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E7B86" w:rsidRPr="00CF0B64" w:rsidRDefault="003E7B86" w:rsidP="007B7E4E">
            <w:pPr>
              <w:jc w:val="center"/>
              <w:rPr>
                <w:rFonts w:cs="Arial"/>
                <w:b/>
                <w:bCs/>
                <w:i/>
                <w:szCs w:val="22"/>
              </w:rPr>
            </w:pPr>
            <w:r w:rsidRPr="00CF0B64">
              <w:rPr>
                <w:rFonts w:cs="Arial"/>
                <w:b/>
                <w:bCs/>
                <w:i/>
                <w:szCs w:val="22"/>
              </w:rPr>
              <w:t>I have read and understand all the above information and agree to abide by all instructions</w:t>
            </w:r>
          </w:p>
        </w:tc>
      </w:tr>
      <w:tr w:rsidR="003E7B86" w:rsidRPr="00CF0B64" w:rsidTr="0008745C">
        <w:trPr>
          <w:gridAfter w:val="1"/>
          <w:wAfter w:w="84" w:type="dxa"/>
          <w:trHeight w:val="431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E7B86" w:rsidRPr="00CF0B64" w:rsidRDefault="00394968" w:rsidP="007B7E4E">
            <w:pPr>
              <w:tabs>
                <w:tab w:val="left" w:pos="1117"/>
              </w:tabs>
              <w:jc w:val="center"/>
              <w:rPr>
                <w:b/>
                <w:szCs w:val="22"/>
                <w:lang w:val="en-US"/>
              </w:rPr>
            </w:pPr>
            <w:r w:rsidRPr="00CF0B64">
              <w:rPr>
                <w:b/>
                <w:szCs w:val="22"/>
                <w:lang w:val="en-US"/>
              </w:rPr>
              <w:t>Name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E7B86" w:rsidRPr="00CF0B64" w:rsidRDefault="00394968" w:rsidP="007B7E4E">
            <w:pPr>
              <w:tabs>
                <w:tab w:val="left" w:pos="1117"/>
              </w:tabs>
              <w:jc w:val="center"/>
              <w:rPr>
                <w:b/>
                <w:szCs w:val="22"/>
                <w:lang w:val="en-US"/>
              </w:rPr>
            </w:pPr>
            <w:r w:rsidRPr="00CF0B64">
              <w:rPr>
                <w:b/>
                <w:szCs w:val="22"/>
                <w:lang w:val="en-US"/>
              </w:rPr>
              <w:t>Signature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E7B86" w:rsidRPr="00CF0B64" w:rsidRDefault="00394968" w:rsidP="007B7E4E">
            <w:pPr>
              <w:tabs>
                <w:tab w:val="left" w:pos="1117"/>
              </w:tabs>
              <w:jc w:val="center"/>
              <w:rPr>
                <w:b/>
                <w:szCs w:val="22"/>
                <w:lang w:val="en-US"/>
              </w:rPr>
            </w:pPr>
            <w:r w:rsidRPr="00CF0B64">
              <w:rPr>
                <w:b/>
                <w:szCs w:val="22"/>
                <w:lang w:val="en-US"/>
              </w:rPr>
              <w:t>Date</w:t>
            </w:r>
          </w:p>
        </w:tc>
      </w:tr>
      <w:tr w:rsidR="003E7B86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3E7B86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3E7B86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3E7B86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3E7B86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szCs w:val="22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3E7B86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3E7B86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3E7B86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3E7B86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3E7B86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3E7B86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3E7B86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3E7B86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3E7B86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3E7B86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86" w:rsidRPr="00CF0B64" w:rsidRDefault="003E7B86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394968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4968" w:rsidRPr="00CF0B64" w:rsidRDefault="00394968" w:rsidP="007B7E4E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968" w:rsidRPr="00CF0B64" w:rsidRDefault="00394968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968" w:rsidRPr="00CF0B64" w:rsidRDefault="00394968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394968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4968" w:rsidRPr="00CF0B64" w:rsidRDefault="00394968" w:rsidP="007B7E4E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968" w:rsidRPr="00CF0B64" w:rsidRDefault="00394968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968" w:rsidRPr="00CF0B64" w:rsidRDefault="00394968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394968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4968" w:rsidRPr="00CF0B64" w:rsidRDefault="00394968" w:rsidP="007B7E4E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968" w:rsidRPr="00CF0B64" w:rsidRDefault="00394968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968" w:rsidRPr="00CF0B64" w:rsidRDefault="00394968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394968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4968" w:rsidRPr="00CF0B64" w:rsidRDefault="00394968" w:rsidP="007B7E4E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968" w:rsidRPr="00CF0B64" w:rsidRDefault="00394968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968" w:rsidRPr="00CF0B64" w:rsidRDefault="00394968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394968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4968" w:rsidRPr="00CF0B64" w:rsidRDefault="00394968" w:rsidP="007B7E4E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968" w:rsidRPr="00CF0B64" w:rsidRDefault="00394968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968" w:rsidRPr="00CF0B64" w:rsidRDefault="00394968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394968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4968" w:rsidRPr="00CF0B64" w:rsidRDefault="00394968" w:rsidP="007B7E4E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968" w:rsidRPr="00CF0B64" w:rsidRDefault="00394968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968" w:rsidRPr="00CF0B64" w:rsidRDefault="00394968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394968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4968" w:rsidRPr="00CF0B64" w:rsidRDefault="00394968" w:rsidP="007B7E4E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968" w:rsidRPr="00CF0B64" w:rsidRDefault="00394968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968" w:rsidRPr="00CF0B64" w:rsidRDefault="00394968" w:rsidP="007B7E4E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</w:tbl>
    <w:p w:rsidR="009C620D" w:rsidRDefault="000906B2"/>
    <w:sectPr w:rsidR="009C620D" w:rsidSect="000906B2">
      <w:headerReference w:type="default" r:id="rId8"/>
      <w:footerReference w:type="default" r:id="rId9"/>
      <w:pgSz w:w="11906" w:h="16838"/>
      <w:pgMar w:top="1418" w:right="1134" w:bottom="851" w:left="1134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6B2" w:rsidRDefault="000906B2" w:rsidP="000906B2">
      <w:r>
        <w:separator/>
      </w:r>
    </w:p>
  </w:endnote>
  <w:endnote w:type="continuationSeparator" w:id="0">
    <w:p w:rsidR="000906B2" w:rsidRDefault="000906B2" w:rsidP="0009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81" w:type="dxa"/>
      <w:jc w:val="center"/>
      <w:tblBorders>
        <w:top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1594"/>
      <w:gridCol w:w="1737"/>
      <w:gridCol w:w="5776"/>
      <w:gridCol w:w="1574"/>
    </w:tblGrid>
    <w:tr w:rsidR="000906B2" w:rsidTr="000906B2">
      <w:trPr>
        <w:jc w:val="center"/>
      </w:trPr>
      <w:tc>
        <w:tcPr>
          <w:tcW w:w="159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0906B2" w:rsidRDefault="000906B2" w:rsidP="000906B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Version: 01 </w:t>
          </w:r>
        </w:p>
        <w:p w:rsidR="000906B2" w:rsidRDefault="000906B2" w:rsidP="000906B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>Issue Date: Sept 2017</w:t>
          </w:r>
        </w:p>
      </w:tc>
      <w:tc>
        <w:tcPr>
          <w:tcW w:w="1737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0906B2" w:rsidRDefault="000906B2" w:rsidP="000906B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Print Date: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DATE \@ "d/MM/yyyy"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2"/>
              <w:szCs w:val="12"/>
            </w:rPr>
            <w:t>23/09/2017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  <w:tc>
        <w:tcPr>
          <w:tcW w:w="5776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0906B2" w:rsidRDefault="000906B2" w:rsidP="000906B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>The controlled copy of this document is held on the ACWA computer system</w:t>
          </w:r>
        </w:p>
        <w:p w:rsidR="000906B2" w:rsidRDefault="000906B2" w:rsidP="000906B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color w:val="000000"/>
              <w:sz w:val="12"/>
              <w:szCs w:val="12"/>
            </w:rPr>
            <w:t>This document is only controlled for the date shown on the bottom of the page</w:t>
          </w:r>
        </w:p>
      </w:tc>
      <w:tc>
        <w:tcPr>
          <w:tcW w:w="157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0906B2" w:rsidRDefault="000906B2" w:rsidP="000906B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Page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PAGE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2"/>
              <w:szCs w:val="12"/>
            </w:rPr>
            <w:t>2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  <w:r>
            <w:rPr>
              <w:rFonts w:asciiTheme="minorHAnsi" w:hAnsiTheme="minorHAnsi" w:cstheme="minorHAnsi"/>
              <w:sz w:val="12"/>
              <w:szCs w:val="12"/>
            </w:rPr>
            <w:t xml:space="preserve"> of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NUMPAGES 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2"/>
              <w:szCs w:val="12"/>
            </w:rPr>
            <w:t>2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</w:tr>
  </w:tbl>
  <w:p w:rsidR="000906B2" w:rsidRDefault="00090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6B2" w:rsidRDefault="000906B2" w:rsidP="000906B2">
      <w:r>
        <w:separator/>
      </w:r>
    </w:p>
  </w:footnote>
  <w:footnote w:type="continuationSeparator" w:id="0">
    <w:p w:rsidR="000906B2" w:rsidRDefault="000906B2" w:rsidP="00090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6" w:type="dxa"/>
      <w:jc w:val="center"/>
      <w:tblBorders>
        <w:bottom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3558"/>
      <w:gridCol w:w="3559"/>
      <w:gridCol w:w="3559"/>
    </w:tblGrid>
    <w:tr w:rsidR="000906B2" w:rsidTr="000906B2">
      <w:trPr>
        <w:trHeight w:val="1133"/>
        <w:jc w:val="center"/>
      </w:trPr>
      <w:tc>
        <w:tcPr>
          <w:tcW w:w="3558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0906B2" w:rsidRDefault="000906B2" w:rsidP="000906B2">
          <w:pPr>
            <w:spacing w:after="240" w:line="276" w:lineRule="auto"/>
            <w:rPr>
              <w:rFonts w:ascii="Bradley Hand ITC" w:hAnsi="Bradley Hand ITC" w:cstheme="minorHAnsi"/>
              <w:b/>
              <w:color w:val="E36C0A" w:themeColor="accent6" w:themeShade="BF"/>
              <w:sz w:val="40"/>
              <w:szCs w:val="16"/>
            </w:rPr>
          </w:pPr>
          <w:r>
            <w:rPr>
              <w:noProof/>
              <w:szCs w:val="28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-3175</wp:posOffset>
                </wp:positionV>
                <wp:extent cx="800100" cy="706120"/>
                <wp:effectExtent l="0" t="0" r="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06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0906B2" w:rsidRDefault="000906B2" w:rsidP="000906B2">
          <w:pPr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</w:rPr>
            <w:t>WHS Management System</w:t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0906B2" w:rsidRDefault="000906B2" w:rsidP="000906B2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Site Name</w:t>
          </w:r>
        </w:p>
        <w:p w:rsidR="000906B2" w:rsidRDefault="000906B2" w:rsidP="000906B2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  <w:szCs w:val="20"/>
            </w:rPr>
          </w:pPr>
          <w:r>
            <w:rPr>
              <w:rFonts w:asciiTheme="minorHAnsi" w:hAnsiTheme="minorHAnsi"/>
              <w:noProof/>
              <w:sz w:val="16"/>
            </w:rPr>
            <w:t>Address 1</w:t>
          </w:r>
        </w:p>
        <w:p w:rsidR="000906B2" w:rsidRDefault="000906B2" w:rsidP="000906B2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  <w:szCs w:val="28"/>
            </w:rPr>
          </w:pPr>
          <w:r>
            <w:rPr>
              <w:rFonts w:asciiTheme="minorHAnsi" w:hAnsiTheme="minorHAnsi"/>
              <w:noProof/>
              <w:sz w:val="16"/>
            </w:rPr>
            <w:t>Address 2</w:t>
          </w:r>
        </w:p>
        <w:p w:rsidR="000906B2" w:rsidRDefault="000906B2" w:rsidP="000906B2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State, Post Code</w:t>
          </w:r>
        </w:p>
        <w:p w:rsidR="000906B2" w:rsidRDefault="000906B2" w:rsidP="000906B2">
          <w:pPr>
            <w:spacing w:line="276" w:lineRule="auto"/>
            <w:jc w:val="right"/>
            <w:rPr>
              <w:rFonts w:asciiTheme="minorHAnsi" w:hAnsiTheme="minorHAnsi"/>
              <w:noProof/>
            </w:rPr>
          </w:pPr>
          <w:r>
            <w:rPr>
              <w:rFonts w:asciiTheme="minorHAnsi" w:hAnsiTheme="minorHAnsi"/>
              <w:noProof/>
              <w:sz w:val="16"/>
            </w:rPr>
            <w:t>ABN:</w:t>
          </w:r>
        </w:p>
      </w:tc>
    </w:tr>
  </w:tbl>
  <w:p w:rsidR="000906B2" w:rsidRDefault="000906B2" w:rsidP="000906B2">
    <w:pPr>
      <w:pStyle w:val="Header"/>
      <w:spacing w:before="120" w:after="120"/>
      <w:ind w:right="-408"/>
      <w:jc w:val="center"/>
    </w:pPr>
    <w:r w:rsidRPr="000906B2">
      <w:rPr>
        <w:rFonts w:asciiTheme="minorHAnsi" w:hAnsiTheme="minorHAnsi" w:cstheme="minorHAnsi"/>
        <w:b/>
        <w:sz w:val="24"/>
        <w:szCs w:val="16"/>
      </w:rPr>
      <w:t>Safe Work Instruction – Chemical Safety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B5B61"/>
    <w:multiLevelType w:val="hybridMultilevel"/>
    <w:tmpl w:val="E4F2A3AE"/>
    <w:lvl w:ilvl="0" w:tplc="E9C258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86"/>
    <w:rsid w:val="00082E61"/>
    <w:rsid w:val="0008745C"/>
    <w:rsid w:val="000906B2"/>
    <w:rsid w:val="000E4A1D"/>
    <w:rsid w:val="0014436E"/>
    <w:rsid w:val="001D5A5F"/>
    <w:rsid w:val="00344E8A"/>
    <w:rsid w:val="00394968"/>
    <w:rsid w:val="003E7B86"/>
    <w:rsid w:val="004D2F08"/>
    <w:rsid w:val="005033A9"/>
    <w:rsid w:val="005A30B1"/>
    <w:rsid w:val="005C42A3"/>
    <w:rsid w:val="00663671"/>
    <w:rsid w:val="006B3F14"/>
    <w:rsid w:val="007A3CB3"/>
    <w:rsid w:val="008003C5"/>
    <w:rsid w:val="008040DB"/>
    <w:rsid w:val="008F27AF"/>
    <w:rsid w:val="008F70ED"/>
    <w:rsid w:val="00932CE3"/>
    <w:rsid w:val="009E0E68"/>
    <w:rsid w:val="00AA2F51"/>
    <w:rsid w:val="00AA5875"/>
    <w:rsid w:val="00AC489B"/>
    <w:rsid w:val="00B90C22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  <w14:docId w14:val="661B4F87"/>
  <w15:chartTrackingRefBased/>
  <w15:docId w15:val="{399CDB90-8B82-4625-A645-CDFBF1D3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8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7B86"/>
    <w:rPr>
      <w:rFonts w:eastAsia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3E7B86"/>
    <w:pPr>
      <w:keepNext/>
      <w:spacing w:before="60" w:after="60"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7B86"/>
    <w:rPr>
      <w:rFonts w:eastAsia="Times New Roman" w:cs="Arial"/>
      <w:b/>
      <w:bCs/>
      <w:kern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906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6B2"/>
    <w:rPr>
      <w:rFonts w:eastAsia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906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6B2"/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Lynch</dc:creator>
  <cp:keywords/>
  <dc:description/>
  <cp:lastModifiedBy>Danny Lynch</cp:lastModifiedBy>
  <cp:revision>3</cp:revision>
  <dcterms:created xsi:type="dcterms:W3CDTF">2017-09-07T00:37:00Z</dcterms:created>
  <dcterms:modified xsi:type="dcterms:W3CDTF">2017-09-23T05:05:00Z</dcterms:modified>
</cp:coreProperties>
</file>