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2848"/>
        <w:gridCol w:w="1167"/>
        <w:gridCol w:w="110"/>
        <w:gridCol w:w="1031"/>
        <w:gridCol w:w="2871"/>
        <w:gridCol w:w="516"/>
        <w:gridCol w:w="770"/>
      </w:tblGrid>
      <w:tr w:rsidR="00FB5145" w:rsidRPr="00E8295C" w:rsidTr="00A06E80">
        <w:trPr>
          <w:trHeight w:val="281"/>
          <w:jc w:val="center"/>
        </w:trPr>
        <w:tc>
          <w:tcPr>
            <w:tcW w:w="10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FB5145" w:rsidRPr="00E8295C" w:rsidRDefault="00FB5145" w:rsidP="00500B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712DE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>General Induction</w:t>
            </w:r>
          </w:p>
        </w:tc>
      </w:tr>
      <w:tr w:rsidR="00FB5145" w:rsidRPr="00F249FC" w:rsidTr="005A0CA1">
        <w:trPr>
          <w:trHeight w:val="340"/>
          <w:jc w:val="center"/>
        </w:trPr>
        <w:tc>
          <w:tcPr>
            <w:tcW w:w="96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5145" w:rsidRPr="00042527" w:rsidRDefault="00FB5145" w:rsidP="00500B2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Introduced to Supervisor, co-workers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5145" w:rsidRPr="00F249FC" w:rsidRDefault="00FB5145" w:rsidP="00500B2F">
            <w:pPr>
              <w:spacing w:before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F249FC">
              <w:rPr>
                <w:rFonts w:asciiTheme="minorHAnsi" w:hAnsiTheme="minorHAnsi" w:cstheme="minorHAnsi"/>
                <w:b/>
                <w:bCs/>
                <w:sz w:val="22"/>
              </w:rPr>
              <w:sym w:font="Webdings" w:char="F063"/>
            </w:r>
          </w:p>
        </w:tc>
      </w:tr>
      <w:tr w:rsidR="00FB5145" w:rsidRPr="00F249FC" w:rsidTr="00712DE9">
        <w:trPr>
          <w:trHeight w:val="340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042527" w:rsidRDefault="00FB5145" w:rsidP="00500B2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Shown staff amenities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F249FC" w:rsidRDefault="00FB5145" w:rsidP="00500B2F">
            <w:pPr>
              <w:spacing w:before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F249FC">
              <w:rPr>
                <w:rFonts w:asciiTheme="minorHAnsi" w:hAnsiTheme="minorHAnsi" w:cstheme="minorHAnsi"/>
                <w:b/>
                <w:bCs/>
                <w:sz w:val="22"/>
              </w:rPr>
              <w:sym w:font="Webdings" w:char="F063"/>
            </w:r>
          </w:p>
        </w:tc>
      </w:tr>
      <w:tr w:rsidR="00FB5145" w:rsidRPr="00F249FC" w:rsidTr="00712DE9">
        <w:trPr>
          <w:trHeight w:val="340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042527" w:rsidRDefault="00FB5145" w:rsidP="00500B2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2527">
              <w:rPr>
                <w:rFonts w:asciiTheme="minorHAnsi" w:hAnsiTheme="minorHAnsi" w:cstheme="minorHAnsi"/>
                <w:sz w:val="22"/>
                <w:szCs w:val="22"/>
              </w:rPr>
              <w:t>Work hours, sick leave and holidays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F249FC" w:rsidRDefault="00FB5145" w:rsidP="00500B2F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49FC">
              <w:rPr>
                <w:rFonts w:asciiTheme="minorHAnsi" w:hAnsiTheme="minorHAnsi" w:cstheme="minorHAnsi"/>
                <w:b/>
                <w:bCs/>
                <w:sz w:val="22"/>
              </w:rPr>
              <w:sym w:font="Webdings" w:char="F063"/>
            </w:r>
          </w:p>
        </w:tc>
      </w:tr>
      <w:tr w:rsidR="00FB5145" w:rsidRPr="00F249FC" w:rsidTr="00712DE9">
        <w:trPr>
          <w:trHeight w:val="340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042527" w:rsidRDefault="00FB5145" w:rsidP="00500B2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2527">
              <w:rPr>
                <w:rFonts w:asciiTheme="minorHAnsi" w:hAnsiTheme="minorHAnsi" w:cstheme="minorHAnsi"/>
                <w:sz w:val="22"/>
                <w:szCs w:val="22"/>
              </w:rPr>
              <w:t>Absence from work notification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F249FC" w:rsidRDefault="00FB5145" w:rsidP="00500B2F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49FC">
              <w:rPr>
                <w:rFonts w:asciiTheme="minorHAnsi" w:hAnsiTheme="minorHAnsi" w:cstheme="minorHAnsi"/>
                <w:b/>
                <w:bCs/>
                <w:sz w:val="22"/>
              </w:rPr>
              <w:sym w:font="Webdings" w:char="F063"/>
            </w:r>
          </w:p>
        </w:tc>
      </w:tr>
      <w:tr w:rsidR="00FB5145" w:rsidRPr="00F249FC" w:rsidTr="00712DE9">
        <w:trPr>
          <w:trHeight w:val="340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042527" w:rsidRDefault="00FB5145" w:rsidP="00500B2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2527">
              <w:rPr>
                <w:rFonts w:asciiTheme="minorHAnsi" w:hAnsiTheme="minorHAnsi" w:cstheme="minorHAnsi"/>
                <w:sz w:val="22"/>
                <w:szCs w:val="22"/>
              </w:rPr>
              <w:t>Other: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F249FC" w:rsidRDefault="00FB5145" w:rsidP="00500B2F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49FC">
              <w:rPr>
                <w:rFonts w:asciiTheme="minorHAnsi" w:hAnsiTheme="minorHAnsi" w:cstheme="minorHAnsi"/>
                <w:b/>
                <w:bCs/>
                <w:sz w:val="22"/>
              </w:rPr>
              <w:sym w:font="Webdings" w:char="F063"/>
            </w:r>
          </w:p>
        </w:tc>
      </w:tr>
      <w:tr w:rsidR="005A0CA1" w:rsidRPr="005A0CA1" w:rsidTr="005A0CA1">
        <w:trPr>
          <w:trHeight w:val="169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0CA1" w:rsidRPr="005A0CA1" w:rsidRDefault="005A0CA1" w:rsidP="005A0CA1">
            <w:pPr>
              <w:pStyle w:val="ListParagraph"/>
              <w:ind w:left="360"/>
              <w:rPr>
                <w:rFonts w:asciiTheme="minorHAnsi" w:hAnsiTheme="minorHAnsi" w:cstheme="minorHAnsi"/>
                <w:sz w:val="4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0CA1" w:rsidRPr="005A0CA1" w:rsidRDefault="005A0CA1" w:rsidP="00500B2F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4"/>
              </w:rPr>
            </w:pPr>
          </w:p>
        </w:tc>
      </w:tr>
      <w:tr w:rsidR="00FB5145" w:rsidRPr="00F249FC" w:rsidTr="00D0339B">
        <w:trPr>
          <w:trHeight w:val="397"/>
          <w:jc w:val="center"/>
        </w:trPr>
        <w:tc>
          <w:tcPr>
            <w:tcW w:w="10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FB5145" w:rsidRPr="00712DE9" w:rsidRDefault="00FB5145" w:rsidP="00500B2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712DE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WHS Induction</w:t>
            </w:r>
            <w:r w:rsidRPr="00712DE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</w:p>
          <w:p w:rsidR="00FB5145" w:rsidRPr="00712DE9" w:rsidRDefault="00FB5145" w:rsidP="00500B2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712DE9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n-US"/>
              </w:rPr>
              <w:t>(Tick relevant items covered in induction)</w:t>
            </w:r>
          </w:p>
        </w:tc>
      </w:tr>
      <w:tr w:rsidR="00FB5145" w:rsidRPr="00F249FC" w:rsidTr="005A0CA1">
        <w:trPr>
          <w:trHeight w:val="567"/>
          <w:jc w:val="center"/>
        </w:trPr>
        <w:tc>
          <w:tcPr>
            <w:tcW w:w="96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5145" w:rsidRPr="00042527" w:rsidRDefault="00FB5145" w:rsidP="00500B2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425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Emergency Procedures / First Aid Kits/Fire Extinguishers/Emergency Contact Information have been explained and shown to me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5145" w:rsidRPr="00F249FC" w:rsidRDefault="00FB5145" w:rsidP="00500B2F">
            <w:pPr>
              <w:spacing w:before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F249FC">
              <w:rPr>
                <w:rFonts w:asciiTheme="minorHAnsi" w:hAnsiTheme="minorHAnsi" w:cstheme="minorHAnsi"/>
                <w:b/>
                <w:bCs/>
                <w:sz w:val="22"/>
              </w:rPr>
              <w:sym w:font="Webdings" w:char="F063"/>
            </w:r>
          </w:p>
        </w:tc>
      </w:tr>
      <w:tr w:rsidR="00FB5145" w:rsidRPr="00F249FC" w:rsidTr="00712DE9">
        <w:trPr>
          <w:trHeight w:val="340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042527" w:rsidRDefault="00FB5145" w:rsidP="00500B2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425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Hazards, Accidents/Incidents and Injuries must be reported to Senior Management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F249FC" w:rsidRDefault="00FB5145" w:rsidP="00500B2F">
            <w:pPr>
              <w:spacing w:before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F249FC">
              <w:rPr>
                <w:rFonts w:asciiTheme="minorHAnsi" w:hAnsiTheme="minorHAnsi" w:cstheme="minorHAnsi"/>
                <w:b/>
                <w:bCs/>
                <w:sz w:val="22"/>
              </w:rPr>
              <w:sym w:font="Webdings" w:char="F063"/>
            </w:r>
          </w:p>
        </w:tc>
      </w:tr>
      <w:tr w:rsidR="00FB5145" w:rsidRPr="00F249FC" w:rsidTr="00712DE9">
        <w:trPr>
          <w:trHeight w:val="340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042527" w:rsidRDefault="00FB5145" w:rsidP="00500B2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42527">
              <w:rPr>
                <w:rFonts w:asciiTheme="minorHAnsi" w:hAnsiTheme="minorHAnsi" w:cstheme="minorHAnsi"/>
                <w:sz w:val="22"/>
                <w:szCs w:val="22"/>
              </w:rPr>
              <w:t>Toolbox Meetings (including OHS matters) have been discussed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F249FC" w:rsidRDefault="00FB5145" w:rsidP="00500B2F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49FC">
              <w:rPr>
                <w:rFonts w:asciiTheme="minorHAnsi" w:hAnsiTheme="minorHAnsi" w:cstheme="minorHAnsi"/>
                <w:b/>
                <w:bCs/>
                <w:sz w:val="22"/>
              </w:rPr>
              <w:sym w:font="Webdings" w:char="F063"/>
            </w:r>
          </w:p>
        </w:tc>
      </w:tr>
      <w:tr w:rsidR="00FB5145" w:rsidRPr="00F249FC" w:rsidTr="00712DE9">
        <w:trPr>
          <w:trHeight w:val="340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042527" w:rsidRDefault="00652516" w:rsidP="00500B2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Personal </w:t>
            </w:r>
            <w:r w:rsidR="00FB514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rotective E</w:t>
            </w:r>
            <w:r w:rsidR="00FB5145" w:rsidRPr="00042527">
              <w:rPr>
                <w:rFonts w:asciiTheme="minorHAnsi" w:hAnsiTheme="minorHAnsi" w:cstheme="minorHAnsi"/>
                <w:sz w:val="22"/>
                <w:szCs w:val="22"/>
              </w:rPr>
              <w:t xml:space="preserve">quipment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(PPE) </w:t>
            </w:r>
            <w:r w:rsidR="00FB5145">
              <w:rPr>
                <w:rFonts w:asciiTheme="minorHAnsi" w:hAnsiTheme="minorHAnsi" w:cstheme="minorHAnsi"/>
                <w:sz w:val="22"/>
                <w:szCs w:val="22"/>
              </w:rPr>
              <w:t>and its use has been explained to me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F249FC" w:rsidRDefault="00FB5145" w:rsidP="00500B2F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49FC">
              <w:rPr>
                <w:rFonts w:asciiTheme="minorHAnsi" w:hAnsiTheme="minorHAnsi" w:cstheme="minorHAnsi"/>
                <w:b/>
                <w:bCs/>
                <w:sz w:val="22"/>
              </w:rPr>
              <w:sym w:font="Webdings" w:char="F063"/>
            </w:r>
          </w:p>
        </w:tc>
      </w:tr>
      <w:tr w:rsidR="00FB5145" w:rsidRPr="00F249FC" w:rsidTr="00712DE9">
        <w:trPr>
          <w:trHeight w:val="340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042527" w:rsidRDefault="00FB5145" w:rsidP="00500B2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425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 will read and make every endeavor to comply with all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Safe Work Instructions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F249FC" w:rsidRDefault="00FB5145" w:rsidP="00500B2F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49FC">
              <w:rPr>
                <w:rFonts w:asciiTheme="minorHAnsi" w:hAnsiTheme="minorHAnsi" w:cstheme="minorHAnsi"/>
                <w:b/>
                <w:bCs/>
                <w:sz w:val="22"/>
              </w:rPr>
              <w:sym w:font="Webdings" w:char="F063"/>
            </w:r>
          </w:p>
        </w:tc>
      </w:tr>
      <w:tr w:rsidR="00652516" w:rsidRPr="00F249FC" w:rsidTr="00712DE9">
        <w:trPr>
          <w:trHeight w:val="340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516" w:rsidRPr="00042527" w:rsidRDefault="00652516" w:rsidP="00500B2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 have been issued with a Safety Handbook and will follow all directions and information in the book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516" w:rsidRPr="00F249FC" w:rsidRDefault="00652516" w:rsidP="00500B2F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49FC">
              <w:rPr>
                <w:rFonts w:asciiTheme="minorHAnsi" w:hAnsiTheme="minorHAnsi" w:cstheme="minorHAnsi"/>
                <w:b/>
                <w:bCs/>
                <w:sz w:val="22"/>
              </w:rPr>
              <w:sym w:font="Webdings" w:char="F063"/>
            </w:r>
          </w:p>
        </w:tc>
      </w:tr>
      <w:tr w:rsidR="00FB5145" w:rsidRPr="00F249FC" w:rsidTr="00712DE9">
        <w:trPr>
          <w:trHeight w:val="340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042527" w:rsidRDefault="00FB5145" w:rsidP="00500B2F">
            <w:pPr>
              <w:numPr>
                <w:ilvl w:val="0"/>
                <w:numId w:val="1"/>
              </w:numPr>
              <w:tabs>
                <w:tab w:val="left" w:pos="111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42527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  <w:r w:rsidRPr="0004252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425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Details: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F249FC" w:rsidRDefault="00FB5145" w:rsidP="00500B2F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49FC">
              <w:rPr>
                <w:rFonts w:asciiTheme="minorHAnsi" w:hAnsiTheme="minorHAnsi" w:cstheme="minorHAnsi"/>
                <w:b/>
                <w:bCs/>
                <w:sz w:val="22"/>
              </w:rPr>
              <w:sym w:font="Webdings" w:char="F063"/>
            </w:r>
          </w:p>
        </w:tc>
      </w:tr>
      <w:tr w:rsidR="005A0CA1" w:rsidRPr="00F249FC" w:rsidTr="005A0CA1">
        <w:trPr>
          <w:trHeight w:val="340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0CA1" w:rsidRPr="005A0CA1" w:rsidRDefault="005A0CA1" w:rsidP="005A0CA1">
            <w:pPr>
              <w:tabs>
                <w:tab w:val="left" w:pos="1117"/>
              </w:tabs>
              <w:ind w:left="360"/>
              <w:rPr>
                <w:rFonts w:asciiTheme="minorHAnsi" w:hAnsiTheme="minorHAnsi" w:cstheme="minorHAnsi"/>
                <w:sz w:val="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0CA1" w:rsidRPr="005A0CA1" w:rsidRDefault="005A0CA1" w:rsidP="00500B2F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4"/>
              </w:rPr>
            </w:pPr>
          </w:p>
        </w:tc>
      </w:tr>
      <w:tr w:rsidR="00FB5145" w:rsidRPr="00E8295C" w:rsidTr="00A06E80">
        <w:trPr>
          <w:trHeight w:val="257"/>
          <w:jc w:val="center"/>
        </w:trPr>
        <w:tc>
          <w:tcPr>
            <w:tcW w:w="10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FB5145" w:rsidRPr="00712DE9" w:rsidRDefault="00FB5145" w:rsidP="00500B2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712DE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Additional Requirements</w:t>
            </w:r>
          </w:p>
        </w:tc>
      </w:tr>
      <w:tr w:rsidR="00FB5145" w:rsidRPr="00042527" w:rsidTr="005A0CA1">
        <w:trPr>
          <w:trHeight w:val="397"/>
          <w:jc w:val="center"/>
        </w:trPr>
        <w:tc>
          <w:tcPr>
            <w:tcW w:w="103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5145" w:rsidRPr="00042527" w:rsidRDefault="00FB5145" w:rsidP="00500B2F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52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I will notify my doctor of my work role when I am prescribed drugs. I will notify Management immediately of </w:t>
            </w:r>
            <w:r w:rsidRPr="00042527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US"/>
              </w:rPr>
              <w:t>any medications</w:t>
            </w:r>
            <w:r w:rsidRPr="0004252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I am taking that may affect my work performance</w:t>
            </w:r>
          </w:p>
        </w:tc>
      </w:tr>
      <w:tr w:rsidR="00FB5145" w:rsidRPr="00042527" w:rsidTr="00712DE9">
        <w:trPr>
          <w:trHeight w:val="397"/>
          <w:jc w:val="center"/>
        </w:trPr>
        <w:tc>
          <w:tcPr>
            <w:tcW w:w="103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042527" w:rsidRDefault="00FB5145" w:rsidP="00500B2F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527">
              <w:rPr>
                <w:rFonts w:asciiTheme="minorHAnsi" w:hAnsiTheme="minorHAnsi" w:cstheme="minorHAnsi"/>
                <w:b/>
                <w:sz w:val="22"/>
                <w:szCs w:val="22"/>
              </w:rPr>
              <w:t>I will not use or be affected IN ANY WAY by drugs or alcohol while at work</w:t>
            </w:r>
          </w:p>
        </w:tc>
      </w:tr>
      <w:tr w:rsidR="00FB5145" w:rsidRPr="00042527" w:rsidTr="00712DE9">
        <w:trPr>
          <w:trHeight w:val="397"/>
          <w:jc w:val="center"/>
        </w:trPr>
        <w:tc>
          <w:tcPr>
            <w:tcW w:w="103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042527" w:rsidRDefault="00FB5145" w:rsidP="00500B2F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52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All employees who drive/operate company vehicles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/plant</w:t>
            </w:r>
            <w:r w:rsidRPr="0004252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must notify Management immediately of any cancellations or restrictions placed on licences/qualifications</w:t>
            </w:r>
          </w:p>
        </w:tc>
      </w:tr>
      <w:tr w:rsidR="00FB5145" w:rsidRPr="00042527" w:rsidTr="00712DE9">
        <w:trPr>
          <w:trHeight w:val="397"/>
          <w:jc w:val="center"/>
        </w:trPr>
        <w:tc>
          <w:tcPr>
            <w:tcW w:w="103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042527" w:rsidRDefault="00FB5145" w:rsidP="00500B2F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52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I will </w:t>
            </w:r>
            <w:r w:rsidR="0065251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use PPE as required and </w:t>
            </w:r>
            <w:r w:rsidRPr="0004252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notify Management of damaged or worn PPE that needs replacing or repair and will be responsible for its correct storage and care</w:t>
            </w:r>
          </w:p>
        </w:tc>
      </w:tr>
      <w:tr w:rsidR="00FB5145" w:rsidRPr="00042527" w:rsidTr="00712DE9">
        <w:trPr>
          <w:trHeight w:val="397"/>
          <w:jc w:val="center"/>
        </w:trPr>
        <w:tc>
          <w:tcPr>
            <w:tcW w:w="103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145" w:rsidRPr="00042527" w:rsidRDefault="00FB5145" w:rsidP="00500B2F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04252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 will use chemicals in accordance with the directions on labels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, MSDSs</w:t>
            </w:r>
            <w:r w:rsidRPr="0004252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and Management instructions</w:t>
            </w:r>
          </w:p>
        </w:tc>
      </w:tr>
      <w:tr w:rsidR="005A0CA1" w:rsidRPr="005A0CA1" w:rsidTr="005A0CA1">
        <w:trPr>
          <w:trHeight w:val="161"/>
          <w:jc w:val="center"/>
        </w:trPr>
        <w:tc>
          <w:tcPr>
            <w:tcW w:w="103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0CA1" w:rsidRPr="005A0CA1" w:rsidRDefault="005A0CA1" w:rsidP="005A0CA1">
            <w:pPr>
              <w:pStyle w:val="ListParagraph"/>
              <w:ind w:left="357"/>
              <w:rPr>
                <w:rFonts w:asciiTheme="minorHAnsi" w:hAnsiTheme="minorHAnsi" w:cstheme="minorHAnsi"/>
                <w:b/>
                <w:sz w:val="4"/>
                <w:szCs w:val="22"/>
                <w:lang w:val="en-US"/>
              </w:rPr>
            </w:pPr>
          </w:p>
        </w:tc>
      </w:tr>
      <w:tr w:rsidR="00FB5145" w:rsidRPr="00E8295C" w:rsidTr="00A06E80">
        <w:trPr>
          <w:trHeight w:val="185"/>
          <w:jc w:val="center"/>
        </w:trPr>
        <w:tc>
          <w:tcPr>
            <w:tcW w:w="10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FB5145" w:rsidRPr="00712DE9" w:rsidRDefault="00FB5145" w:rsidP="00500B2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712DE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Training and Qualifications Completed</w:t>
            </w:r>
          </w:p>
        </w:tc>
      </w:tr>
      <w:tr w:rsidR="00712DE9" w:rsidRPr="00E8295C" w:rsidTr="005E7F09">
        <w:trPr>
          <w:trHeight w:val="283"/>
          <w:jc w:val="center"/>
        </w:trPr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  <w:vAlign w:val="bottom"/>
          </w:tcPr>
          <w:p w:rsidR="00FB5145" w:rsidRPr="00FB5145" w:rsidRDefault="00FB5145" w:rsidP="00FB514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FB514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Licence/Qualification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145" w:rsidRPr="00FB5145" w:rsidRDefault="00FB5145" w:rsidP="00FB514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FB514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Copy Taken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145" w:rsidRPr="00FB5145" w:rsidRDefault="00FB5145" w:rsidP="00FB514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FB514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Licence/Qualification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145" w:rsidRPr="00FB5145" w:rsidRDefault="00FB5145" w:rsidP="00FB514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FB514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Copy Taken</w:t>
            </w:r>
          </w:p>
        </w:tc>
      </w:tr>
      <w:tr w:rsidR="00FB5145" w:rsidRPr="00E8295C" w:rsidTr="00712DE9">
        <w:trPr>
          <w:trHeight w:val="283"/>
          <w:jc w:val="center"/>
        </w:trPr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:rsidR="00FB5145" w:rsidRPr="00FB5145" w:rsidRDefault="00FB5145" w:rsidP="00FB5145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45" w:rsidRPr="00FB5145" w:rsidRDefault="00FB5145" w:rsidP="00FB514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45" w:rsidRPr="00FB5145" w:rsidRDefault="00FB5145" w:rsidP="00FB514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45" w:rsidRPr="00FB5145" w:rsidRDefault="00FB5145" w:rsidP="00FB514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5A0CA1" w:rsidRPr="00E8295C" w:rsidTr="00712DE9">
        <w:trPr>
          <w:trHeight w:val="283"/>
          <w:jc w:val="center"/>
        </w:trPr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:rsidR="005A0CA1" w:rsidRPr="00FB5145" w:rsidRDefault="005A0CA1" w:rsidP="00FB5145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A1" w:rsidRPr="00FB5145" w:rsidRDefault="005A0CA1" w:rsidP="00FB514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A1" w:rsidRPr="00FB5145" w:rsidRDefault="005A0CA1" w:rsidP="00FB514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A1" w:rsidRPr="00FB5145" w:rsidRDefault="005A0CA1" w:rsidP="00FB514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5A0CA1" w:rsidRPr="00E8295C" w:rsidTr="00712DE9">
        <w:trPr>
          <w:trHeight w:val="283"/>
          <w:jc w:val="center"/>
        </w:trPr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:rsidR="005A0CA1" w:rsidRPr="00FB5145" w:rsidRDefault="005A0CA1" w:rsidP="00FB5145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A1" w:rsidRPr="00FB5145" w:rsidRDefault="005A0CA1" w:rsidP="00FB514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A1" w:rsidRPr="00FB5145" w:rsidRDefault="005A0CA1" w:rsidP="00FB514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A1" w:rsidRPr="00FB5145" w:rsidRDefault="005A0CA1" w:rsidP="00FB514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FB5145" w:rsidRPr="00E8295C" w:rsidTr="005A0CA1">
        <w:trPr>
          <w:trHeight w:val="283"/>
          <w:jc w:val="center"/>
        </w:trPr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FB5145" w:rsidRPr="00FB5145" w:rsidRDefault="00FB5145" w:rsidP="00FB514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45" w:rsidRPr="00FB5145" w:rsidRDefault="00FB5145" w:rsidP="00FB514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45" w:rsidRPr="00FB5145" w:rsidRDefault="00FB5145" w:rsidP="00FB514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45" w:rsidRPr="00FB5145" w:rsidRDefault="00FB5145" w:rsidP="00FB514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5A0CA1" w:rsidRPr="005A0CA1" w:rsidTr="005A0CA1">
        <w:trPr>
          <w:trHeight w:val="59"/>
          <w:jc w:val="center"/>
        </w:trPr>
        <w:tc>
          <w:tcPr>
            <w:tcW w:w="3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5A0CA1" w:rsidRPr="005A0CA1" w:rsidRDefault="005A0CA1" w:rsidP="00FB5145">
            <w:pPr>
              <w:jc w:val="center"/>
              <w:rPr>
                <w:rFonts w:asciiTheme="minorHAnsi" w:hAnsiTheme="minorHAnsi"/>
                <w:b/>
                <w:sz w:val="2"/>
                <w:szCs w:val="22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CA1" w:rsidRPr="005A0CA1" w:rsidRDefault="005A0CA1" w:rsidP="00FB5145">
            <w:pPr>
              <w:jc w:val="center"/>
              <w:rPr>
                <w:rFonts w:asciiTheme="minorHAnsi" w:hAnsiTheme="minorHAnsi"/>
                <w:b/>
                <w:sz w:val="2"/>
                <w:szCs w:val="22"/>
                <w:lang w:val="en-US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CA1" w:rsidRPr="005A0CA1" w:rsidRDefault="005A0CA1" w:rsidP="00FB5145">
            <w:pPr>
              <w:jc w:val="center"/>
              <w:rPr>
                <w:rFonts w:asciiTheme="minorHAnsi" w:hAnsiTheme="minorHAnsi"/>
                <w:b/>
                <w:sz w:val="2"/>
                <w:szCs w:val="22"/>
                <w:lang w:val="en-US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CA1" w:rsidRPr="005A0CA1" w:rsidRDefault="005A0CA1" w:rsidP="00FB5145">
            <w:pPr>
              <w:jc w:val="center"/>
              <w:rPr>
                <w:rFonts w:asciiTheme="minorHAnsi" w:hAnsiTheme="minorHAnsi"/>
                <w:b/>
                <w:sz w:val="2"/>
                <w:szCs w:val="22"/>
                <w:lang w:val="en-US"/>
              </w:rPr>
            </w:pPr>
          </w:p>
        </w:tc>
      </w:tr>
      <w:tr w:rsidR="005E7F09" w:rsidRPr="00E8295C" w:rsidTr="00D0339B">
        <w:trPr>
          <w:trHeight w:val="227"/>
          <w:jc w:val="center"/>
        </w:trPr>
        <w:tc>
          <w:tcPr>
            <w:tcW w:w="103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5E7F09" w:rsidRPr="005E7F09" w:rsidRDefault="005E7F09" w:rsidP="00500B2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Sign Off</w:t>
            </w:r>
          </w:p>
        </w:tc>
      </w:tr>
      <w:tr w:rsidR="005E7F09" w:rsidRPr="00E8295C" w:rsidTr="005A0CA1">
        <w:trPr>
          <w:trHeight w:val="227"/>
          <w:jc w:val="center"/>
        </w:trPr>
        <w:tc>
          <w:tcPr>
            <w:tcW w:w="50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5E7F09" w:rsidRPr="00E8295C" w:rsidRDefault="005E7F09" w:rsidP="005E7F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8295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Management</w:t>
            </w:r>
          </w:p>
        </w:tc>
        <w:tc>
          <w:tcPr>
            <w:tcW w:w="529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E7F09" w:rsidRPr="00E8295C" w:rsidRDefault="005E7F09" w:rsidP="005E7F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8295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Employee</w:t>
            </w:r>
          </w:p>
        </w:tc>
      </w:tr>
      <w:tr w:rsidR="005E7F09" w:rsidRPr="00A91FC1" w:rsidTr="005E7F09">
        <w:trPr>
          <w:trHeight w:val="253"/>
          <w:jc w:val="center"/>
        </w:trPr>
        <w:tc>
          <w:tcPr>
            <w:tcW w:w="50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:rsidR="005E7F09" w:rsidRPr="00A91FC1" w:rsidRDefault="005E7F09" w:rsidP="005E7F09">
            <w:pP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A91FC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The employee has been given a thorough explanation of the above information including the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Company Handbook and the </w:t>
            </w:r>
            <w:r w:rsidRPr="00A91FC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Safety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Information </w:t>
            </w:r>
            <w:r w:rsidRPr="00A91FC1">
              <w:rPr>
                <w:rFonts w:asciiTheme="minorHAnsi" w:hAnsiTheme="minorHAnsi" w:cstheme="minorHAnsi"/>
                <w:i/>
                <w:sz w:val="16"/>
                <w:szCs w:val="16"/>
              </w:rPr>
              <w:t>Handbook.</w:t>
            </w:r>
          </w:p>
        </w:tc>
        <w:tc>
          <w:tcPr>
            <w:tcW w:w="529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F09" w:rsidRPr="00A91FC1" w:rsidRDefault="005E7F09" w:rsidP="005E7F09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91FC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I hereby acknowledge having received a thorough explanation of the above information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and have been provided with a copy of the </w:t>
            </w:r>
            <w:r w:rsidRPr="00A91FC1">
              <w:rPr>
                <w:rFonts w:asciiTheme="minorHAnsi" w:hAnsiTheme="minorHAnsi" w:cstheme="minorHAnsi"/>
                <w:i/>
                <w:sz w:val="16"/>
                <w:szCs w:val="16"/>
              </w:rPr>
              <w:t>Safety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Information</w:t>
            </w:r>
            <w:r w:rsidRPr="00A91FC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Handbook and have read and agreed to abide by all requirements.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I have been given the opportunity to ask questions about any information I did not fully understand.</w:t>
            </w:r>
          </w:p>
        </w:tc>
      </w:tr>
      <w:tr w:rsidR="005E7F09" w:rsidRPr="00F249FC" w:rsidTr="005E7F09">
        <w:trPr>
          <w:trHeight w:val="283"/>
          <w:jc w:val="center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:rsidR="005E7F09" w:rsidRPr="00F249FC" w:rsidRDefault="005E7F09" w:rsidP="005E7F09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F249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F09" w:rsidRPr="00F249FC" w:rsidRDefault="005E7F09" w:rsidP="005E7F09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29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F09" w:rsidRPr="00F249FC" w:rsidRDefault="005E7F09" w:rsidP="005E7F0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E7F09" w:rsidRPr="00F249FC" w:rsidTr="005E7F09">
        <w:trPr>
          <w:trHeight w:val="283"/>
          <w:jc w:val="center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:rsidR="005E7F09" w:rsidRPr="00F249FC" w:rsidRDefault="005E7F09" w:rsidP="005E7F09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F249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Position:</w:t>
            </w: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F09" w:rsidRPr="00F249FC" w:rsidRDefault="005E7F09" w:rsidP="005E7F09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F09" w:rsidRPr="00F249FC" w:rsidRDefault="005E7F09" w:rsidP="005E7F09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F249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4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F09" w:rsidRPr="00F249FC" w:rsidRDefault="005E7F09" w:rsidP="005E7F09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5E7F09" w:rsidRPr="00F249FC" w:rsidTr="005E7F09">
        <w:trPr>
          <w:trHeight w:val="283"/>
          <w:jc w:val="center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:rsidR="005E7F09" w:rsidRPr="00F249FC" w:rsidRDefault="005E7F09" w:rsidP="005E7F09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F249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F09" w:rsidRPr="00F249FC" w:rsidRDefault="005E7F09" w:rsidP="005E7F09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F09" w:rsidRPr="00F249FC" w:rsidRDefault="005E7F09" w:rsidP="005E7F09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F249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4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F09" w:rsidRPr="00F249FC" w:rsidRDefault="005E7F09" w:rsidP="005E7F09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5E7F09" w:rsidRPr="00F249FC" w:rsidTr="005E7F09">
        <w:trPr>
          <w:trHeight w:val="283"/>
          <w:jc w:val="center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:rsidR="005E7F09" w:rsidRPr="00F249FC" w:rsidRDefault="005E7F09" w:rsidP="005E7F09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F249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Date:</w:t>
            </w: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F09" w:rsidRPr="00F249FC" w:rsidRDefault="005E7F09" w:rsidP="005E7F09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7F09" w:rsidRPr="00F249FC" w:rsidRDefault="005E7F09" w:rsidP="005E7F09">
            <w:pPr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  <w:r w:rsidRPr="00F249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Date:</w:t>
            </w:r>
          </w:p>
        </w:tc>
        <w:tc>
          <w:tcPr>
            <w:tcW w:w="4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7F09" w:rsidRPr="00F249FC" w:rsidRDefault="005E7F09" w:rsidP="005E7F09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:rsidR="00712DE9" w:rsidRPr="00712DE9" w:rsidRDefault="00712DE9" w:rsidP="00712DE9">
      <w:pPr>
        <w:rPr>
          <w:rFonts w:asciiTheme="minorHAnsi" w:hAnsiTheme="minorHAnsi"/>
          <w:sz w:val="22"/>
          <w:szCs w:val="22"/>
        </w:rPr>
      </w:pPr>
    </w:p>
    <w:sectPr w:rsidR="00712DE9" w:rsidRPr="00712DE9" w:rsidSect="00D033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1134" w:bottom="737" w:left="1134" w:header="284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CA1" w:rsidRDefault="005A0CA1" w:rsidP="005A0CA1">
      <w:r>
        <w:separator/>
      </w:r>
    </w:p>
  </w:endnote>
  <w:endnote w:type="continuationSeparator" w:id="0">
    <w:p w:rsidR="005A0CA1" w:rsidRDefault="005A0CA1" w:rsidP="005A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516" w:rsidRDefault="00652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5A0CA1" w:rsidTr="00B928E0">
      <w:trPr>
        <w:jc w:val="center"/>
      </w:trPr>
      <w:tc>
        <w:tcPr>
          <w:tcW w:w="1594" w:type="dxa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652516" w:rsidRDefault="00652516" w:rsidP="00652516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5A0CA1" w:rsidRDefault="00652516" w:rsidP="00652516">
          <w:pPr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Issue Date: Sept 2017</w:t>
          </w:r>
        </w:p>
      </w:tc>
      <w:tc>
        <w:tcPr>
          <w:tcW w:w="1737" w:type="dxa"/>
          <w:vAlign w:val="center"/>
          <w:hideMark/>
        </w:tcPr>
        <w:p w:rsidR="005A0CA1" w:rsidRDefault="005A0CA1" w:rsidP="005A0CA1">
          <w:pPr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652516">
            <w:rPr>
              <w:rFonts w:asciiTheme="minorHAnsi" w:hAnsiTheme="minorHAnsi" w:cstheme="minorHAnsi"/>
              <w:noProof/>
              <w:sz w:val="12"/>
              <w:szCs w:val="12"/>
            </w:rPr>
            <w:t>23/09/2017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vAlign w:val="center"/>
          <w:hideMark/>
        </w:tcPr>
        <w:p w:rsidR="005A0CA1" w:rsidRDefault="005A0CA1" w:rsidP="005A0CA1">
          <w:pPr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5A0CA1" w:rsidRDefault="005A0CA1" w:rsidP="005A0CA1">
          <w:pPr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vAlign w:val="center"/>
          <w:hideMark/>
        </w:tcPr>
        <w:p w:rsidR="005A0CA1" w:rsidRDefault="005A0CA1" w:rsidP="005A0CA1">
          <w:pPr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652516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652516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5A0CA1" w:rsidRDefault="005A0C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516" w:rsidRDefault="00652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CA1" w:rsidRDefault="005A0CA1" w:rsidP="005A0CA1">
      <w:r>
        <w:separator/>
      </w:r>
    </w:p>
  </w:footnote>
  <w:footnote w:type="continuationSeparator" w:id="0">
    <w:p w:rsidR="005A0CA1" w:rsidRDefault="005A0CA1" w:rsidP="005A0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516" w:rsidRDefault="00652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652516" w:rsidTr="00652516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652516" w:rsidRDefault="00652516" w:rsidP="00652516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  <w:sz w:val="22"/>
              <w:szCs w:val="2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652516" w:rsidRDefault="00652516" w:rsidP="00652516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652516" w:rsidRDefault="00652516" w:rsidP="00652516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652516" w:rsidRDefault="00652516" w:rsidP="00652516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0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652516" w:rsidRDefault="00652516" w:rsidP="00652516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8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652516" w:rsidRDefault="00652516" w:rsidP="00652516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652516" w:rsidRDefault="00652516" w:rsidP="00652516">
          <w:pPr>
            <w:spacing w:line="276" w:lineRule="auto"/>
            <w:jc w:val="right"/>
            <w:rPr>
              <w:rFonts w:asciiTheme="minorHAnsi" w:hAnsiTheme="minorHAnsi"/>
              <w:noProof/>
              <w:sz w:val="22"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5A0CA1" w:rsidRPr="00652516" w:rsidRDefault="00652516" w:rsidP="00652516">
    <w:pPr>
      <w:pStyle w:val="Header"/>
      <w:spacing w:before="120" w:after="120"/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Employee Induction </w:t>
    </w:r>
    <w:r>
      <w:rPr>
        <w:rFonts w:asciiTheme="minorHAnsi" w:hAnsiTheme="minorHAnsi" w:cstheme="minorHAnsi"/>
        <w:b/>
      </w:rPr>
      <w:t>Record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516" w:rsidRDefault="00652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0274B"/>
    <w:multiLevelType w:val="hybridMultilevel"/>
    <w:tmpl w:val="39F6E6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6978C4"/>
    <w:multiLevelType w:val="hybridMultilevel"/>
    <w:tmpl w:val="CEFAD884"/>
    <w:lvl w:ilvl="0" w:tplc="FEE2A9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FB0C3C"/>
    <w:multiLevelType w:val="hybridMultilevel"/>
    <w:tmpl w:val="179C184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45"/>
    <w:rsid w:val="00082E61"/>
    <w:rsid w:val="000E4A1D"/>
    <w:rsid w:val="0014436E"/>
    <w:rsid w:val="001D5A5F"/>
    <w:rsid w:val="00344E8A"/>
    <w:rsid w:val="004D2F08"/>
    <w:rsid w:val="005A0CA1"/>
    <w:rsid w:val="005A30B1"/>
    <w:rsid w:val="005C42A3"/>
    <w:rsid w:val="005E7F09"/>
    <w:rsid w:val="00652516"/>
    <w:rsid w:val="00663671"/>
    <w:rsid w:val="006B3F14"/>
    <w:rsid w:val="00712DE9"/>
    <w:rsid w:val="007A3CB3"/>
    <w:rsid w:val="008003C5"/>
    <w:rsid w:val="008040DB"/>
    <w:rsid w:val="008F27AF"/>
    <w:rsid w:val="008F70ED"/>
    <w:rsid w:val="00932CE3"/>
    <w:rsid w:val="009E0E68"/>
    <w:rsid w:val="00A06E80"/>
    <w:rsid w:val="00AA2F51"/>
    <w:rsid w:val="00AA5875"/>
    <w:rsid w:val="00AC489B"/>
    <w:rsid w:val="00B90C22"/>
    <w:rsid w:val="00D0339B"/>
    <w:rsid w:val="00FB5145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6DFAC7E0"/>
  <w15:chartTrackingRefBased/>
  <w15:docId w15:val="{270BFFF5-CC28-4D6C-9062-3ED90FEE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8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DE9"/>
    <w:rPr>
      <w:rFonts w:ascii="Times New Roman" w:eastAsia="Times New Roman" w:hAnsi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1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C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CA1"/>
    <w:rPr>
      <w:rFonts w:ascii="Times New Roman" w:eastAsia="Times New Roman" w:hAnsi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A0C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CA1"/>
    <w:rPr>
      <w:rFonts w:ascii="Times New Roman" w:eastAsia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373BE-9D55-437C-AF00-97E8CCEC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Lynch</dc:creator>
  <cp:keywords/>
  <dc:description/>
  <cp:lastModifiedBy>Danny Lynch</cp:lastModifiedBy>
  <cp:revision>5</cp:revision>
  <dcterms:created xsi:type="dcterms:W3CDTF">2017-07-24T05:39:00Z</dcterms:created>
  <dcterms:modified xsi:type="dcterms:W3CDTF">2017-09-23T04:45:00Z</dcterms:modified>
</cp:coreProperties>
</file>