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F17" w:rsidRPr="00512F6C" w:rsidRDefault="008E5F17" w:rsidP="00ED5D54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1"/>
        <w:gridCol w:w="6377"/>
      </w:tblGrid>
      <w:tr w:rsidR="00512F6C" w:rsidRPr="006521AC" w:rsidTr="00FB4832">
        <w:trPr>
          <w:trHeight w:val="454"/>
          <w:jc w:val="center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C" w:rsidRPr="00E04792" w:rsidRDefault="00512F6C" w:rsidP="00FB4832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0479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Site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Name</w:t>
            </w:r>
            <w:r w:rsidRPr="00E0479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512F6C" w:rsidRPr="006521AC" w:rsidTr="00FB4832">
        <w:trPr>
          <w:trHeight w:val="454"/>
          <w:jc w:val="center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C" w:rsidRPr="00E04792" w:rsidRDefault="00512F6C" w:rsidP="00FB4832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0479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Site Address:</w:t>
            </w:r>
          </w:p>
        </w:tc>
      </w:tr>
      <w:tr w:rsidR="00512F6C" w:rsidRPr="006521AC" w:rsidTr="00FB4832">
        <w:trPr>
          <w:trHeight w:val="227"/>
          <w:jc w:val="center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0000"/>
          </w:tcPr>
          <w:p w:rsidR="00512F6C" w:rsidRPr="006521AC" w:rsidRDefault="00512F6C" w:rsidP="00FB483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21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Emergency Management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Procedure</w:t>
            </w:r>
          </w:p>
        </w:tc>
      </w:tr>
      <w:tr w:rsidR="00512F6C" w:rsidRPr="006521AC" w:rsidTr="00FB4832">
        <w:trPr>
          <w:jc w:val="center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C" w:rsidRPr="00E04792" w:rsidRDefault="00512F6C" w:rsidP="00512F6C">
            <w:pPr>
              <w:numPr>
                <w:ilvl w:val="0"/>
                <w:numId w:val="30"/>
              </w:numPr>
              <w:ind w:left="1797" w:hanging="357"/>
              <w:rPr>
                <w:rFonts w:asciiTheme="minorHAnsi" w:eastAsia="Calibri" w:hAnsiTheme="minorHAnsi" w:cstheme="minorHAnsi"/>
                <w:sz w:val="22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</w:rPr>
              <w:t>Assess the situation for further danger</w:t>
            </w:r>
          </w:p>
          <w:p w:rsidR="00512F6C" w:rsidRPr="00E04792" w:rsidRDefault="00512F6C" w:rsidP="00512F6C">
            <w:pPr>
              <w:numPr>
                <w:ilvl w:val="0"/>
                <w:numId w:val="30"/>
              </w:numPr>
              <w:ind w:left="1797" w:hanging="357"/>
              <w:rPr>
                <w:rFonts w:asciiTheme="minorHAnsi" w:eastAsia="Calibri" w:hAnsiTheme="minorHAnsi" w:cstheme="minorHAnsi"/>
                <w:sz w:val="22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</w:rPr>
              <w:t>Secure accident/incident site to prevent further injury or damage if possible</w:t>
            </w:r>
          </w:p>
          <w:p w:rsidR="00512F6C" w:rsidRPr="00E04792" w:rsidRDefault="00512F6C" w:rsidP="00512F6C">
            <w:pPr>
              <w:numPr>
                <w:ilvl w:val="0"/>
                <w:numId w:val="30"/>
              </w:numPr>
              <w:ind w:left="1797" w:hanging="357"/>
              <w:rPr>
                <w:rFonts w:asciiTheme="minorHAnsi" w:eastAsia="Calibri" w:hAnsiTheme="minorHAnsi" w:cstheme="minorHAnsi"/>
                <w:sz w:val="22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</w:rPr>
              <w:t xml:space="preserve">Notify Emergency Services if required (contact details below). </w:t>
            </w:r>
          </w:p>
          <w:p w:rsidR="00512F6C" w:rsidRPr="00E04792" w:rsidRDefault="00512F6C" w:rsidP="00512F6C">
            <w:pPr>
              <w:numPr>
                <w:ilvl w:val="0"/>
                <w:numId w:val="30"/>
              </w:numPr>
              <w:ind w:left="1797" w:hanging="357"/>
              <w:rPr>
                <w:rFonts w:asciiTheme="minorHAnsi" w:eastAsia="Calibri" w:hAnsiTheme="minorHAnsi" w:cstheme="minorHAnsi"/>
                <w:sz w:val="22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</w:rPr>
              <w:t>Provide any assistance required within your capabilities</w:t>
            </w:r>
          </w:p>
          <w:p w:rsidR="00512F6C" w:rsidRPr="00E04792" w:rsidRDefault="00512F6C" w:rsidP="00512F6C">
            <w:pPr>
              <w:numPr>
                <w:ilvl w:val="0"/>
                <w:numId w:val="30"/>
              </w:numPr>
              <w:ind w:left="1797" w:hanging="357"/>
              <w:rPr>
                <w:rFonts w:asciiTheme="minorHAnsi" w:eastAsia="Calibri" w:hAnsiTheme="minorHAnsi" w:cstheme="minorHAnsi"/>
                <w:sz w:val="22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</w:rPr>
              <w:t>Do not move casualties unless significant danger of further injuries</w:t>
            </w:r>
          </w:p>
          <w:p w:rsidR="00512F6C" w:rsidRPr="006521AC" w:rsidRDefault="00512F6C" w:rsidP="00512F6C">
            <w:pPr>
              <w:numPr>
                <w:ilvl w:val="0"/>
                <w:numId w:val="30"/>
              </w:numPr>
              <w:ind w:left="1797" w:hanging="357"/>
              <w:rPr>
                <w:rFonts w:asciiTheme="minorHAnsi" w:eastAsia="Calibri" w:hAnsiTheme="minorHAnsi" w:cstheme="minorHAnsi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</w:rPr>
              <w:t>Move to designated assembly area if necessary</w:t>
            </w:r>
          </w:p>
        </w:tc>
      </w:tr>
      <w:tr w:rsidR="00512F6C" w:rsidRPr="006521AC" w:rsidTr="00FB4832">
        <w:trPr>
          <w:trHeight w:val="227"/>
          <w:jc w:val="center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0000"/>
          </w:tcPr>
          <w:p w:rsidR="00512F6C" w:rsidRPr="006521AC" w:rsidRDefault="00512F6C" w:rsidP="00FB483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21AC">
              <w:rPr>
                <w:rFonts w:asciiTheme="minorHAnsi" w:hAnsiTheme="minorHAnsi" w:cstheme="minorHAnsi"/>
                <w:b/>
                <w:sz w:val="24"/>
                <w:szCs w:val="24"/>
              </w:rPr>
              <w:t>Chemical Spill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Procedure</w:t>
            </w:r>
          </w:p>
        </w:tc>
      </w:tr>
      <w:tr w:rsidR="00512F6C" w:rsidRPr="006521AC" w:rsidTr="00FB4832">
        <w:trPr>
          <w:jc w:val="center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F6C" w:rsidRPr="00E04792" w:rsidRDefault="00512F6C" w:rsidP="00512F6C">
            <w:pPr>
              <w:numPr>
                <w:ilvl w:val="0"/>
                <w:numId w:val="31"/>
              </w:numPr>
              <w:ind w:left="1780" w:hanging="357"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 xml:space="preserve">Ensure safety of personnel and public before attending to the incident. Keep bystanders clear. </w:t>
            </w:r>
          </w:p>
          <w:p w:rsidR="00512F6C" w:rsidRPr="00E04792" w:rsidRDefault="00512F6C" w:rsidP="00512F6C">
            <w:pPr>
              <w:numPr>
                <w:ilvl w:val="0"/>
                <w:numId w:val="31"/>
              </w:numPr>
              <w:ind w:left="1780" w:hanging="357"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Wear appropriate personal protective equipment at all times as per SDS.</w:t>
            </w:r>
          </w:p>
          <w:p w:rsidR="00512F6C" w:rsidRPr="00E04792" w:rsidRDefault="00512F6C" w:rsidP="00512F6C">
            <w:pPr>
              <w:numPr>
                <w:ilvl w:val="0"/>
                <w:numId w:val="31"/>
              </w:numPr>
              <w:ind w:left="1780" w:hanging="357"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Follow SDS for correct treatment of spill.</w:t>
            </w:r>
          </w:p>
          <w:p w:rsidR="00512F6C" w:rsidRPr="00E04792" w:rsidRDefault="00512F6C" w:rsidP="00512F6C">
            <w:pPr>
              <w:numPr>
                <w:ilvl w:val="0"/>
                <w:numId w:val="31"/>
              </w:numPr>
              <w:ind w:left="1780" w:hanging="357"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Contain the spill if possible using absorbent material.</w:t>
            </w:r>
          </w:p>
          <w:p w:rsidR="00512F6C" w:rsidRPr="00E04792" w:rsidRDefault="00512F6C" w:rsidP="00512F6C">
            <w:pPr>
              <w:numPr>
                <w:ilvl w:val="0"/>
                <w:numId w:val="31"/>
              </w:numPr>
              <w:ind w:left="1780" w:hanging="357"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Contain leaking containers to prevent further spill, transfer to another container and label properly.</w:t>
            </w:r>
          </w:p>
          <w:p w:rsidR="00512F6C" w:rsidRPr="006521AC" w:rsidRDefault="00512F6C" w:rsidP="00512F6C">
            <w:pPr>
              <w:numPr>
                <w:ilvl w:val="0"/>
                <w:numId w:val="31"/>
              </w:numPr>
              <w:ind w:left="1780" w:hanging="357"/>
              <w:rPr>
                <w:rFonts w:asciiTheme="minorHAnsi" w:eastAsia="Calibri" w:hAnsiTheme="minorHAnsi" w:cstheme="minorHAnsi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Follow MSDS for appropriate clean-up of site and disposal of waste.</w:t>
            </w:r>
          </w:p>
        </w:tc>
      </w:tr>
      <w:tr w:rsidR="00512F6C" w:rsidRPr="006521AC" w:rsidTr="00FB4832">
        <w:trPr>
          <w:trHeight w:val="227"/>
          <w:jc w:val="center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0000"/>
          </w:tcPr>
          <w:p w:rsidR="00512F6C" w:rsidRPr="006521AC" w:rsidRDefault="00512F6C" w:rsidP="00FB48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1AC">
              <w:rPr>
                <w:rFonts w:asciiTheme="minorHAnsi" w:hAnsiTheme="minorHAnsi" w:cstheme="minorHAnsi"/>
                <w:b/>
                <w:sz w:val="22"/>
                <w:szCs w:val="22"/>
              </w:rPr>
              <w:t>Contacting Emergency Services</w:t>
            </w:r>
          </w:p>
        </w:tc>
      </w:tr>
      <w:tr w:rsidR="00512F6C" w:rsidRPr="006521AC" w:rsidTr="00FB4832">
        <w:trPr>
          <w:trHeight w:val="4119"/>
          <w:jc w:val="center"/>
        </w:trPr>
        <w:tc>
          <w:tcPr>
            <w:tcW w:w="1056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2F6C" w:rsidRPr="006521AC" w:rsidRDefault="00512F6C" w:rsidP="00FB4832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6521A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Dial 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–</w:t>
            </w:r>
            <w:r w:rsidRPr="006521A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000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or 112 </w:t>
            </w:r>
            <w:r w:rsidRPr="0047208A">
              <w:rPr>
                <w:rFonts w:asciiTheme="minorHAnsi" w:hAnsiTheme="minorHAnsi" w:cstheme="minorHAnsi"/>
                <w:b/>
                <w:sz w:val="24"/>
                <w:szCs w:val="36"/>
              </w:rPr>
              <w:t>(for mobiles</w:t>
            </w:r>
            <w:r>
              <w:rPr>
                <w:rFonts w:asciiTheme="minorHAnsi" w:hAnsiTheme="minorHAnsi" w:cstheme="minorHAnsi"/>
                <w:b/>
                <w:sz w:val="24"/>
                <w:szCs w:val="36"/>
              </w:rPr>
              <w:t xml:space="preserve"> if no signal</w:t>
            </w:r>
            <w:r w:rsidRPr="0047208A">
              <w:rPr>
                <w:rFonts w:asciiTheme="minorHAnsi" w:hAnsiTheme="minorHAnsi" w:cstheme="minorHAnsi"/>
                <w:b/>
                <w:sz w:val="24"/>
                <w:szCs w:val="36"/>
              </w:rPr>
              <w:t>)</w:t>
            </w:r>
          </w:p>
          <w:p w:rsidR="00512F6C" w:rsidRPr="00E04792" w:rsidRDefault="00512F6C" w:rsidP="00FB4832">
            <w:pPr>
              <w:ind w:left="7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E04792">
              <w:rPr>
                <w:rFonts w:asciiTheme="minorHAnsi" w:hAnsiTheme="minorHAnsi" w:cstheme="minorHAnsi"/>
                <w:b/>
                <w:sz w:val="22"/>
                <w:szCs w:val="24"/>
              </w:rPr>
              <w:t>What to tell Emergency Services</w:t>
            </w:r>
          </w:p>
          <w:p w:rsidR="00512F6C" w:rsidRPr="00E04792" w:rsidRDefault="00512F6C" w:rsidP="00512F6C">
            <w:pPr>
              <w:numPr>
                <w:ilvl w:val="0"/>
                <w:numId w:val="28"/>
              </w:numPr>
              <w:ind w:left="1843"/>
              <w:contextualSpacing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Your name</w:t>
            </w:r>
          </w:p>
          <w:p w:rsidR="00512F6C" w:rsidRPr="00E04792" w:rsidRDefault="00512F6C" w:rsidP="00512F6C">
            <w:pPr>
              <w:numPr>
                <w:ilvl w:val="0"/>
                <w:numId w:val="28"/>
              </w:numPr>
              <w:ind w:left="1843"/>
              <w:contextualSpacing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The telephone number from which the call is made.</w:t>
            </w:r>
          </w:p>
          <w:p w:rsidR="00512F6C" w:rsidRPr="00E04792" w:rsidRDefault="00512F6C" w:rsidP="00512F6C">
            <w:pPr>
              <w:numPr>
                <w:ilvl w:val="0"/>
                <w:numId w:val="28"/>
              </w:numPr>
              <w:ind w:left="1843"/>
              <w:contextualSpacing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The exact location of the accident with directions to site (see above).</w:t>
            </w:r>
          </w:p>
          <w:p w:rsidR="00512F6C" w:rsidRPr="00E04792" w:rsidRDefault="00512F6C" w:rsidP="00512F6C">
            <w:pPr>
              <w:numPr>
                <w:ilvl w:val="0"/>
                <w:numId w:val="28"/>
              </w:numPr>
              <w:ind w:left="1843"/>
              <w:contextualSpacing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The nature of the emergency (eg. electrocution, fire).</w:t>
            </w:r>
          </w:p>
          <w:p w:rsidR="00512F6C" w:rsidRPr="00E04792" w:rsidRDefault="00512F6C" w:rsidP="00512F6C">
            <w:pPr>
              <w:numPr>
                <w:ilvl w:val="0"/>
                <w:numId w:val="28"/>
              </w:numPr>
              <w:ind w:left="1843"/>
              <w:contextualSpacing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In case of medical emergency</w:t>
            </w:r>
          </w:p>
          <w:p w:rsidR="00512F6C" w:rsidRPr="00E04792" w:rsidRDefault="00512F6C" w:rsidP="00512F6C">
            <w:pPr>
              <w:numPr>
                <w:ilvl w:val="2"/>
                <w:numId w:val="29"/>
              </w:numPr>
              <w:contextualSpacing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The number of victims.</w:t>
            </w:r>
          </w:p>
          <w:p w:rsidR="00512F6C" w:rsidRPr="00E04792" w:rsidRDefault="00512F6C" w:rsidP="00512F6C">
            <w:pPr>
              <w:numPr>
                <w:ilvl w:val="2"/>
                <w:numId w:val="29"/>
              </w:numPr>
              <w:contextualSpacing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The condition of the victims (eg bleeding, amputation, trapped).</w:t>
            </w:r>
          </w:p>
          <w:p w:rsidR="00512F6C" w:rsidRPr="00E04792" w:rsidRDefault="00512F6C" w:rsidP="00512F6C">
            <w:pPr>
              <w:numPr>
                <w:ilvl w:val="2"/>
                <w:numId w:val="29"/>
              </w:numPr>
              <w:contextualSpacing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The type of aid that has been given to victims (eg. CPR, bandaging).</w:t>
            </w:r>
          </w:p>
          <w:p w:rsidR="00512F6C" w:rsidRPr="00E04792" w:rsidRDefault="00512F6C" w:rsidP="00512F6C">
            <w:pPr>
              <w:numPr>
                <w:ilvl w:val="0"/>
                <w:numId w:val="28"/>
              </w:numPr>
              <w:ind w:left="1843"/>
              <w:contextualSpacing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Someone will meet the emergency service at entrance to the site.</w:t>
            </w:r>
          </w:p>
          <w:p w:rsidR="00512F6C" w:rsidRPr="00E04792" w:rsidRDefault="00512F6C" w:rsidP="00512F6C">
            <w:pPr>
              <w:numPr>
                <w:ilvl w:val="0"/>
                <w:numId w:val="28"/>
              </w:numPr>
              <w:ind w:left="1843"/>
              <w:contextualSpacing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Any special conditions or risks that may hinder access and rescue.</w:t>
            </w:r>
          </w:p>
          <w:p w:rsidR="00512F6C" w:rsidRPr="00E04792" w:rsidRDefault="00512F6C" w:rsidP="00512F6C">
            <w:pPr>
              <w:numPr>
                <w:ilvl w:val="0"/>
                <w:numId w:val="28"/>
              </w:numPr>
              <w:ind w:left="1843"/>
              <w:contextualSpacing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Other information as necessary and/or requested.</w:t>
            </w:r>
          </w:p>
          <w:p w:rsidR="00512F6C" w:rsidRPr="00E04792" w:rsidRDefault="00512F6C" w:rsidP="00512F6C">
            <w:pPr>
              <w:numPr>
                <w:ilvl w:val="0"/>
                <w:numId w:val="28"/>
              </w:numPr>
              <w:ind w:left="1843"/>
              <w:contextualSpacing/>
              <w:rPr>
                <w:rFonts w:asciiTheme="minorHAnsi" w:eastAsia="Calibri" w:hAnsiTheme="minorHAnsi" w:cstheme="minorHAnsi"/>
                <w:sz w:val="22"/>
                <w:szCs w:val="24"/>
              </w:rPr>
            </w:pPr>
            <w:r w:rsidRPr="00E04792">
              <w:rPr>
                <w:rFonts w:asciiTheme="minorHAnsi" w:eastAsia="Calibri" w:hAnsiTheme="minorHAnsi" w:cstheme="minorHAnsi"/>
                <w:sz w:val="22"/>
                <w:szCs w:val="24"/>
              </w:rPr>
              <w:t>Ask for an approximate time of arrival</w:t>
            </w:r>
          </w:p>
          <w:p w:rsidR="00512F6C" w:rsidRPr="00E04792" w:rsidRDefault="00512F6C" w:rsidP="00FB48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04792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DO NOT HANG UP UNTIL INSTRUCTED</w:t>
            </w:r>
          </w:p>
          <w:p w:rsidR="00512F6C" w:rsidRPr="006521AC" w:rsidRDefault="00512F6C" w:rsidP="00FB48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7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4"/>
              </w:rPr>
              <w:t>After any emergency service is called, phone the site supervisor as soon as possible</w:t>
            </w:r>
          </w:p>
        </w:tc>
      </w:tr>
      <w:tr w:rsidR="00512F6C" w:rsidRPr="00E04792" w:rsidTr="00512F6C">
        <w:trPr>
          <w:trHeight w:val="454"/>
          <w:jc w:val="center"/>
        </w:trPr>
        <w:tc>
          <w:tcPr>
            <w:tcW w:w="4191" w:type="dxa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2F6C" w:rsidRPr="00512F6C" w:rsidRDefault="00512F6C" w:rsidP="00FB4832">
            <w:pPr>
              <w:ind w:right="10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b/>
                <w:sz w:val="22"/>
                <w:szCs w:val="22"/>
              </w:rPr>
              <w:t>Site Owner/Manager/Supervisor:</w:t>
            </w:r>
          </w:p>
        </w:tc>
        <w:tc>
          <w:tcPr>
            <w:tcW w:w="6377" w:type="dxa"/>
            <w:vAlign w:val="center"/>
          </w:tcPr>
          <w:p w:rsidR="00512F6C" w:rsidRPr="00512F6C" w:rsidRDefault="00512F6C" w:rsidP="00FB4832">
            <w:pPr>
              <w:tabs>
                <w:tab w:val="left" w:pos="72"/>
                <w:tab w:val="left" w:pos="29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12F6C">
              <w:rPr>
                <w:rFonts w:asciiTheme="minorHAnsi" w:hAnsiTheme="minorHAnsi" w:cstheme="minorHAnsi"/>
                <w:b/>
                <w:sz w:val="22"/>
                <w:szCs w:val="22"/>
              </w:rPr>
              <w:t>Mobile: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12F6C" w:rsidRPr="00E04792" w:rsidTr="00FB4832">
        <w:trPr>
          <w:trHeight w:val="510"/>
          <w:jc w:val="center"/>
        </w:trPr>
        <w:tc>
          <w:tcPr>
            <w:tcW w:w="4191" w:type="dxa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2F6C" w:rsidRPr="00512F6C" w:rsidRDefault="00512F6C" w:rsidP="00FB4832">
            <w:pPr>
              <w:ind w:right="10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b/>
                <w:sz w:val="22"/>
                <w:szCs w:val="22"/>
              </w:rPr>
              <w:t>Emergency Services</w:t>
            </w:r>
          </w:p>
          <w:p w:rsidR="00512F6C" w:rsidRPr="00512F6C" w:rsidRDefault="00512F6C" w:rsidP="00FB4832">
            <w:pPr>
              <w:ind w:right="10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b/>
                <w:sz w:val="22"/>
                <w:szCs w:val="22"/>
              </w:rPr>
              <w:t>(Police, Fire, Ambulance)</w:t>
            </w:r>
          </w:p>
        </w:tc>
        <w:tc>
          <w:tcPr>
            <w:tcW w:w="6377" w:type="dxa"/>
            <w:vAlign w:val="center"/>
          </w:tcPr>
          <w:p w:rsidR="00512F6C" w:rsidRPr="00512F6C" w:rsidRDefault="00512F6C" w:rsidP="00FB4832">
            <w:pPr>
              <w:tabs>
                <w:tab w:val="left" w:pos="1881"/>
                <w:tab w:val="left" w:pos="39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b/>
                <w:sz w:val="22"/>
                <w:szCs w:val="22"/>
              </w:rPr>
              <w:t>Landline: 000</w:t>
            </w:r>
            <w:r w:rsidRPr="00512F6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512F6C" w:rsidRPr="00512F6C" w:rsidRDefault="00512F6C" w:rsidP="00FB4832">
            <w:pPr>
              <w:tabs>
                <w:tab w:val="left" w:pos="1881"/>
                <w:tab w:val="left" w:pos="3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b/>
                <w:sz w:val="22"/>
                <w:szCs w:val="22"/>
              </w:rPr>
              <w:t>Mobile: 112 (may connect you through another provider if you have no service)</w:t>
            </w:r>
          </w:p>
        </w:tc>
      </w:tr>
      <w:tr w:rsidR="00512F6C" w:rsidRPr="00E04792" w:rsidTr="00512F6C">
        <w:trPr>
          <w:trHeight w:val="397"/>
          <w:jc w:val="center"/>
        </w:trPr>
        <w:tc>
          <w:tcPr>
            <w:tcW w:w="4191" w:type="dxa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2F6C" w:rsidRPr="00512F6C" w:rsidRDefault="00512F6C" w:rsidP="00FB4832">
            <w:pPr>
              <w:ind w:right="10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b/>
                <w:sz w:val="22"/>
                <w:szCs w:val="22"/>
              </w:rPr>
              <w:t>Environmental Protection Authority</w:t>
            </w:r>
          </w:p>
        </w:tc>
        <w:tc>
          <w:tcPr>
            <w:tcW w:w="6377" w:type="dxa"/>
            <w:vAlign w:val="center"/>
          </w:tcPr>
          <w:p w:rsidR="00512F6C" w:rsidRPr="00512F6C" w:rsidRDefault="00512F6C" w:rsidP="00FB4832">
            <w:pPr>
              <w:tabs>
                <w:tab w:val="left" w:pos="37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512F6C" w:rsidRPr="00E04792" w:rsidTr="00512F6C">
        <w:trPr>
          <w:trHeight w:val="397"/>
          <w:jc w:val="center"/>
        </w:trPr>
        <w:tc>
          <w:tcPr>
            <w:tcW w:w="4191" w:type="dxa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2F6C" w:rsidRPr="00512F6C" w:rsidRDefault="00512F6C" w:rsidP="00FB4832">
            <w:pPr>
              <w:ind w:right="10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b/>
                <w:sz w:val="22"/>
                <w:szCs w:val="22"/>
              </w:rPr>
              <w:t>Electricity:</w:t>
            </w:r>
          </w:p>
        </w:tc>
        <w:tc>
          <w:tcPr>
            <w:tcW w:w="6377" w:type="dxa"/>
            <w:vAlign w:val="center"/>
          </w:tcPr>
          <w:p w:rsidR="00512F6C" w:rsidRPr="00512F6C" w:rsidRDefault="00512F6C" w:rsidP="00FB4832">
            <w:pPr>
              <w:tabs>
                <w:tab w:val="left" w:pos="37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512F6C" w:rsidRPr="00E04792" w:rsidTr="00512F6C">
        <w:trPr>
          <w:trHeight w:val="397"/>
          <w:jc w:val="center"/>
        </w:trPr>
        <w:tc>
          <w:tcPr>
            <w:tcW w:w="4191" w:type="dxa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2F6C" w:rsidRPr="00512F6C" w:rsidRDefault="00512F6C" w:rsidP="00FB4832">
            <w:pPr>
              <w:ind w:right="10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b/>
                <w:sz w:val="22"/>
                <w:szCs w:val="22"/>
              </w:rPr>
              <w:t>Gas Emergency</w:t>
            </w:r>
          </w:p>
        </w:tc>
        <w:tc>
          <w:tcPr>
            <w:tcW w:w="6377" w:type="dxa"/>
            <w:vAlign w:val="center"/>
          </w:tcPr>
          <w:p w:rsidR="00512F6C" w:rsidRPr="00512F6C" w:rsidRDefault="00512F6C" w:rsidP="00FB4832">
            <w:pPr>
              <w:tabs>
                <w:tab w:val="left" w:pos="37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512F6C" w:rsidRPr="00E04792" w:rsidTr="00512F6C">
        <w:trPr>
          <w:trHeight w:val="397"/>
          <w:jc w:val="center"/>
        </w:trPr>
        <w:tc>
          <w:tcPr>
            <w:tcW w:w="4191" w:type="dxa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2F6C" w:rsidRPr="00512F6C" w:rsidRDefault="00512F6C" w:rsidP="00FB4832">
            <w:pPr>
              <w:ind w:right="10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b/>
                <w:sz w:val="22"/>
                <w:szCs w:val="22"/>
              </w:rPr>
              <w:t>State Emergency Service</w:t>
            </w:r>
          </w:p>
        </w:tc>
        <w:tc>
          <w:tcPr>
            <w:tcW w:w="6377" w:type="dxa"/>
            <w:vAlign w:val="center"/>
          </w:tcPr>
          <w:p w:rsidR="00512F6C" w:rsidRPr="00512F6C" w:rsidRDefault="00512F6C" w:rsidP="00FB4832">
            <w:pPr>
              <w:tabs>
                <w:tab w:val="left" w:pos="37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512F6C" w:rsidRPr="00E04792" w:rsidTr="00512F6C">
        <w:trPr>
          <w:trHeight w:val="397"/>
          <w:jc w:val="center"/>
        </w:trPr>
        <w:tc>
          <w:tcPr>
            <w:tcW w:w="4191" w:type="dxa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2F6C" w:rsidRPr="00512F6C" w:rsidRDefault="00512F6C" w:rsidP="00FB4832">
            <w:pPr>
              <w:ind w:right="10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b/>
                <w:sz w:val="22"/>
                <w:szCs w:val="22"/>
              </w:rPr>
              <w:t>Poisons Information:</w:t>
            </w:r>
          </w:p>
        </w:tc>
        <w:tc>
          <w:tcPr>
            <w:tcW w:w="6377" w:type="dxa"/>
            <w:vAlign w:val="center"/>
          </w:tcPr>
          <w:p w:rsidR="00512F6C" w:rsidRPr="00512F6C" w:rsidRDefault="00512F6C" w:rsidP="00FB4832">
            <w:pPr>
              <w:tabs>
                <w:tab w:val="left" w:pos="37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12F6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bookmarkStart w:id="0" w:name="_GoBack"/>
            <w:bookmarkEnd w:id="0"/>
          </w:p>
        </w:tc>
      </w:tr>
    </w:tbl>
    <w:p w:rsidR="00CB334E" w:rsidRPr="00512F6C" w:rsidRDefault="00CB334E" w:rsidP="00512F6C">
      <w:pPr>
        <w:rPr>
          <w:rFonts w:asciiTheme="minorHAnsi" w:hAnsiTheme="minorHAnsi" w:cstheme="minorHAnsi"/>
          <w:sz w:val="2"/>
          <w:szCs w:val="2"/>
        </w:rPr>
      </w:pPr>
    </w:p>
    <w:sectPr w:rsidR="00CB334E" w:rsidRPr="00512F6C" w:rsidSect="00512F6C">
      <w:headerReference w:type="default" r:id="rId7"/>
      <w:footerReference w:type="default" r:id="rId8"/>
      <w:pgSz w:w="11906" w:h="16838"/>
      <w:pgMar w:top="1560" w:right="1134" w:bottom="851" w:left="1134" w:header="284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16D" w:rsidRDefault="0045516D" w:rsidP="005808A2">
      <w:r>
        <w:separator/>
      </w:r>
    </w:p>
  </w:endnote>
  <w:endnote w:type="continuationSeparator" w:id="0">
    <w:p w:rsidR="0045516D" w:rsidRDefault="0045516D" w:rsidP="0058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512F6C" w:rsidTr="00B02132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512F6C" w:rsidRDefault="00512F6C" w:rsidP="00512F6C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512F6C" w:rsidRDefault="00512F6C" w:rsidP="00512F6C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512F6C" w:rsidRDefault="00512F6C" w:rsidP="00E0479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512F6C" w:rsidRDefault="00512F6C" w:rsidP="00E0479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512F6C" w:rsidRDefault="00512F6C" w:rsidP="00E0479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512F6C" w:rsidRDefault="00512F6C" w:rsidP="00E0479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512F6C" w:rsidRPr="00244E35" w:rsidRDefault="00512F6C" w:rsidP="005808A2">
    <w:pPr>
      <w:pStyle w:val="Footer"/>
      <w:rPr>
        <w:rFonts w:asciiTheme="minorHAnsi" w:hAnsiTheme="minorHAnsi" w:cstheme="minorHAnsi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16D" w:rsidRDefault="0045516D" w:rsidP="005808A2">
      <w:r>
        <w:separator/>
      </w:r>
    </w:p>
  </w:footnote>
  <w:footnote w:type="continuationSeparator" w:id="0">
    <w:p w:rsidR="0045516D" w:rsidRDefault="0045516D" w:rsidP="0058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512F6C" w:rsidTr="00512F6C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512F6C" w:rsidRDefault="00512F6C" w:rsidP="00512F6C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6DADEB6" wp14:editId="459EEDF8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512F6C" w:rsidRDefault="00512F6C" w:rsidP="00512F6C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512F6C" w:rsidRDefault="00512F6C" w:rsidP="00512F6C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4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512F6C" w:rsidRDefault="00512F6C" w:rsidP="00512F6C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512F6C" w:rsidRDefault="00512F6C" w:rsidP="00512F6C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8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512F6C" w:rsidRDefault="00512F6C" w:rsidP="00512F6C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512F6C" w:rsidRDefault="00512F6C" w:rsidP="00512F6C">
          <w:pPr>
            <w:spacing w:line="276" w:lineRule="auto"/>
            <w:jc w:val="right"/>
            <w:rPr>
              <w:rFonts w:asciiTheme="minorHAnsi" w:hAnsiTheme="minorHAnsi"/>
              <w:noProof/>
              <w:sz w:val="22"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512F6C" w:rsidRPr="00512F6C" w:rsidRDefault="00512F6C" w:rsidP="00512F6C">
    <w:pPr>
      <w:pStyle w:val="Header"/>
      <w:spacing w:before="120" w:after="120"/>
      <w:ind w:right="-408"/>
      <w:jc w:val="center"/>
      <w:rPr>
        <w:rFonts w:ascii="Calibri" w:hAnsi="Calibri"/>
        <w:sz w:val="22"/>
        <w:szCs w:val="28"/>
      </w:rPr>
    </w:pPr>
    <w:r>
      <w:rPr>
        <w:rFonts w:asciiTheme="minorHAnsi" w:hAnsiTheme="minorHAnsi" w:cstheme="minorHAnsi"/>
        <w:b/>
        <w:sz w:val="24"/>
        <w:szCs w:val="16"/>
      </w:rPr>
      <w:t>Emergency Response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5B52"/>
    <w:multiLevelType w:val="hybridMultilevel"/>
    <w:tmpl w:val="3884960C"/>
    <w:lvl w:ilvl="0" w:tplc="3C0E6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09F1250C"/>
    <w:multiLevelType w:val="hybridMultilevel"/>
    <w:tmpl w:val="F7040420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E336D"/>
    <w:multiLevelType w:val="hybridMultilevel"/>
    <w:tmpl w:val="1D802DA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3" w15:restartNumberingAfterBreak="0">
    <w:nsid w:val="14163BF4"/>
    <w:multiLevelType w:val="hybridMultilevel"/>
    <w:tmpl w:val="7286DD56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41635"/>
    <w:multiLevelType w:val="hybridMultilevel"/>
    <w:tmpl w:val="B7ACC410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7615E"/>
    <w:multiLevelType w:val="hybridMultilevel"/>
    <w:tmpl w:val="B414E802"/>
    <w:lvl w:ilvl="0" w:tplc="3C0E62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44AB5"/>
    <w:multiLevelType w:val="hybridMultilevel"/>
    <w:tmpl w:val="9230A30C"/>
    <w:lvl w:ilvl="0" w:tplc="46326318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67D9"/>
    <w:multiLevelType w:val="hybridMultilevel"/>
    <w:tmpl w:val="808C18BC"/>
    <w:lvl w:ilvl="0" w:tplc="3C0E62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F4BC1"/>
    <w:multiLevelType w:val="hybridMultilevel"/>
    <w:tmpl w:val="06D8E000"/>
    <w:lvl w:ilvl="0" w:tplc="4A3E79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2FB915A4"/>
    <w:multiLevelType w:val="hybridMultilevel"/>
    <w:tmpl w:val="E3B2E80E"/>
    <w:lvl w:ilvl="0" w:tplc="3C0E62A4">
      <w:numFmt w:val="bullet"/>
      <w:lvlText w:val="-"/>
      <w:lvlJc w:val="left"/>
      <w:pPr>
        <w:ind w:left="727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30CE15D3"/>
    <w:multiLevelType w:val="hybridMultilevel"/>
    <w:tmpl w:val="E87217B2"/>
    <w:lvl w:ilvl="0" w:tplc="E0D4DEA2">
      <w:start w:val="1"/>
      <w:numFmt w:val="bullet"/>
      <w:pStyle w:val="ELSH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EB1"/>
    <w:multiLevelType w:val="hybridMultilevel"/>
    <w:tmpl w:val="FFB0868A"/>
    <w:lvl w:ilvl="0" w:tplc="E9C258BC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60509"/>
    <w:multiLevelType w:val="hybridMultilevel"/>
    <w:tmpl w:val="41F00B84"/>
    <w:lvl w:ilvl="0" w:tplc="463263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13" w15:restartNumberingAfterBreak="0">
    <w:nsid w:val="3F030A53"/>
    <w:multiLevelType w:val="hybridMultilevel"/>
    <w:tmpl w:val="A1A26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4236"/>
    <w:multiLevelType w:val="hybridMultilevel"/>
    <w:tmpl w:val="036A60F4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2A3427"/>
    <w:multiLevelType w:val="hybridMultilevel"/>
    <w:tmpl w:val="270435A0"/>
    <w:lvl w:ilvl="0" w:tplc="1BF25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7E2FDA"/>
    <w:multiLevelType w:val="hybridMultilevel"/>
    <w:tmpl w:val="E3D60C5C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696DC2"/>
    <w:multiLevelType w:val="hybridMultilevel"/>
    <w:tmpl w:val="0032C2D8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15E97"/>
    <w:multiLevelType w:val="hybridMultilevel"/>
    <w:tmpl w:val="8C68E572"/>
    <w:lvl w:ilvl="0" w:tplc="1BF25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0D478A"/>
    <w:multiLevelType w:val="hybridMultilevel"/>
    <w:tmpl w:val="8F54F73A"/>
    <w:lvl w:ilvl="0" w:tplc="3C0E6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3C0E62A4">
      <w:numFmt w:val="bullet"/>
      <w:lvlText w:val="-"/>
      <w:lvlJc w:val="left"/>
      <w:pPr>
        <w:tabs>
          <w:tab w:val="num" w:pos="2151"/>
        </w:tabs>
        <w:ind w:left="2151" w:hanging="360"/>
      </w:pPr>
      <w:rPr>
        <w:rFonts w:ascii="Times New Roman" w:eastAsiaTheme="minorHAnsi" w:hAnsi="Times New Roman" w:cs="Times New Roman" w:hint="default"/>
      </w:rPr>
    </w:lvl>
    <w:lvl w:ilvl="2" w:tplc="04090011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20" w15:restartNumberingAfterBreak="0">
    <w:nsid w:val="5C0450AF"/>
    <w:multiLevelType w:val="hybridMultilevel"/>
    <w:tmpl w:val="8E26CD00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9C257D"/>
    <w:multiLevelType w:val="hybridMultilevel"/>
    <w:tmpl w:val="E4E6C6CA"/>
    <w:lvl w:ilvl="0" w:tplc="423C47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5041559"/>
    <w:multiLevelType w:val="hybridMultilevel"/>
    <w:tmpl w:val="3468CE34"/>
    <w:lvl w:ilvl="0" w:tplc="3C0E62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E0550"/>
    <w:multiLevelType w:val="hybridMultilevel"/>
    <w:tmpl w:val="2D800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3E61FC"/>
    <w:multiLevelType w:val="multilevel"/>
    <w:tmpl w:val="65CCE06E"/>
    <w:lvl w:ilvl="0">
      <w:start w:val="1"/>
      <w:numFmt w:val="decimal"/>
      <w:pStyle w:val="EL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LH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pStyle w:val="Heading5"/>
      <w:lvlText w:val="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EA74AEC"/>
    <w:multiLevelType w:val="hybridMultilevel"/>
    <w:tmpl w:val="03ECF7D8"/>
    <w:lvl w:ilvl="0" w:tplc="423C47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bullet"/>
      <w:lvlText w:val="-"/>
      <w:lvlJc w:val="left"/>
      <w:pPr>
        <w:ind w:left="2880" w:hanging="180"/>
      </w:pPr>
      <w:rPr>
        <w:rFonts w:ascii="Courier New" w:hAnsi="Courier New" w:hint="default"/>
        <w:b/>
        <w:i w:val="0"/>
        <w:sz w:val="24"/>
      </w:rPr>
    </w:lvl>
    <w:lvl w:ilvl="3" w:tplc="FFFFFFFF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  <w:b/>
        <w:i w:val="0"/>
        <w:sz w:val="24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3049EF"/>
    <w:multiLevelType w:val="hybridMultilevel"/>
    <w:tmpl w:val="31004950"/>
    <w:lvl w:ilvl="0" w:tplc="423C47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597446"/>
    <w:multiLevelType w:val="hybridMultilevel"/>
    <w:tmpl w:val="89180222"/>
    <w:lvl w:ilvl="0" w:tplc="5088C912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5A26C2"/>
    <w:multiLevelType w:val="hybridMultilevel"/>
    <w:tmpl w:val="4CDC26C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B0D49"/>
    <w:multiLevelType w:val="hybridMultilevel"/>
    <w:tmpl w:val="59C2F738"/>
    <w:lvl w:ilvl="0" w:tplc="0409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090011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7ECE6F79"/>
    <w:multiLevelType w:val="hybridMultilevel"/>
    <w:tmpl w:val="CE485BF4"/>
    <w:lvl w:ilvl="0" w:tplc="1BF25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0"/>
  </w:num>
  <w:num w:numId="4">
    <w:abstractNumId w:val="29"/>
  </w:num>
  <w:num w:numId="5">
    <w:abstractNumId w:val="23"/>
  </w:num>
  <w:num w:numId="6">
    <w:abstractNumId w:val="19"/>
  </w:num>
  <w:num w:numId="7">
    <w:abstractNumId w:val="3"/>
  </w:num>
  <w:num w:numId="8">
    <w:abstractNumId w:val="16"/>
  </w:num>
  <w:num w:numId="9">
    <w:abstractNumId w:val="17"/>
  </w:num>
  <w:num w:numId="10">
    <w:abstractNumId w:val="15"/>
  </w:num>
  <w:num w:numId="11">
    <w:abstractNumId w:val="0"/>
  </w:num>
  <w:num w:numId="12">
    <w:abstractNumId w:val="20"/>
  </w:num>
  <w:num w:numId="13">
    <w:abstractNumId w:val="7"/>
  </w:num>
  <w:num w:numId="14">
    <w:abstractNumId w:val="1"/>
  </w:num>
  <w:num w:numId="15">
    <w:abstractNumId w:val="22"/>
  </w:num>
  <w:num w:numId="16">
    <w:abstractNumId w:val="14"/>
  </w:num>
  <w:num w:numId="17">
    <w:abstractNumId w:val="5"/>
  </w:num>
  <w:num w:numId="18">
    <w:abstractNumId w:val="4"/>
  </w:num>
  <w:num w:numId="19">
    <w:abstractNumId w:val="9"/>
  </w:num>
  <w:num w:numId="20">
    <w:abstractNumId w:val="18"/>
  </w:num>
  <w:num w:numId="21">
    <w:abstractNumId w:val="30"/>
  </w:num>
  <w:num w:numId="22">
    <w:abstractNumId w:val="2"/>
  </w:num>
  <w:num w:numId="23">
    <w:abstractNumId w:val="12"/>
  </w:num>
  <w:num w:numId="24">
    <w:abstractNumId w:val="28"/>
  </w:num>
  <w:num w:numId="25">
    <w:abstractNumId w:val="6"/>
  </w:num>
  <w:num w:numId="26">
    <w:abstractNumId w:val="11"/>
  </w:num>
  <w:num w:numId="27">
    <w:abstractNumId w:val="27"/>
  </w:num>
  <w:num w:numId="28">
    <w:abstractNumId w:val="26"/>
  </w:num>
  <w:num w:numId="29">
    <w:abstractNumId w:val="25"/>
  </w:num>
  <w:num w:numId="30">
    <w:abstractNumId w:val="2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35"/>
    <w:rsid w:val="00087BB8"/>
    <w:rsid w:val="0009335B"/>
    <w:rsid w:val="000A1B8B"/>
    <w:rsid w:val="000A62E6"/>
    <w:rsid w:val="000B62DD"/>
    <w:rsid w:val="000C29AC"/>
    <w:rsid w:val="00137D60"/>
    <w:rsid w:val="00154D6A"/>
    <w:rsid w:val="001609C6"/>
    <w:rsid w:val="00172394"/>
    <w:rsid w:val="001764D5"/>
    <w:rsid w:val="00183200"/>
    <w:rsid w:val="00201F06"/>
    <w:rsid w:val="00211F84"/>
    <w:rsid w:val="00222A06"/>
    <w:rsid w:val="00244E35"/>
    <w:rsid w:val="00263243"/>
    <w:rsid w:val="00266934"/>
    <w:rsid w:val="00291421"/>
    <w:rsid w:val="002D040C"/>
    <w:rsid w:val="002F1200"/>
    <w:rsid w:val="002F52D1"/>
    <w:rsid w:val="00304B24"/>
    <w:rsid w:val="00324496"/>
    <w:rsid w:val="00334C36"/>
    <w:rsid w:val="003658EF"/>
    <w:rsid w:val="003E56C7"/>
    <w:rsid w:val="00410096"/>
    <w:rsid w:val="0045516D"/>
    <w:rsid w:val="0047208A"/>
    <w:rsid w:val="004A5936"/>
    <w:rsid w:val="004E4645"/>
    <w:rsid w:val="004E598C"/>
    <w:rsid w:val="0050600C"/>
    <w:rsid w:val="005070E1"/>
    <w:rsid w:val="00512472"/>
    <w:rsid w:val="00512F6C"/>
    <w:rsid w:val="00541561"/>
    <w:rsid w:val="0055470A"/>
    <w:rsid w:val="005808A2"/>
    <w:rsid w:val="0059694E"/>
    <w:rsid w:val="005E7389"/>
    <w:rsid w:val="00631E74"/>
    <w:rsid w:val="006521AC"/>
    <w:rsid w:val="00691F95"/>
    <w:rsid w:val="00693958"/>
    <w:rsid w:val="00697936"/>
    <w:rsid w:val="006B162F"/>
    <w:rsid w:val="006C0A02"/>
    <w:rsid w:val="006D2F6F"/>
    <w:rsid w:val="007017C9"/>
    <w:rsid w:val="00704EBC"/>
    <w:rsid w:val="007213A7"/>
    <w:rsid w:val="00792352"/>
    <w:rsid w:val="007C6EE4"/>
    <w:rsid w:val="00833B1E"/>
    <w:rsid w:val="00844E92"/>
    <w:rsid w:val="008754EA"/>
    <w:rsid w:val="008802EF"/>
    <w:rsid w:val="00895656"/>
    <w:rsid w:val="008E12C8"/>
    <w:rsid w:val="008E5F17"/>
    <w:rsid w:val="008F5523"/>
    <w:rsid w:val="00926715"/>
    <w:rsid w:val="00933202"/>
    <w:rsid w:val="00933870"/>
    <w:rsid w:val="00944674"/>
    <w:rsid w:val="009505DA"/>
    <w:rsid w:val="009B30E0"/>
    <w:rsid w:val="009C3664"/>
    <w:rsid w:val="009D7F9B"/>
    <w:rsid w:val="009E1F33"/>
    <w:rsid w:val="009E269B"/>
    <w:rsid w:val="00A32627"/>
    <w:rsid w:val="00A33524"/>
    <w:rsid w:val="00AB3689"/>
    <w:rsid w:val="00AD2D6A"/>
    <w:rsid w:val="00AF5CD0"/>
    <w:rsid w:val="00B02734"/>
    <w:rsid w:val="00B249CB"/>
    <w:rsid w:val="00B37B3D"/>
    <w:rsid w:val="00B77553"/>
    <w:rsid w:val="00B825F4"/>
    <w:rsid w:val="00BD0F04"/>
    <w:rsid w:val="00C21710"/>
    <w:rsid w:val="00C37DDB"/>
    <w:rsid w:val="00C41E0C"/>
    <w:rsid w:val="00C735F9"/>
    <w:rsid w:val="00C77C09"/>
    <w:rsid w:val="00CB334E"/>
    <w:rsid w:val="00CB4FA5"/>
    <w:rsid w:val="00CE22F9"/>
    <w:rsid w:val="00CF175C"/>
    <w:rsid w:val="00D03E05"/>
    <w:rsid w:val="00D7612F"/>
    <w:rsid w:val="00D832F3"/>
    <w:rsid w:val="00DC24D5"/>
    <w:rsid w:val="00DD38ED"/>
    <w:rsid w:val="00DF5FE4"/>
    <w:rsid w:val="00DF6735"/>
    <w:rsid w:val="00E04792"/>
    <w:rsid w:val="00E75E80"/>
    <w:rsid w:val="00E86226"/>
    <w:rsid w:val="00EA4C72"/>
    <w:rsid w:val="00EC5904"/>
    <w:rsid w:val="00ED5D54"/>
    <w:rsid w:val="00F175D1"/>
    <w:rsid w:val="00F27480"/>
    <w:rsid w:val="00F56F2C"/>
    <w:rsid w:val="00F75A3D"/>
    <w:rsid w:val="00FA0F89"/>
    <w:rsid w:val="00FA61F9"/>
    <w:rsid w:val="00FB3AC6"/>
    <w:rsid w:val="00FB69D0"/>
    <w:rsid w:val="00FD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2C920A6D"/>
  <w15:docId w15:val="{857303F3-B966-475D-8D5F-4927C9B4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C36"/>
    <w:pPr>
      <w:spacing w:after="0" w:line="240" w:lineRule="auto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F1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Char Char"/>
    <w:basedOn w:val="Normal"/>
    <w:next w:val="Normal"/>
    <w:link w:val="Heading2Char"/>
    <w:qFormat/>
    <w:rsid w:val="002F1200"/>
    <w:pPr>
      <w:keepNext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2F120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F120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F120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F120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F120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0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8A2"/>
  </w:style>
  <w:style w:type="paragraph" w:styleId="Footer">
    <w:name w:val="footer"/>
    <w:basedOn w:val="Normal"/>
    <w:link w:val="FooterChar"/>
    <w:uiPriority w:val="99"/>
    <w:unhideWhenUsed/>
    <w:rsid w:val="00580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A2"/>
  </w:style>
  <w:style w:type="paragraph" w:styleId="BalloonText">
    <w:name w:val="Balloon Text"/>
    <w:basedOn w:val="Normal"/>
    <w:link w:val="BalloonTextChar"/>
    <w:uiPriority w:val="99"/>
    <w:semiHidden/>
    <w:unhideWhenUsed/>
    <w:rsid w:val="00580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A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F120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Char Char Char"/>
    <w:basedOn w:val="DefaultParagraphFont"/>
    <w:link w:val="Heading2"/>
    <w:rsid w:val="002F1200"/>
    <w:rPr>
      <w:rFonts w:eastAsia="Times New Roman"/>
      <w:b/>
    </w:rPr>
  </w:style>
  <w:style w:type="character" w:customStyle="1" w:styleId="Heading5Char">
    <w:name w:val="Heading 5 Char"/>
    <w:basedOn w:val="DefaultParagraphFont"/>
    <w:link w:val="Heading5"/>
    <w:rsid w:val="002F120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F1200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F1200"/>
    <w:rPr>
      <w:rFonts w:eastAsia="Times New Roman"/>
    </w:rPr>
  </w:style>
  <w:style w:type="character" w:customStyle="1" w:styleId="Heading8Char">
    <w:name w:val="Heading 8 Char"/>
    <w:basedOn w:val="DefaultParagraphFont"/>
    <w:link w:val="Heading8"/>
    <w:rsid w:val="002F1200"/>
    <w:rPr>
      <w:rFonts w:eastAsia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2F1200"/>
    <w:rPr>
      <w:rFonts w:ascii="Arial" w:eastAsia="Times New Roman" w:hAnsi="Arial" w:cs="Arial"/>
      <w:sz w:val="22"/>
      <w:szCs w:val="22"/>
    </w:rPr>
  </w:style>
  <w:style w:type="paragraph" w:customStyle="1" w:styleId="ELSH4">
    <w:name w:val="ELSH4"/>
    <w:basedOn w:val="Normal"/>
    <w:rsid w:val="002F1200"/>
    <w:pPr>
      <w:numPr>
        <w:numId w:val="3"/>
      </w:numPr>
    </w:pPr>
  </w:style>
  <w:style w:type="paragraph" w:customStyle="1" w:styleId="ELH1">
    <w:name w:val="ELH1"/>
    <w:basedOn w:val="Normal"/>
    <w:next w:val="Normal"/>
    <w:link w:val="ELH1Char"/>
    <w:rsid w:val="002F1200"/>
    <w:pPr>
      <w:numPr>
        <w:numId w:val="1"/>
      </w:numPr>
      <w:tabs>
        <w:tab w:val="left" w:pos="432"/>
      </w:tabs>
      <w:ind w:left="431" w:hanging="431"/>
      <w:jc w:val="center"/>
    </w:pPr>
    <w:rPr>
      <w:b/>
      <w:sz w:val="32"/>
    </w:rPr>
  </w:style>
  <w:style w:type="character" w:customStyle="1" w:styleId="ELH1Char">
    <w:name w:val="ELH1 Char"/>
    <w:basedOn w:val="DefaultParagraphFont"/>
    <w:link w:val="ELH1"/>
    <w:rsid w:val="002F1200"/>
    <w:rPr>
      <w:rFonts w:eastAsia="Times New Roman"/>
      <w:b/>
      <w:sz w:val="32"/>
    </w:rPr>
  </w:style>
  <w:style w:type="paragraph" w:customStyle="1" w:styleId="ELH2">
    <w:name w:val="ELH2"/>
    <w:basedOn w:val="Normal"/>
    <w:next w:val="Normal"/>
    <w:rsid w:val="002F1200"/>
    <w:pPr>
      <w:numPr>
        <w:ilvl w:val="1"/>
        <w:numId w:val="1"/>
      </w:numPr>
    </w:pPr>
    <w:rPr>
      <w:b/>
      <w:sz w:val="28"/>
    </w:rPr>
  </w:style>
  <w:style w:type="table" w:styleId="TableGrid">
    <w:name w:val="Table Grid"/>
    <w:basedOn w:val="TableNormal"/>
    <w:uiPriority w:val="59"/>
    <w:rsid w:val="002F1200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 Lynch</dc:creator>
  <cp:keywords/>
  <dc:description/>
  <cp:lastModifiedBy>Danny Lynch</cp:lastModifiedBy>
  <cp:revision>9</cp:revision>
  <cp:lastPrinted>2012-11-06T02:01:00Z</cp:lastPrinted>
  <dcterms:created xsi:type="dcterms:W3CDTF">2017-07-25T00:03:00Z</dcterms:created>
  <dcterms:modified xsi:type="dcterms:W3CDTF">2017-09-23T04:36:00Z</dcterms:modified>
  <cp:category/>
</cp:coreProperties>
</file>