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67569353"/>
    <w:p w:rsidR="00A77ADF" w:rsidRDefault="00470010" w:rsidP="00470010">
      <w:pPr>
        <w:pStyle w:val="Heading1"/>
        <w:jc w:val="left"/>
        <w:rPr>
          <w:sz w:val="26"/>
          <w:szCs w:val="26"/>
        </w:rPr>
      </w:pPr>
      <w:r w:rsidRPr="003B635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4E7D7D" wp14:editId="6F310969">
                <wp:simplePos x="0" y="0"/>
                <wp:positionH relativeFrom="margin">
                  <wp:posOffset>-485775</wp:posOffset>
                </wp:positionH>
                <wp:positionV relativeFrom="paragraph">
                  <wp:posOffset>30953</wp:posOffset>
                </wp:positionV>
                <wp:extent cx="6884670" cy="1659255"/>
                <wp:effectExtent l="0" t="0" r="0" b="0"/>
                <wp:wrapTopAndBottom/>
                <wp:docPr id="34242" name="Group 34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670" cy="1659255"/>
                          <a:chOff x="0" y="0"/>
                          <a:chExt cx="7056006" cy="2296796"/>
                        </a:xfrm>
                      </wpg:grpSpPr>
                      <wps:wsp>
                        <wps:cNvPr id="34250" name="Shape 50334"/>
                        <wps:cNvSpPr/>
                        <wps:spPr>
                          <a:xfrm>
                            <a:off x="0" y="0"/>
                            <a:ext cx="7056006" cy="229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6006" h="2296796">
                                <a:moveTo>
                                  <a:pt x="0" y="0"/>
                                </a:moveTo>
                                <a:lnTo>
                                  <a:pt x="7056006" y="0"/>
                                </a:lnTo>
                                <a:lnTo>
                                  <a:pt x="7056006" y="2296796"/>
                                </a:lnTo>
                                <a:lnTo>
                                  <a:pt x="0" y="2296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B8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1" name="Shape 60"/>
                        <wps:cNvSpPr/>
                        <wps:spPr>
                          <a:xfrm>
                            <a:off x="6343485" y="1"/>
                            <a:ext cx="351936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6" h="176085">
                                <a:moveTo>
                                  <a:pt x="176085" y="0"/>
                                </a:moveTo>
                                <a:lnTo>
                                  <a:pt x="351936" y="0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2" name="Shape 61"/>
                        <wps:cNvSpPr/>
                        <wps:spPr>
                          <a:xfrm>
                            <a:off x="6695961" y="1"/>
                            <a:ext cx="176428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28" h="176085">
                                <a:moveTo>
                                  <a:pt x="176085" y="0"/>
                                </a:moveTo>
                                <a:lnTo>
                                  <a:pt x="176428" y="0"/>
                                </a:lnTo>
                                <a:lnTo>
                                  <a:pt x="176428" y="175501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3" name="Shape 62"/>
                        <wps:cNvSpPr/>
                        <wps:spPr>
                          <a:xfrm>
                            <a:off x="5286794" y="1"/>
                            <a:ext cx="35194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2" h="176085">
                                <a:moveTo>
                                  <a:pt x="176092" y="0"/>
                                </a:moveTo>
                                <a:lnTo>
                                  <a:pt x="351942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4" name="Shape 63"/>
                        <wps:cNvSpPr/>
                        <wps:spPr>
                          <a:xfrm>
                            <a:off x="5638508" y="1"/>
                            <a:ext cx="351955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55" h="176085">
                                <a:moveTo>
                                  <a:pt x="176092" y="0"/>
                                </a:moveTo>
                                <a:lnTo>
                                  <a:pt x="351955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5" name="Shape 64"/>
                        <wps:cNvSpPr/>
                        <wps:spPr>
                          <a:xfrm>
                            <a:off x="5990984" y="1"/>
                            <a:ext cx="35196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62" h="176085">
                                <a:moveTo>
                                  <a:pt x="176092" y="0"/>
                                </a:moveTo>
                                <a:lnTo>
                                  <a:pt x="351962" y="0"/>
                                </a:lnTo>
                                <a:lnTo>
                                  <a:pt x="175870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3" name="Shape 65"/>
                        <wps:cNvSpPr/>
                        <wps:spPr>
                          <a:xfrm>
                            <a:off x="4934318" y="1"/>
                            <a:ext cx="351936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6" h="176085">
                                <a:moveTo>
                                  <a:pt x="176085" y="0"/>
                                </a:moveTo>
                                <a:lnTo>
                                  <a:pt x="351936" y="0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4" name="Shape 66"/>
                        <wps:cNvSpPr/>
                        <wps:spPr>
                          <a:xfrm>
                            <a:off x="4581830" y="1"/>
                            <a:ext cx="35194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2" h="176085">
                                <a:moveTo>
                                  <a:pt x="176085" y="0"/>
                                </a:moveTo>
                                <a:lnTo>
                                  <a:pt x="351942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5" name="Shape 67"/>
                        <wps:cNvSpPr/>
                        <wps:spPr>
                          <a:xfrm>
                            <a:off x="1056996" y="1"/>
                            <a:ext cx="35194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2" h="176085">
                                <a:moveTo>
                                  <a:pt x="176085" y="0"/>
                                </a:moveTo>
                                <a:lnTo>
                                  <a:pt x="351942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6" name="Shape 68"/>
                        <wps:cNvSpPr/>
                        <wps:spPr>
                          <a:xfrm>
                            <a:off x="1761960" y="1"/>
                            <a:ext cx="351948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8" h="176085">
                                <a:moveTo>
                                  <a:pt x="176092" y="0"/>
                                </a:moveTo>
                                <a:lnTo>
                                  <a:pt x="351948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7" name="Shape 69"/>
                        <wps:cNvSpPr/>
                        <wps:spPr>
                          <a:xfrm>
                            <a:off x="175400" y="1"/>
                            <a:ext cx="176085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85" h="176085">
                                <a:moveTo>
                                  <a:pt x="0" y="0"/>
                                </a:moveTo>
                                <a:lnTo>
                                  <a:pt x="176085" y="0"/>
                                </a:lnTo>
                                <a:lnTo>
                                  <a:pt x="0" y="176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8" name="Shape 70"/>
                        <wps:cNvSpPr/>
                        <wps:spPr>
                          <a:xfrm>
                            <a:off x="2114449" y="1"/>
                            <a:ext cx="351936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6" h="176085">
                                <a:moveTo>
                                  <a:pt x="176085" y="0"/>
                                </a:moveTo>
                                <a:lnTo>
                                  <a:pt x="351936" y="0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96" name="Shape 71"/>
                        <wps:cNvSpPr/>
                        <wps:spPr>
                          <a:xfrm>
                            <a:off x="352031" y="1"/>
                            <a:ext cx="35194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2" h="176085">
                                <a:moveTo>
                                  <a:pt x="176085" y="0"/>
                                </a:moveTo>
                                <a:lnTo>
                                  <a:pt x="351942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97" name="Shape 72"/>
                        <wps:cNvSpPr/>
                        <wps:spPr>
                          <a:xfrm>
                            <a:off x="704520" y="1"/>
                            <a:ext cx="351930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0" h="176085">
                                <a:moveTo>
                                  <a:pt x="176085" y="0"/>
                                </a:moveTo>
                                <a:lnTo>
                                  <a:pt x="351930" y="0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98" name="Shape 73"/>
                        <wps:cNvSpPr/>
                        <wps:spPr>
                          <a:xfrm>
                            <a:off x="1408938" y="188710"/>
                            <a:ext cx="351942" cy="1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2" h="176085">
                                <a:moveTo>
                                  <a:pt x="176085" y="0"/>
                                </a:moveTo>
                                <a:lnTo>
                                  <a:pt x="351942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99" name="Shape 74"/>
                        <wps:cNvSpPr/>
                        <wps:spPr>
                          <a:xfrm>
                            <a:off x="3524377" y="1"/>
                            <a:ext cx="351936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6" h="176085">
                                <a:moveTo>
                                  <a:pt x="176092" y="0"/>
                                </a:moveTo>
                                <a:lnTo>
                                  <a:pt x="351936" y="0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0" name="Shape 75"/>
                        <wps:cNvSpPr/>
                        <wps:spPr>
                          <a:xfrm>
                            <a:off x="3876853" y="1"/>
                            <a:ext cx="351955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55" h="176085">
                                <a:moveTo>
                                  <a:pt x="176092" y="0"/>
                                </a:moveTo>
                                <a:lnTo>
                                  <a:pt x="351955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1" name="Shape 76"/>
                        <wps:cNvSpPr/>
                        <wps:spPr>
                          <a:xfrm>
                            <a:off x="4229354" y="1"/>
                            <a:ext cx="351930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0" h="176085">
                                <a:moveTo>
                                  <a:pt x="176085" y="0"/>
                                </a:moveTo>
                                <a:lnTo>
                                  <a:pt x="351930" y="0"/>
                                </a:lnTo>
                                <a:lnTo>
                                  <a:pt x="175832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2" name="Shape 77"/>
                        <wps:cNvSpPr/>
                        <wps:spPr>
                          <a:xfrm>
                            <a:off x="3171901" y="1"/>
                            <a:ext cx="351936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6" h="176085">
                                <a:moveTo>
                                  <a:pt x="176085" y="0"/>
                                </a:moveTo>
                                <a:lnTo>
                                  <a:pt x="351936" y="0"/>
                                </a:lnTo>
                                <a:lnTo>
                                  <a:pt x="175844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3" name="Shape 78"/>
                        <wps:cNvSpPr/>
                        <wps:spPr>
                          <a:xfrm>
                            <a:off x="2466924" y="1"/>
                            <a:ext cx="351955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55" h="176085">
                                <a:moveTo>
                                  <a:pt x="176092" y="0"/>
                                </a:moveTo>
                                <a:lnTo>
                                  <a:pt x="351955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4" name="Shape 79"/>
                        <wps:cNvSpPr/>
                        <wps:spPr>
                          <a:xfrm>
                            <a:off x="2819413" y="1"/>
                            <a:ext cx="35194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42" h="176085">
                                <a:moveTo>
                                  <a:pt x="176085" y="0"/>
                                </a:moveTo>
                                <a:lnTo>
                                  <a:pt x="351942" y="0"/>
                                </a:lnTo>
                                <a:lnTo>
                                  <a:pt x="175857" y="176085"/>
                                </a:lnTo>
                                <a:lnTo>
                                  <a:pt x="0" y="176085"/>
                                </a:lnTo>
                                <a:lnTo>
                                  <a:pt x="176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30" sp="14213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5" name="Shape 80"/>
                        <wps:cNvSpPr/>
                        <wps:spPr>
                          <a:xfrm>
                            <a:off x="183591" y="1126935"/>
                            <a:ext cx="66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5999">
                                <a:moveTo>
                                  <a:pt x="0" y="0"/>
                                </a:moveTo>
                                <a:lnTo>
                                  <a:pt x="6695999" y="0"/>
                                </a:lnTo>
                              </a:path>
                            </a:pathLst>
                          </a:custGeom>
                          <a:ln w="508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6" name="Shape 81"/>
                        <wps:cNvSpPr/>
                        <wps:spPr>
                          <a:xfrm>
                            <a:off x="5608790" y="500012"/>
                            <a:ext cx="1271956" cy="2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956" h="296126">
                                <a:moveTo>
                                  <a:pt x="0" y="0"/>
                                </a:moveTo>
                                <a:lnTo>
                                  <a:pt x="1131240" y="0"/>
                                </a:lnTo>
                                <a:lnTo>
                                  <a:pt x="1253363" y="122162"/>
                                </a:lnTo>
                                <a:cubicBezTo>
                                  <a:pt x="1271956" y="140691"/>
                                  <a:pt x="1271956" y="170866"/>
                                  <a:pt x="1253363" y="189523"/>
                                </a:cubicBezTo>
                                <a:lnTo>
                                  <a:pt x="1146721" y="296126"/>
                                </a:lnTo>
                                <a:lnTo>
                                  <a:pt x="0" y="296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7" name="Shape 82"/>
                        <wps:cNvSpPr/>
                        <wps:spPr>
                          <a:xfrm>
                            <a:off x="6242749" y="364795"/>
                            <a:ext cx="585254" cy="5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54" h="583451">
                                <a:moveTo>
                                  <a:pt x="292605" y="0"/>
                                </a:moveTo>
                                <a:cubicBezTo>
                                  <a:pt x="297241" y="0"/>
                                  <a:pt x="301873" y="1765"/>
                                  <a:pt x="305410" y="5296"/>
                                </a:cubicBezTo>
                                <a:lnTo>
                                  <a:pt x="578295" y="278080"/>
                                </a:lnTo>
                                <a:cubicBezTo>
                                  <a:pt x="585254" y="285116"/>
                                  <a:pt x="585254" y="296596"/>
                                  <a:pt x="578295" y="303670"/>
                                </a:cubicBezTo>
                                <a:lnTo>
                                  <a:pt x="305410" y="576440"/>
                                </a:lnTo>
                                <a:cubicBezTo>
                                  <a:pt x="298336" y="583451"/>
                                  <a:pt x="286880" y="583451"/>
                                  <a:pt x="279781" y="576440"/>
                                </a:cubicBezTo>
                                <a:lnTo>
                                  <a:pt x="7036" y="303670"/>
                                </a:lnTo>
                                <a:cubicBezTo>
                                  <a:pt x="0" y="296596"/>
                                  <a:pt x="0" y="285116"/>
                                  <a:pt x="7036" y="278080"/>
                                </a:cubicBezTo>
                                <a:lnTo>
                                  <a:pt x="143434" y="141720"/>
                                </a:lnTo>
                                <a:lnTo>
                                  <a:pt x="279781" y="5296"/>
                                </a:lnTo>
                                <a:cubicBezTo>
                                  <a:pt x="283331" y="1765"/>
                                  <a:pt x="287969" y="0"/>
                                  <a:pt x="292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9" name="Shape 83"/>
                        <wps:cNvSpPr/>
                        <wps:spPr>
                          <a:xfrm>
                            <a:off x="6334201" y="550444"/>
                            <a:ext cx="106959" cy="1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9" h="170803">
                                <a:moveTo>
                                  <a:pt x="57760" y="0"/>
                                </a:moveTo>
                                <a:cubicBezTo>
                                  <a:pt x="71971" y="0"/>
                                  <a:pt x="85192" y="1931"/>
                                  <a:pt x="97269" y="5944"/>
                                </a:cubicBezTo>
                                <a:lnTo>
                                  <a:pt x="94209" y="33147"/>
                                </a:lnTo>
                                <a:cubicBezTo>
                                  <a:pt x="83807" y="28639"/>
                                  <a:pt x="72213" y="26098"/>
                                  <a:pt x="60668" y="26098"/>
                                </a:cubicBezTo>
                                <a:cubicBezTo>
                                  <a:pt x="49213" y="26098"/>
                                  <a:pt x="34544" y="31052"/>
                                  <a:pt x="34544" y="49035"/>
                                </a:cubicBezTo>
                                <a:cubicBezTo>
                                  <a:pt x="34544" y="77648"/>
                                  <a:pt x="106959" y="65608"/>
                                  <a:pt x="106959" y="120891"/>
                                </a:cubicBezTo>
                                <a:cubicBezTo>
                                  <a:pt x="106959" y="157112"/>
                                  <a:pt x="78308" y="170803"/>
                                  <a:pt x="44971" y="170803"/>
                                </a:cubicBezTo>
                                <a:cubicBezTo>
                                  <a:pt x="27001" y="170803"/>
                                  <a:pt x="18986" y="168428"/>
                                  <a:pt x="2667" y="164516"/>
                                </a:cubicBezTo>
                                <a:lnTo>
                                  <a:pt x="5715" y="134582"/>
                                </a:lnTo>
                                <a:cubicBezTo>
                                  <a:pt x="17018" y="140805"/>
                                  <a:pt x="30011" y="144818"/>
                                  <a:pt x="43041" y="144818"/>
                                </a:cubicBezTo>
                                <a:cubicBezTo>
                                  <a:pt x="55614" y="144818"/>
                                  <a:pt x="72340" y="138443"/>
                                  <a:pt x="72340" y="123558"/>
                                </a:cubicBezTo>
                                <a:cubicBezTo>
                                  <a:pt x="72340" y="91973"/>
                                  <a:pt x="0" y="105055"/>
                                  <a:pt x="0" y="50483"/>
                                </a:cubicBezTo>
                                <a:cubicBezTo>
                                  <a:pt x="0" y="13488"/>
                                  <a:pt x="28652" y="0"/>
                                  <a:pt x="57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0" name="Shape 84"/>
                        <wps:cNvSpPr/>
                        <wps:spPr>
                          <a:xfrm>
                            <a:off x="6451359" y="643628"/>
                            <a:ext cx="54756" cy="7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56" h="77618">
                                <a:moveTo>
                                  <a:pt x="54756" y="0"/>
                                </a:moveTo>
                                <a:lnTo>
                                  <a:pt x="54756" y="20162"/>
                                </a:lnTo>
                                <a:lnTo>
                                  <a:pt x="42549" y="22059"/>
                                </a:lnTo>
                                <a:cubicBezTo>
                                  <a:pt x="35506" y="25002"/>
                                  <a:pt x="30226" y="30272"/>
                                  <a:pt x="30226" y="39581"/>
                                </a:cubicBezTo>
                                <a:cubicBezTo>
                                  <a:pt x="30226" y="50059"/>
                                  <a:pt x="38950" y="54491"/>
                                  <a:pt x="50355" y="54491"/>
                                </a:cubicBezTo>
                                <a:lnTo>
                                  <a:pt x="54756" y="53482"/>
                                </a:lnTo>
                                <a:lnTo>
                                  <a:pt x="54756" y="74546"/>
                                </a:lnTo>
                                <a:lnTo>
                                  <a:pt x="42519" y="77618"/>
                                </a:lnTo>
                                <a:cubicBezTo>
                                  <a:pt x="21120" y="77618"/>
                                  <a:pt x="0" y="64588"/>
                                  <a:pt x="0" y="41397"/>
                                </a:cubicBezTo>
                                <a:cubicBezTo>
                                  <a:pt x="0" y="23236"/>
                                  <a:pt x="8686" y="12657"/>
                                  <a:pt x="20841" y="6663"/>
                                </a:cubicBezTo>
                                <a:cubicBezTo>
                                  <a:pt x="26867" y="3704"/>
                                  <a:pt x="33791" y="1926"/>
                                  <a:pt x="40865" y="888"/>
                                </a:cubicBezTo>
                                <a:lnTo>
                                  <a:pt x="54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1" name="Shape 85"/>
                        <wps:cNvSpPr/>
                        <wps:spPr>
                          <a:xfrm>
                            <a:off x="6464630" y="593845"/>
                            <a:ext cx="41485" cy="36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5" h="36367">
                                <a:moveTo>
                                  <a:pt x="41485" y="0"/>
                                </a:moveTo>
                                <a:lnTo>
                                  <a:pt x="41485" y="23978"/>
                                </a:lnTo>
                                <a:lnTo>
                                  <a:pt x="38532" y="23160"/>
                                </a:lnTo>
                                <a:cubicBezTo>
                                  <a:pt x="25019" y="23160"/>
                                  <a:pt x="11455" y="28328"/>
                                  <a:pt x="915" y="36367"/>
                                </a:cubicBezTo>
                                <a:lnTo>
                                  <a:pt x="0" y="9177"/>
                                </a:lnTo>
                                <a:cubicBezTo>
                                  <a:pt x="6128" y="6306"/>
                                  <a:pt x="13345" y="3989"/>
                                  <a:pt x="20709" y="2389"/>
                                </a:cubicBezTo>
                                <a:lnTo>
                                  <a:pt x="41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2" name="Shape 86"/>
                        <wps:cNvSpPr/>
                        <wps:spPr>
                          <a:xfrm>
                            <a:off x="6506116" y="593751"/>
                            <a:ext cx="55187" cy="12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7" h="124752">
                                <a:moveTo>
                                  <a:pt x="819" y="0"/>
                                </a:moveTo>
                                <a:cubicBezTo>
                                  <a:pt x="37991" y="0"/>
                                  <a:pt x="53359" y="15367"/>
                                  <a:pt x="53359" y="51384"/>
                                </a:cubicBezTo>
                                <a:lnTo>
                                  <a:pt x="53359" y="67056"/>
                                </a:lnTo>
                                <a:cubicBezTo>
                                  <a:pt x="53359" y="79222"/>
                                  <a:pt x="53574" y="88519"/>
                                  <a:pt x="53854" y="97498"/>
                                </a:cubicBezTo>
                                <a:cubicBezTo>
                                  <a:pt x="54108" y="106693"/>
                                  <a:pt x="54527" y="115265"/>
                                  <a:pt x="55187" y="124752"/>
                                </a:cubicBezTo>
                                <a:lnTo>
                                  <a:pt x="27197" y="124752"/>
                                </a:lnTo>
                                <a:cubicBezTo>
                                  <a:pt x="26155" y="118325"/>
                                  <a:pt x="26155" y="110274"/>
                                  <a:pt x="25876" y="106502"/>
                                </a:cubicBezTo>
                                <a:lnTo>
                                  <a:pt x="25419" y="106502"/>
                                </a:lnTo>
                                <a:cubicBezTo>
                                  <a:pt x="21754" y="113290"/>
                                  <a:pt x="15976" y="118538"/>
                                  <a:pt x="9296" y="122090"/>
                                </a:cubicBezTo>
                                <a:lnTo>
                                  <a:pt x="0" y="124423"/>
                                </a:lnTo>
                                <a:lnTo>
                                  <a:pt x="0" y="103359"/>
                                </a:lnTo>
                                <a:lnTo>
                                  <a:pt x="8513" y="101407"/>
                                </a:lnTo>
                                <a:cubicBezTo>
                                  <a:pt x="12255" y="99514"/>
                                  <a:pt x="15418" y="96793"/>
                                  <a:pt x="17951" y="93484"/>
                                </a:cubicBezTo>
                                <a:cubicBezTo>
                                  <a:pt x="23095" y="86601"/>
                                  <a:pt x="24530" y="77863"/>
                                  <a:pt x="24530" y="68376"/>
                                </a:cubicBezTo>
                                <a:lnTo>
                                  <a:pt x="10699" y="68376"/>
                                </a:lnTo>
                                <a:lnTo>
                                  <a:pt x="0" y="70039"/>
                                </a:lnTo>
                                <a:lnTo>
                                  <a:pt x="0" y="49877"/>
                                </a:lnTo>
                                <a:lnTo>
                                  <a:pt x="7029" y="49428"/>
                                </a:lnTo>
                                <a:lnTo>
                                  <a:pt x="24530" y="49428"/>
                                </a:lnTo>
                                <a:cubicBezTo>
                                  <a:pt x="24530" y="39643"/>
                                  <a:pt x="22316" y="33099"/>
                                  <a:pt x="17775" y="29002"/>
                                </a:cubicBezTo>
                                <a:lnTo>
                                  <a:pt x="0" y="24073"/>
                                </a:lnTo>
                                <a:lnTo>
                                  <a:pt x="0" y="94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3" name="Shape 87"/>
                        <wps:cNvSpPr/>
                        <wps:spPr>
                          <a:xfrm>
                            <a:off x="6564275" y="538189"/>
                            <a:ext cx="85534" cy="180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" h="180315">
                                <a:moveTo>
                                  <a:pt x="62319" y="0"/>
                                </a:moveTo>
                                <a:cubicBezTo>
                                  <a:pt x="70396" y="0"/>
                                  <a:pt x="79401" y="1168"/>
                                  <a:pt x="85534" y="2591"/>
                                </a:cubicBezTo>
                                <a:lnTo>
                                  <a:pt x="82829" y="28905"/>
                                </a:lnTo>
                                <a:cubicBezTo>
                                  <a:pt x="80099" y="27203"/>
                                  <a:pt x="76009" y="24587"/>
                                  <a:pt x="69176" y="24587"/>
                                </a:cubicBezTo>
                                <a:cubicBezTo>
                                  <a:pt x="58559" y="24587"/>
                                  <a:pt x="55232" y="33883"/>
                                  <a:pt x="55232" y="43307"/>
                                </a:cubicBezTo>
                                <a:lnTo>
                                  <a:pt x="55232" y="58496"/>
                                </a:lnTo>
                                <a:lnTo>
                                  <a:pt x="82829" y="58496"/>
                                </a:lnTo>
                                <a:lnTo>
                                  <a:pt x="82829" y="81597"/>
                                </a:lnTo>
                                <a:lnTo>
                                  <a:pt x="55232" y="81597"/>
                                </a:lnTo>
                                <a:lnTo>
                                  <a:pt x="55232" y="180315"/>
                                </a:lnTo>
                                <a:lnTo>
                                  <a:pt x="23495" y="180315"/>
                                </a:lnTo>
                                <a:lnTo>
                                  <a:pt x="23495" y="81597"/>
                                </a:lnTo>
                                <a:lnTo>
                                  <a:pt x="0" y="81597"/>
                                </a:lnTo>
                                <a:lnTo>
                                  <a:pt x="0" y="58496"/>
                                </a:lnTo>
                                <a:lnTo>
                                  <a:pt x="23495" y="58496"/>
                                </a:lnTo>
                                <a:lnTo>
                                  <a:pt x="23495" y="41389"/>
                                </a:lnTo>
                                <a:cubicBezTo>
                                  <a:pt x="23495" y="17005"/>
                                  <a:pt x="37274" y="0"/>
                                  <a:pt x="62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4" name="Shape 88"/>
                        <wps:cNvSpPr/>
                        <wps:spPr>
                          <a:xfrm>
                            <a:off x="6648539" y="593751"/>
                            <a:ext cx="57271" cy="12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" h="126486">
                                <a:moveTo>
                                  <a:pt x="56604" y="0"/>
                                </a:moveTo>
                                <a:lnTo>
                                  <a:pt x="57271" y="131"/>
                                </a:lnTo>
                                <a:lnTo>
                                  <a:pt x="57271" y="23759"/>
                                </a:lnTo>
                                <a:lnTo>
                                  <a:pt x="38287" y="31439"/>
                                </a:lnTo>
                                <a:cubicBezTo>
                                  <a:pt x="33639" y="36544"/>
                                  <a:pt x="31032" y="43675"/>
                                  <a:pt x="30302" y="51777"/>
                                </a:cubicBezTo>
                                <a:lnTo>
                                  <a:pt x="57271" y="51777"/>
                                </a:lnTo>
                                <a:lnTo>
                                  <a:pt x="57271" y="73571"/>
                                </a:lnTo>
                                <a:lnTo>
                                  <a:pt x="30302" y="73571"/>
                                </a:lnTo>
                                <a:cubicBezTo>
                                  <a:pt x="31032" y="83375"/>
                                  <a:pt x="34823" y="91074"/>
                                  <a:pt x="40892" y="96323"/>
                                </a:cubicBezTo>
                                <a:lnTo>
                                  <a:pt x="57271" y="101755"/>
                                </a:lnTo>
                                <a:lnTo>
                                  <a:pt x="57271" y="126486"/>
                                </a:lnTo>
                                <a:lnTo>
                                  <a:pt x="36781" y="123256"/>
                                </a:lnTo>
                                <a:cubicBezTo>
                                  <a:pt x="13222" y="114876"/>
                                  <a:pt x="0" y="94364"/>
                                  <a:pt x="0" y="64350"/>
                                </a:cubicBezTo>
                                <a:cubicBezTo>
                                  <a:pt x="0" y="29083"/>
                                  <a:pt x="18808" y="0"/>
                                  <a:pt x="56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5" name="Shape 89"/>
                        <wps:cNvSpPr/>
                        <wps:spPr>
                          <a:xfrm>
                            <a:off x="6705810" y="685750"/>
                            <a:ext cx="48304" cy="3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04" h="35497">
                                <a:moveTo>
                                  <a:pt x="48304" y="0"/>
                                </a:moveTo>
                                <a:lnTo>
                                  <a:pt x="48304" y="25845"/>
                                </a:lnTo>
                                <a:cubicBezTo>
                                  <a:pt x="36658" y="32207"/>
                                  <a:pt x="23386" y="35497"/>
                                  <a:pt x="6407" y="35497"/>
                                </a:cubicBezTo>
                                <a:lnTo>
                                  <a:pt x="0" y="34487"/>
                                </a:lnTo>
                                <a:lnTo>
                                  <a:pt x="0" y="9756"/>
                                </a:lnTo>
                                <a:lnTo>
                                  <a:pt x="7880" y="12370"/>
                                </a:lnTo>
                                <a:cubicBezTo>
                                  <a:pt x="23221" y="12370"/>
                                  <a:pt x="36468" y="6642"/>
                                  <a:pt x="48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17" name="Shape 90"/>
                        <wps:cNvSpPr/>
                        <wps:spPr>
                          <a:xfrm>
                            <a:off x="6705810" y="593882"/>
                            <a:ext cx="57258" cy="7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8" h="73440">
                                <a:moveTo>
                                  <a:pt x="0" y="0"/>
                                </a:moveTo>
                                <a:lnTo>
                                  <a:pt x="27457" y="5380"/>
                                </a:lnTo>
                                <a:cubicBezTo>
                                  <a:pt x="50106" y="16097"/>
                                  <a:pt x="57258" y="41521"/>
                                  <a:pt x="57258" y="73440"/>
                                </a:cubicBezTo>
                                <a:lnTo>
                                  <a:pt x="0" y="73440"/>
                                </a:lnTo>
                                <a:lnTo>
                                  <a:pt x="0" y="51647"/>
                                </a:lnTo>
                                <a:lnTo>
                                  <a:pt x="26968" y="51647"/>
                                </a:lnTo>
                                <a:cubicBezTo>
                                  <a:pt x="26053" y="36331"/>
                                  <a:pt x="18979" y="23123"/>
                                  <a:pt x="1250" y="23123"/>
                                </a:cubicBezTo>
                                <a:lnTo>
                                  <a:pt x="0" y="23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21" name="Shape 91"/>
                        <wps:cNvSpPr/>
                        <wps:spPr>
                          <a:xfrm>
                            <a:off x="6406541" y="759588"/>
                            <a:ext cx="31331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1" h="33896">
                                <a:moveTo>
                                  <a:pt x="0" y="0"/>
                                </a:moveTo>
                                <a:lnTo>
                                  <a:pt x="7264" y="0"/>
                                </a:lnTo>
                                <a:lnTo>
                                  <a:pt x="15887" y="26594"/>
                                </a:lnTo>
                                <a:lnTo>
                                  <a:pt x="16027" y="26594"/>
                                </a:lnTo>
                                <a:lnTo>
                                  <a:pt x="24574" y="0"/>
                                </a:lnTo>
                                <a:lnTo>
                                  <a:pt x="31331" y="0"/>
                                </a:lnTo>
                                <a:lnTo>
                                  <a:pt x="19888" y="33896"/>
                                </a:lnTo>
                                <a:lnTo>
                                  <a:pt x="11608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23" name="Shape 50335"/>
                        <wps:cNvSpPr/>
                        <wps:spPr>
                          <a:xfrm>
                            <a:off x="6448146" y="759594"/>
                            <a:ext cx="9144" cy="33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90"/>
                                </a:lnTo>
                                <a:lnTo>
                                  <a:pt x="0" y="33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0" name="Shape 93"/>
                        <wps:cNvSpPr/>
                        <wps:spPr>
                          <a:xfrm>
                            <a:off x="6466206" y="759118"/>
                            <a:ext cx="26187" cy="3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7" h="35027">
                                <a:moveTo>
                                  <a:pt x="18529" y="0"/>
                                </a:moveTo>
                                <a:cubicBezTo>
                                  <a:pt x="20739" y="0"/>
                                  <a:pt x="23749" y="330"/>
                                  <a:pt x="26098" y="1346"/>
                                </a:cubicBezTo>
                                <a:lnTo>
                                  <a:pt x="25743" y="7035"/>
                                </a:lnTo>
                                <a:cubicBezTo>
                                  <a:pt x="23190" y="5638"/>
                                  <a:pt x="20777" y="5308"/>
                                  <a:pt x="18364" y="5308"/>
                                </a:cubicBezTo>
                                <a:cubicBezTo>
                                  <a:pt x="11430" y="5308"/>
                                  <a:pt x="7048" y="10630"/>
                                  <a:pt x="7048" y="17526"/>
                                </a:cubicBezTo>
                                <a:cubicBezTo>
                                  <a:pt x="7048" y="24447"/>
                                  <a:pt x="11316" y="29629"/>
                                  <a:pt x="18529" y="29629"/>
                                </a:cubicBezTo>
                                <a:cubicBezTo>
                                  <a:pt x="21196" y="29629"/>
                                  <a:pt x="24346" y="29070"/>
                                  <a:pt x="25882" y="28143"/>
                                </a:cubicBezTo>
                                <a:lnTo>
                                  <a:pt x="26187" y="33947"/>
                                </a:lnTo>
                                <a:cubicBezTo>
                                  <a:pt x="23787" y="34430"/>
                                  <a:pt x="21056" y="35027"/>
                                  <a:pt x="18529" y="35027"/>
                                </a:cubicBezTo>
                                <a:cubicBezTo>
                                  <a:pt x="7569" y="35027"/>
                                  <a:pt x="0" y="29451"/>
                                  <a:pt x="0" y="18072"/>
                                </a:cubicBezTo>
                                <a:cubicBezTo>
                                  <a:pt x="0" y="6477"/>
                                  <a:pt x="7048" y="0"/>
                                  <a:pt x="18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1" name="Shape 94"/>
                        <wps:cNvSpPr/>
                        <wps:spPr>
                          <a:xfrm>
                            <a:off x="6499835" y="759588"/>
                            <a:ext cx="26124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4" h="33896">
                                <a:moveTo>
                                  <a:pt x="0" y="0"/>
                                </a:moveTo>
                                <a:lnTo>
                                  <a:pt x="26124" y="0"/>
                                </a:lnTo>
                                <a:lnTo>
                                  <a:pt x="26124" y="5308"/>
                                </a:lnTo>
                                <a:lnTo>
                                  <a:pt x="16497" y="5308"/>
                                </a:lnTo>
                                <a:lnTo>
                                  <a:pt x="16497" y="33896"/>
                                </a:lnTo>
                                <a:lnTo>
                                  <a:pt x="9703" y="33896"/>
                                </a:lnTo>
                                <a:lnTo>
                                  <a:pt x="9703" y="5308"/>
                                </a:lnTo>
                                <a:lnTo>
                                  <a:pt x="0" y="5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2" name="Shape 95"/>
                        <wps:cNvSpPr/>
                        <wps:spPr>
                          <a:xfrm>
                            <a:off x="6533388" y="759118"/>
                            <a:ext cx="16687" cy="3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" h="35027">
                                <a:moveTo>
                                  <a:pt x="16675" y="0"/>
                                </a:moveTo>
                                <a:lnTo>
                                  <a:pt x="16687" y="5"/>
                                </a:lnTo>
                                <a:lnTo>
                                  <a:pt x="16687" y="5315"/>
                                </a:lnTo>
                                <a:lnTo>
                                  <a:pt x="16675" y="5308"/>
                                </a:lnTo>
                                <a:cubicBezTo>
                                  <a:pt x="9906" y="5308"/>
                                  <a:pt x="7176" y="11366"/>
                                  <a:pt x="7176" y="17373"/>
                                </a:cubicBezTo>
                                <a:cubicBezTo>
                                  <a:pt x="7176" y="23469"/>
                                  <a:pt x="9728" y="29629"/>
                                  <a:pt x="16675" y="29629"/>
                                </a:cubicBezTo>
                                <a:lnTo>
                                  <a:pt x="16687" y="29623"/>
                                </a:lnTo>
                                <a:lnTo>
                                  <a:pt x="16687" y="35022"/>
                                </a:lnTo>
                                <a:lnTo>
                                  <a:pt x="16675" y="35027"/>
                                </a:lnTo>
                                <a:cubicBezTo>
                                  <a:pt x="5842" y="35027"/>
                                  <a:pt x="0" y="27686"/>
                                  <a:pt x="0" y="17373"/>
                                </a:cubicBezTo>
                                <a:cubicBezTo>
                                  <a:pt x="0" y="6985"/>
                                  <a:pt x="5944" y="0"/>
                                  <a:pt x="16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3" name="Shape 96"/>
                        <wps:cNvSpPr/>
                        <wps:spPr>
                          <a:xfrm>
                            <a:off x="6550076" y="759123"/>
                            <a:ext cx="16574" cy="3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4" h="35017">
                                <a:moveTo>
                                  <a:pt x="0" y="0"/>
                                </a:moveTo>
                                <a:lnTo>
                                  <a:pt x="12248" y="4848"/>
                                </a:lnTo>
                                <a:cubicBezTo>
                                  <a:pt x="15072" y="7913"/>
                                  <a:pt x="16574" y="12257"/>
                                  <a:pt x="16574" y="17368"/>
                                </a:cubicBezTo>
                                <a:cubicBezTo>
                                  <a:pt x="16574" y="22474"/>
                                  <a:pt x="15108" y="26887"/>
                                  <a:pt x="12300" y="30024"/>
                                </a:cubicBezTo>
                                <a:lnTo>
                                  <a:pt x="0" y="35017"/>
                                </a:lnTo>
                                <a:lnTo>
                                  <a:pt x="0" y="29618"/>
                                </a:lnTo>
                                <a:lnTo>
                                  <a:pt x="7322" y="25782"/>
                                </a:lnTo>
                                <a:cubicBezTo>
                                  <a:pt x="8846" y="23480"/>
                                  <a:pt x="9513" y="20416"/>
                                  <a:pt x="9513" y="17368"/>
                                </a:cubicBezTo>
                                <a:cubicBezTo>
                                  <a:pt x="9513" y="14365"/>
                                  <a:pt x="8795" y="11348"/>
                                  <a:pt x="7245" y="9083"/>
                                </a:cubicBezTo>
                                <a:lnTo>
                                  <a:pt x="0" y="5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8" name="Shape 97"/>
                        <wps:cNvSpPr/>
                        <wps:spPr>
                          <a:xfrm>
                            <a:off x="6576301" y="759588"/>
                            <a:ext cx="11437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7" h="33896">
                                <a:moveTo>
                                  <a:pt x="0" y="0"/>
                                </a:moveTo>
                                <a:lnTo>
                                  <a:pt x="7265" y="0"/>
                                </a:lnTo>
                                <a:lnTo>
                                  <a:pt x="11437" y="419"/>
                                </a:lnTo>
                                <a:lnTo>
                                  <a:pt x="11437" y="5675"/>
                                </a:lnTo>
                                <a:lnTo>
                                  <a:pt x="9030" y="5308"/>
                                </a:lnTo>
                                <a:lnTo>
                                  <a:pt x="6706" y="5308"/>
                                </a:lnTo>
                                <a:lnTo>
                                  <a:pt x="6706" y="14478"/>
                                </a:lnTo>
                                <a:lnTo>
                                  <a:pt x="9030" y="14478"/>
                                </a:lnTo>
                                <a:lnTo>
                                  <a:pt x="11437" y="14091"/>
                                </a:lnTo>
                                <a:lnTo>
                                  <a:pt x="11437" y="21701"/>
                                </a:lnTo>
                                <a:lnTo>
                                  <a:pt x="8954" y="19850"/>
                                </a:lnTo>
                                <a:lnTo>
                                  <a:pt x="6706" y="19850"/>
                                </a:lnTo>
                                <a:lnTo>
                                  <a:pt x="6706" y="33896"/>
                                </a:lnTo>
                                <a:lnTo>
                                  <a:pt x="0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9" name="Shape 98"/>
                        <wps:cNvSpPr/>
                        <wps:spPr>
                          <a:xfrm>
                            <a:off x="6587738" y="760007"/>
                            <a:ext cx="13812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2" h="33477">
                                <a:moveTo>
                                  <a:pt x="0" y="0"/>
                                </a:moveTo>
                                <a:lnTo>
                                  <a:pt x="6471" y="651"/>
                                </a:lnTo>
                                <a:cubicBezTo>
                                  <a:pt x="9522" y="1778"/>
                                  <a:pt x="11665" y="4089"/>
                                  <a:pt x="11665" y="8826"/>
                                </a:cubicBezTo>
                                <a:cubicBezTo>
                                  <a:pt x="11665" y="12826"/>
                                  <a:pt x="9176" y="16065"/>
                                  <a:pt x="4807" y="16637"/>
                                </a:cubicBezTo>
                                <a:lnTo>
                                  <a:pt x="4807" y="16725"/>
                                </a:lnTo>
                                <a:cubicBezTo>
                                  <a:pt x="6648" y="16865"/>
                                  <a:pt x="7677" y="18720"/>
                                  <a:pt x="8375" y="20256"/>
                                </a:cubicBezTo>
                                <a:lnTo>
                                  <a:pt x="13812" y="33477"/>
                                </a:lnTo>
                                <a:lnTo>
                                  <a:pt x="6204" y="33477"/>
                                </a:lnTo>
                                <a:lnTo>
                                  <a:pt x="2254" y="22961"/>
                                </a:lnTo>
                                <a:lnTo>
                                  <a:pt x="0" y="21281"/>
                                </a:lnTo>
                                <a:lnTo>
                                  <a:pt x="0" y="13672"/>
                                </a:lnTo>
                                <a:lnTo>
                                  <a:pt x="2396" y="13287"/>
                                </a:lnTo>
                                <a:cubicBezTo>
                                  <a:pt x="3769" y="12642"/>
                                  <a:pt x="4731" y="11480"/>
                                  <a:pt x="4731" y="9410"/>
                                </a:cubicBezTo>
                                <a:cubicBezTo>
                                  <a:pt x="4731" y="7372"/>
                                  <a:pt x="3769" y="6242"/>
                                  <a:pt x="2396" y="5621"/>
                                </a:cubicBezTo>
                                <a:lnTo>
                                  <a:pt x="0" y="5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0" name="Shape 50336"/>
                        <wps:cNvSpPr/>
                        <wps:spPr>
                          <a:xfrm>
                            <a:off x="6611849" y="759594"/>
                            <a:ext cx="9144" cy="33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90"/>
                                </a:lnTo>
                                <a:lnTo>
                                  <a:pt x="0" y="33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1" name="Shape 100"/>
                        <wps:cNvSpPr/>
                        <wps:spPr>
                          <a:xfrm>
                            <a:off x="6628575" y="759588"/>
                            <a:ext cx="16853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3" h="33896">
                                <a:moveTo>
                                  <a:pt x="13132" y="0"/>
                                </a:moveTo>
                                <a:lnTo>
                                  <a:pt x="16853" y="0"/>
                                </a:lnTo>
                                <a:lnTo>
                                  <a:pt x="16853" y="6989"/>
                                </a:lnTo>
                                <a:lnTo>
                                  <a:pt x="16802" y="6845"/>
                                </a:lnTo>
                                <a:lnTo>
                                  <a:pt x="16776" y="6845"/>
                                </a:lnTo>
                                <a:lnTo>
                                  <a:pt x="11950" y="20789"/>
                                </a:lnTo>
                                <a:lnTo>
                                  <a:pt x="16853" y="20789"/>
                                </a:lnTo>
                                <a:lnTo>
                                  <a:pt x="16853" y="26098"/>
                                </a:lnTo>
                                <a:lnTo>
                                  <a:pt x="9881" y="26098"/>
                                </a:lnTo>
                                <a:lnTo>
                                  <a:pt x="7010" y="33896"/>
                                </a:lnTo>
                                <a:lnTo>
                                  <a:pt x="0" y="33896"/>
                                </a:lnTo>
                                <a:lnTo>
                                  <a:pt x="13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2" name="Shape 101"/>
                        <wps:cNvSpPr/>
                        <wps:spPr>
                          <a:xfrm>
                            <a:off x="6645428" y="759588"/>
                            <a:ext cx="17272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33896">
                                <a:moveTo>
                                  <a:pt x="0" y="0"/>
                                </a:moveTo>
                                <a:lnTo>
                                  <a:pt x="3924" y="0"/>
                                </a:lnTo>
                                <a:lnTo>
                                  <a:pt x="17272" y="33896"/>
                                </a:lnTo>
                                <a:lnTo>
                                  <a:pt x="9740" y="33896"/>
                                </a:lnTo>
                                <a:lnTo>
                                  <a:pt x="6794" y="26098"/>
                                </a:lnTo>
                                <a:lnTo>
                                  <a:pt x="0" y="26098"/>
                                </a:lnTo>
                                <a:lnTo>
                                  <a:pt x="0" y="20789"/>
                                </a:lnTo>
                                <a:lnTo>
                                  <a:pt x="4902" y="20789"/>
                                </a:lnTo>
                                <a:lnTo>
                                  <a:pt x="0" y="6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3" name="Shape 102"/>
                        <wps:cNvSpPr/>
                        <wps:spPr>
                          <a:xfrm>
                            <a:off x="6182030" y="596634"/>
                            <a:ext cx="88303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03" h="121399">
                                <a:moveTo>
                                  <a:pt x="46190" y="0"/>
                                </a:moveTo>
                                <a:lnTo>
                                  <a:pt x="85243" y="0"/>
                                </a:lnTo>
                                <a:lnTo>
                                  <a:pt x="72949" y="12255"/>
                                </a:lnTo>
                                <a:lnTo>
                                  <a:pt x="41809" y="43332"/>
                                </a:lnTo>
                                <a:cubicBezTo>
                                  <a:pt x="33096" y="52121"/>
                                  <a:pt x="33096" y="66230"/>
                                  <a:pt x="41809" y="74943"/>
                                </a:cubicBezTo>
                                <a:lnTo>
                                  <a:pt x="88303" y="121399"/>
                                </a:lnTo>
                                <a:lnTo>
                                  <a:pt x="48921" y="121399"/>
                                </a:lnTo>
                                <a:lnTo>
                                  <a:pt x="16320" y="88671"/>
                                </a:lnTo>
                                <a:cubicBezTo>
                                  <a:pt x="0" y="72479"/>
                                  <a:pt x="0" y="46075"/>
                                  <a:pt x="16320" y="29781"/>
                                </a:cubicBezTo>
                                <a:lnTo>
                                  <a:pt x="33731" y="12344"/>
                                </a:lnTo>
                                <a:lnTo>
                                  <a:pt x="46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4" name="Shape 103"/>
                        <wps:cNvSpPr/>
                        <wps:spPr>
                          <a:xfrm>
                            <a:off x="5698071" y="553276"/>
                            <a:ext cx="231915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15" h="165227">
                                <a:moveTo>
                                  <a:pt x="0" y="0"/>
                                </a:moveTo>
                                <a:lnTo>
                                  <a:pt x="34709" y="0"/>
                                </a:lnTo>
                                <a:lnTo>
                                  <a:pt x="65596" y="131966"/>
                                </a:lnTo>
                                <a:lnTo>
                                  <a:pt x="65977" y="131966"/>
                                </a:lnTo>
                                <a:lnTo>
                                  <a:pt x="94171" y="0"/>
                                </a:lnTo>
                                <a:lnTo>
                                  <a:pt x="139154" y="0"/>
                                </a:lnTo>
                                <a:lnTo>
                                  <a:pt x="168250" y="131966"/>
                                </a:lnTo>
                                <a:lnTo>
                                  <a:pt x="168745" y="131966"/>
                                </a:lnTo>
                                <a:lnTo>
                                  <a:pt x="199733" y="0"/>
                                </a:lnTo>
                                <a:lnTo>
                                  <a:pt x="231915" y="0"/>
                                </a:lnTo>
                                <a:lnTo>
                                  <a:pt x="188773" y="165227"/>
                                </a:lnTo>
                                <a:lnTo>
                                  <a:pt x="146215" y="165227"/>
                                </a:lnTo>
                                <a:lnTo>
                                  <a:pt x="116383" y="33159"/>
                                </a:lnTo>
                                <a:lnTo>
                                  <a:pt x="115964" y="33159"/>
                                </a:lnTo>
                                <a:lnTo>
                                  <a:pt x="86614" y="165227"/>
                                </a:lnTo>
                                <a:lnTo>
                                  <a:pt x="43777" y="165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5" name="Shape 104"/>
                        <wps:cNvSpPr/>
                        <wps:spPr>
                          <a:xfrm>
                            <a:off x="5920816" y="593751"/>
                            <a:ext cx="63817" cy="12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" h="127495">
                                <a:moveTo>
                                  <a:pt x="63678" y="0"/>
                                </a:moveTo>
                                <a:lnTo>
                                  <a:pt x="63817" y="25"/>
                                </a:lnTo>
                                <a:lnTo>
                                  <a:pt x="63817" y="24707"/>
                                </a:lnTo>
                                <a:lnTo>
                                  <a:pt x="63678" y="24676"/>
                                </a:lnTo>
                                <a:cubicBezTo>
                                  <a:pt x="43040" y="24676"/>
                                  <a:pt x="33210" y="42494"/>
                                  <a:pt x="33210" y="60782"/>
                                </a:cubicBezTo>
                                <a:cubicBezTo>
                                  <a:pt x="33210" y="80848"/>
                                  <a:pt x="39395" y="102908"/>
                                  <a:pt x="63678" y="102908"/>
                                </a:cubicBezTo>
                                <a:lnTo>
                                  <a:pt x="63817" y="102873"/>
                                </a:lnTo>
                                <a:lnTo>
                                  <a:pt x="63817" y="127470"/>
                                </a:lnTo>
                                <a:lnTo>
                                  <a:pt x="63678" y="127495"/>
                                </a:lnTo>
                                <a:cubicBezTo>
                                  <a:pt x="23469" y="127495"/>
                                  <a:pt x="0" y="99733"/>
                                  <a:pt x="0" y="64592"/>
                                </a:cubicBezTo>
                                <a:cubicBezTo>
                                  <a:pt x="0" y="24422"/>
                                  <a:pt x="27711" y="0"/>
                                  <a:pt x="63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6" name="Shape 105"/>
                        <wps:cNvSpPr/>
                        <wps:spPr>
                          <a:xfrm>
                            <a:off x="5984634" y="593776"/>
                            <a:ext cx="63818" cy="127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8" h="127446">
                                <a:moveTo>
                                  <a:pt x="0" y="0"/>
                                </a:moveTo>
                                <a:lnTo>
                                  <a:pt x="25129" y="4419"/>
                                </a:lnTo>
                                <a:cubicBezTo>
                                  <a:pt x="48209" y="13171"/>
                                  <a:pt x="63818" y="34440"/>
                                  <a:pt x="63818" y="64568"/>
                                </a:cubicBezTo>
                                <a:cubicBezTo>
                                  <a:pt x="63818" y="90923"/>
                                  <a:pt x="50595" y="113128"/>
                                  <a:pt x="26919" y="122584"/>
                                </a:cubicBezTo>
                                <a:lnTo>
                                  <a:pt x="0" y="127446"/>
                                </a:lnTo>
                                <a:lnTo>
                                  <a:pt x="0" y="102849"/>
                                </a:lnTo>
                                <a:lnTo>
                                  <a:pt x="14962" y="99162"/>
                                </a:lnTo>
                                <a:cubicBezTo>
                                  <a:pt x="27043" y="92083"/>
                                  <a:pt x="30607" y="76017"/>
                                  <a:pt x="30607" y="60757"/>
                                </a:cubicBezTo>
                                <a:cubicBezTo>
                                  <a:pt x="30607" y="46756"/>
                                  <a:pt x="25014" y="33447"/>
                                  <a:pt x="13441" y="27668"/>
                                </a:cubicBezTo>
                                <a:lnTo>
                                  <a:pt x="0" y="24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7" name="Shape 106"/>
                        <wps:cNvSpPr/>
                        <wps:spPr>
                          <a:xfrm>
                            <a:off x="6060669" y="593751"/>
                            <a:ext cx="71679" cy="12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79" h="124752">
                                <a:moveTo>
                                  <a:pt x="62027" y="0"/>
                                </a:moveTo>
                                <a:cubicBezTo>
                                  <a:pt x="65113" y="0"/>
                                  <a:pt x="68466" y="0"/>
                                  <a:pt x="71679" y="977"/>
                                </a:cubicBezTo>
                                <a:lnTo>
                                  <a:pt x="71679" y="32944"/>
                                </a:lnTo>
                                <a:cubicBezTo>
                                  <a:pt x="68859" y="31216"/>
                                  <a:pt x="63183" y="30340"/>
                                  <a:pt x="57607" y="30340"/>
                                </a:cubicBezTo>
                                <a:cubicBezTo>
                                  <a:pt x="31801" y="30340"/>
                                  <a:pt x="31801" y="62534"/>
                                  <a:pt x="31801" y="80048"/>
                                </a:cubicBezTo>
                                <a:lnTo>
                                  <a:pt x="31801" y="124752"/>
                                </a:lnTo>
                                <a:lnTo>
                                  <a:pt x="0" y="124752"/>
                                </a:lnTo>
                                <a:lnTo>
                                  <a:pt x="0" y="2933"/>
                                </a:lnTo>
                                <a:lnTo>
                                  <a:pt x="28194" y="2933"/>
                                </a:lnTo>
                                <a:lnTo>
                                  <a:pt x="28194" y="30594"/>
                                </a:lnTo>
                                <a:lnTo>
                                  <a:pt x="28651" y="30594"/>
                                </a:lnTo>
                                <a:cubicBezTo>
                                  <a:pt x="30150" y="19138"/>
                                  <a:pt x="43040" y="0"/>
                                  <a:pt x="6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8" name="Shape 50337"/>
                        <wps:cNvSpPr/>
                        <wps:spPr>
                          <a:xfrm>
                            <a:off x="6147524" y="541046"/>
                            <a:ext cx="31661" cy="17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1" h="177457">
                                <a:moveTo>
                                  <a:pt x="0" y="0"/>
                                </a:moveTo>
                                <a:lnTo>
                                  <a:pt x="31661" y="0"/>
                                </a:lnTo>
                                <a:lnTo>
                                  <a:pt x="31661" y="177457"/>
                                </a:lnTo>
                                <a:lnTo>
                                  <a:pt x="0" y="177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42110" sp="14211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99" name="Rectangle 263699"/>
                        <wps:cNvSpPr/>
                        <wps:spPr>
                          <a:xfrm>
                            <a:off x="341997" y="1294208"/>
                            <a:ext cx="4436851" cy="737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0010" w:rsidRDefault="00470010" w:rsidP="0047001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-12"/>
                                  <w:w w:val="114"/>
                                  <w:sz w:val="62"/>
                                </w:rPr>
                                <w:t>Pressure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5"/>
                                  <w:w w:val="114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-12"/>
                                  <w:w w:val="114"/>
                                  <w:sz w:val="62"/>
                                </w:rPr>
                                <w:t>vessels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5"/>
                                  <w:w w:val="114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-12"/>
                                  <w:w w:val="114"/>
                                  <w:sz w:val="62"/>
                                </w:rPr>
                                <w:t>–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5"/>
                                  <w:w w:val="114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00" name="Rectangle 263700"/>
                        <wps:cNvSpPr/>
                        <wps:spPr>
                          <a:xfrm>
                            <a:off x="3670087" y="1312536"/>
                            <a:ext cx="2394823" cy="697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0010" w:rsidRDefault="00470010" w:rsidP="0047001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pacing w:val="-15"/>
                                  <w:w w:val="97"/>
                                  <w:sz w:val="58"/>
                                </w:rPr>
                                <w:t>Air</w:t>
                              </w:r>
                              <w:r>
                                <w:rPr>
                                  <w:spacing w:val="12"/>
                                  <w:w w:val="97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spacing w:val="-15"/>
                                  <w:w w:val="97"/>
                                  <w:sz w:val="58"/>
                                </w:rPr>
                                <w:t>receivers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01" name="Rectangle 263701"/>
                        <wps:cNvSpPr/>
                        <wps:spPr>
                          <a:xfrm>
                            <a:off x="341997" y="513802"/>
                            <a:ext cx="3490179" cy="434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0010" w:rsidRDefault="00470010" w:rsidP="0047001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7"/>
                                  <w:w w:val="110"/>
                                  <w:sz w:val="33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7"/>
                                  <w:w w:val="110"/>
                                  <w:sz w:val="33"/>
                                </w:rPr>
                                <w:t>Health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7"/>
                                  <w:w w:val="110"/>
                                  <w:sz w:val="33"/>
                                </w:rPr>
                                <w:t>and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7"/>
                                  <w:w w:val="110"/>
                                  <w:sz w:val="33"/>
                                </w:rPr>
                                <w:t>Safety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9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7"/>
                                  <w:w w:val="110"/>
                                  <w:sz w:val="33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E7D7D" id="Group 34242" o:spid="_x0000_s1026" style="position:absolute;margin-left:-38.25pt;margin-top:2.45pt;width:542.1pt;height:130.65pt;z-index:251659264;mso-position-horizontal-relative:margin;mso-width-relative:margin;mso-height-relative:margin" coordsize="70560,2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">
                <v:shape id="Shape 50334" o:spid="_x0000_s1027" style="position:absolute;width:70560;height:22967;visibility:visible;mso-wrap-style:square;v-text-anchor:top" coordsize="7056006,2296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" path="m,l7056006,r,2296796l,2296796,,e" fillcolor="#fdb813" stroked="f" strokeweight="0">
                  <v:stroke miterlimit="1" joinstyle="miter"/>
                  <v:path arrowok="t" textboxrect="0,0,7056006,2296796"/>
                </v:shape>
                <v:shape id="Shape 60" o:spid="_x0000_s1028" style="position:absolute;left:63434;width:3520;height:1760;visibility:visible;mso-wrap-style:square;v-text-anchor:top" coordsize="351936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" path="m176085,l351936,,175844,176085,,176085,176085,xe" fillcolor="#221f1f" stroked="f" strokeweight="0">
                  <v:stroke miterlimit="1" joinstyle="miter"/>
                  <v:path arrowok="t" textboxrect="0,0,351936,176085"/>
                </v:shape>
                <v:shape id="Shape 61" o:spid="_x0000_s1029" style="position:absolute;left:66959;width:1764;height:1760;visibility:visible;mso-wrap-style:square;v-text-anchor:top" coordsize="176428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" path="m176085,r343,l176428,175501r-584,584l,176085,176085,xe" fillcolor="#221f1f" stroked="f" strokeweight="0">
                  <v:stroke miterlimit="1" joinstyle="miter"/>
                  <v:path arrowok="t" textboxrect="0,0,176428,176085"/>
                </v:shape>
                <v:shape id="Shape 62" o:spid="_x0000_s1030" style="position:absolute;left:52867;width:3520;height:1760;visibility:visible;mso-wrap-style:square;v-text-anchor:top" coordsize="35194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" path="m176092,l351942,,175857,176085,,176085,176092,xe" fillcolor="#221f1f" stroked="f" strokeweight="0">
                  <v:stroke miterlimit="1" joinstyle="miter"/>
                  <v:path arrowok="t" textboxrect="0,0,351942,176085"/>
                </v:shape>
                <v:shape id="Shape 63" o:spid="_x0000_s1031" style="position:absolute;left:56385;width:3519;height:1760;visibility:visible;mso-wrap-style:square;v-text-anchor:top" coordsize="351955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" path="m176092,l351955,,175857,176085,,176085,176092,xe" fillcolor="#221f1f" stroked="f" strokeweight="0">
                  <v:stroke miterlimit="1" joinstyle="miter"/>
                  <v:path arrowok="t" textboxrect="0,0,351955,176085"/>
                </v:shape>
                <v:shape id="Shape 64" o:spid="_x0000_s1032" style="position:absolute;left:59909;width:3520;height:1760;visibility:visible;mso-wrap-style:square;v-text-anchor:top" coordsize="35196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" path="m176092,l351962,,175870,176085,,176085,176092,xe" fillcolor="#221f1f" stroked="f" strokeweight="0">
                  <v:stroke miterlimit="1" joinstyle="miter"/>
                  <v:path arrowok="t" textboxrect="0,0,351962,176085"/>
                </v:shape>
                <v:shape id="Shape 65" o:spid="_x0000_s1033" style="position:absolute;left:49343;width:3519;height:1760;visibility:visible;mso-wrap-style:square;v-text-anchor:top" coordsize="351936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" path="m176085,l351936,,175844,176085,,176085,176085,xe" fillcolor="#221f1f" stroked="f" strokeweight="0">
                  <v:stroke miterlimit="1" joinstyle="miter"/>
                  <v:path arrowok="t" textboxrect="0,0,351936,176085"/>
                </v:shape>
                <v:shape id="Shape 66" o:spid="_x0000_s1034" style="position:absolute;left:45818;width:3519;height:1760;visibility:visible;mso-wrap-style:square;v-text-anchor:top" coordsize="35194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" path="m176085,l351942,,175857,176085,,176085,176085,xe" fillcolor="#221f1f" stroked="f" strokeweight="0">
                  <v:stroke miterlimit="1" joinstyle="miter"/>
                  <v:path arrowok="t" textboxrect="0,0,351942,176085"/>
                </v:shape>
                <v:shape id="Shape 67" o:spid="_x0000_s1035" style="position:absolute;left:10569;width:3520;height:1760;visibility:visible;mso-wrap-style:square;v-text-anchor:top" coordsize="35194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" path="m176085,l351942,,175857,176085,,176085,176085,xe" fillcolor="#221f1f" stroked="f" strokeweight="0">
                  <v:stroke miterlimit="1" joinstyle="miter"/>
                  <v:path arrowok="t" textboxrect="0,0,351942,176085"/>
                </v:shape>
                <v:shape id="Shape 68" o:spid="_x0000_s1036" style="position:absolute;left:17619;width:3520;height:1760;visibility:visible;mso-wrap-style:square;v-text-anchor:top" coordsize="351948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" path="m176092,l351948,,175857,176085,,176085,176092,xe" fillcolor="#221f1f" stroked="f" strokeweight="0">
                  <v:stroke miterlimit="1" joinstyle="miter"/>
                  <v:path arrowok="t" textboxrect="0,0,351948,176085"/>
                </v:shape>
                <v:shape id="Shape 69" o:spid="_x0000_s1037" style="position:absolute;left:1754;width:1760;height:1760;visibility:visible;mso-wrap-style:square;v-text-anchor:top" coordsize="176085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" path="m,l176085,,,176085,,xe" fillcolor="#221f1f" stroked="f" strokeweight="0">
                  <v:stroke miterlimit="1" joinstyle="miter"/>
                  <v:path arrowok="t" textboxrect="0,0,176085,176085"/>
                </v:shape>
                <v:shape id="Shape 70" o:spid="_x0000_s1038" style="position:absolute;left:21144;width:3519;height:1760;visibility:visible;mso-wrap-style:square;v-text-anchor:top" coordsize="351936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" path="m176085,l351936,,175844,176085,,176085,176085,xe" fillcolor="#221f1f" stroked="f" strokeweight="0">
                  <v:stroke miterlimit="1" joinstyle="miter"/>
                  <v:path arrowok="t" textboxrect="0,0,351936,176085"/>
                </v:shape>
                <v:shape id="Shape 71" o:spid="_x0000_s1039" style="position:absolute;left:3520;width:3519;height:1760;visibility:visible;mso-wrap-style:square;v-text-anchor:top" coordsize="35194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" path="m176085,l351942,,175857,176085,,176085,176085,xe" fillcolor="#221f1f" stroked="f" strokeweight="0">
                  <v:stroke miterlimit="1" joinstyle="miter"/>
                  <v:path arrowok="t" textboxrect="0,0,351942,176085"/>
                </v:shape>
                <v:shape id="Shape 72" o:spid="_x0000_s1040" style="position:absolute;left:7045;width:3519;height:1760;visibility:visible;mso-wrap-style:square;v-text-anchor:top" coordsize="351930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" path="m176085,l351930,,175844,176085,,176085,176085,xe" fillcolor="#221f1f" stroked="f" strokeweight="0">
                  <v:stroke miterlimit="1" joinstyle="miter"/>
                  <v:path arrowok="t" textboxrect="0,0,351930,176085"/>
                </v:shape>
                <v:shape id="Shape 73" o:spid="_x0000_s1041" style="position:absolute;left:14089;top:1887;width:3519;height:1760;visibility:visible;mso-wrap-style:square;v-text-anchor:top" coordsize="35194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" path="m176085,l351942,,175857,176085,,176085,176085,xe" fillcolor="#221f1f" stroked="f" strokeweight="0">
                  <v:stroke miterlimit="1" joinstyle="miter"/>
                  <v:path arrowok="t" textboxrect="0,0,351942,176085"/>
                </v:shape>
                <v:shape id="Shape 74" o:spid="_x0000_s1042" style="position:absolute;left:35243;width:3520;height:1760;visibility:visible;mso-wrap-style:square;v-text-anchor:top" coordsize="351936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" path="m176092,l351936,,175844,176085,,176085,176092,xe" fillcolor="#221f1f" stroked="f" strokeweight="0">
                  <v:stroke miterlimit="1" joinstyle="miter"/>
                  <v:path arrowok="t" textboxrect="0,0,351936,176085"/>
                </v:shape>
                <v:shape id="Shape 75" o:spid="_x0000_s1043" style="position:absolute;left:38768;width:3520;height:1760;visibility:visible;mso-wrap-style:square;v-text-anchor:top" coordsize="351955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" path="m176092,l351955,,175857,176085,,176085,176092,xe" fillcolor="#221f1f" stroked="f" strokeweight="0">
                  <v:stroke miterlimit="1" joinstyle="miter"/>
                  <v:path arrowok="t" textboxrect="0,0,351955,176085"/>
                </v:shape>
                <v:shape id="Shape 76" o:spid="_x0000_s1044" style="position:absolute;left:42293;width:3519;height:1760;visibility:visible;mso-wrap-style:square;v-text-anchor:top" coordsize="351930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" path="m176085,l351930,,175832,176085,,176085,176085,xe" fillcolor="#221f1f" stroked="f" strokeweight="0">
                  <v:stroke miterlimit="1" joinstyle="miter"/>
                  <v:path arrowok="t" textboxrect="0,0,351930,176085"/>
                </v:shape>
                <v:shape id="Shape 77" o:spid="_x0000_s1045" style="position:absolute;left:31719;width:3519;height:1760;visibility:visible;mso-wrap-style:square;v-text-anchor:top" coordsize="351936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" path="m176085,l351936,,175844,176085,,176085,176085,xe" fillcolor="#221f1f" stroked="f" strokeweight="0">
                  <v:stroke miterlimit="1" joinstyle="miter"/>
                  <v:path arrowok="t" textboxrect="0,0,351936,176085"/>
                </v:shape>
                <v:shape id="Shape 78" o:spid="_x0000_s1046" style="position:absolute;left:24669;width:3519;height:1760;visibility:visible;mso-wrap-style:square;v-text-anchor:top" coordsize="351955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" path="m176092,l351955,,175857,176085,,176085,176092,xe" fillcolor="#221f1f" stroked="f" strokeweight="0">
                  <v:stroke miterlimit="1" joinstyle="miter"/>
                  <v:path arrowok="t" textboxrect="0,0,351955,176085"/>
                </v:shape>
                <v:shape id="Shape 79" o:spid="_x0000_s1047" style="position:absolute;left:28194;width:3519;height:1760;visibility:visible;mso-wrap-style:square;v-text-anchor:top" coordsize="351942,1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" path="m176085,l351942,,175857,176085,,176085,176085,xe" fillcolor="#221f1f" stroked="f" strokeweight="0">
                  <v:stroke miterlimit="1" joinstyle="miter"/>
                  <v:path arrowok="t" textboxrect="0,0,351942,176085"/>
                </v:shape>
                <v:shape id="Shape 80" o:spid="_x0000_s1048" style="position:absolute;left:1835;top:11269;width:66960;height:0;visibility:visible;mso-wrap-style:square;v-text-anchor:top" coordsize="66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" path="m,l6695999,e" filled="f" strokecolor="#231f20" strokeweight=".4pt">
                  <v:stroke miterlimit="1" joinstyle="miter"/>
                  <v:path arrowok="t" textboxrect="0,0,6695999,0"/>
                </v:shape>
                <v:shape id="Shape 81" o:spid="_x0000_s1049" style="position:absolute;left:56087;top:5000;width:12720;height:2961;visibility:visible;mso-wrap-style:square;v-text-anchor:top" coordsize="1271956,29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" path="m,l1131240,r122123,122162c1271956,140691,1271956,170866,1253363,189523l1146721,296126,,296126,,xe" fillcolor="#231f20" stroked="f" strokeweight="0">
                  <v:stroke miterlimit="1" joinstyle="miter"/>
                  <v:path arrowok="t" textboxrect="0,0,1271956,296126"/>
                </v:shape>
                <v:shape id="Shape 82" o:spid="_x0000_s1050" style="position:absolute;left:62427;top:3647;width:5853;height:5835;visibility:visible;mso-wrap-style:square;v-text-anchor:top" coordsize="585254,5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" path="m292605,v4636,,9268,1765,12805,5296l578295,278080v6959,7036,6959,18516,,25590l305410,576440v-7074,7011,-18530,7011,-25629,l7036,303670c,296596,,285116,7036,278080l143434,141720,279781,5296c283331,1765,287969,,292605,xe" stroked="f" strokeweight="0">
                  <v:stroke miterlimit="1" joinstyle="miter"/>
                  <v:path arrowok="t" textboxrect="0,0,585254,583451"/>
                </v:shape>
                <v:shape id="Shape 83" o:spid="_x0000_s1051" style="position:absolute;left:63342;top:5504;width:1069;height:1708;visibility:visible;mso-wrap-style:square;v-text-anchor:top" coordsize="106959,1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" path="m57760,c71971,,85192,1931,97269,5944l94209,33147c83807,28639,72213,26098,60668,26098v-11455,,-26124,4954,-26124,22937c34544,77648,106959,65608,106959,120891v,36221,-28651,49912,-61988,49912c27001,170803,18986,168428,2667,164516l5715,134582v11303,6223,24296,10236,37326,10236c55614,144818,72340,138443,72340,123558,72340,91973,,105055,,50483,,13488,28652,,57760,xe" fillcolor="#231f20" stroked="f" strokeweight="0">
                  <v:stroke miterlimit="1" joinstyle="miter"/>
                  <v:path arrowok="t" textboxrect="0,0,106959,170803"/>
                </v:shape>
                <v:shape id="Shape 84" o:spid="_x0000_s1052" style="position:absolute;left:64513;top:6436;width:548;height:776;visibility:visible;mso-wrap-style:square;v-text-anchor:top" coordsize="54756,7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" path="m54756,r,20162l42549,22059c35506,25002,30226,30272,30226,39581v,10478,8724,14910,20129,14910l54756,53482r,21064l42519,77618c21120,77618,,64588,,41397,,23236,8686,12657,20841,6663,26867,3704,33791,1926,40865,888l54756,xe" fillcolor="#231f20" stroked="f" strokeweight="0">
                  <v:stroke miterlimit="1" joinstyle="miter"/>
                  <v:path arrowok="t" textboxrect="0,0,54756,77618"/>
                </v:shape>
                <v:shape id="Shape 85" o:spid="_x0000_s1053" style="position:absolute;left:64646;top:5938;width:415;height:364;visibility:visible;mso-wrap-style:square;v-text-anchor:top" coordsize="41485,3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" path="m41485,r,23978l38532,23160v-13513,,-27077,5168,-37617,13207l,9177c6128,6306,13345,3989,20709,2389l41485,xe" fillcolor="#231f20" stroked="f" strokeweight="0">
                  <v:stroke miterlimit="1" joinstyle="miter"/>
                  <v:path arrowok="t" textboxrect="0,0,41485,36367"/>
                </v:shape>
                <v:shape id="Shape 86" o:spid="_x0000_s1054" style="position:absolute;left:65061;top:5937;width:552;height:1248;visibility:visible;mso-wrap-style:square;v-text-anchor:top" coordsize="55187,12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" path="m819,c37991,,53359,15367,53359,51384r,15672c53359,79222,53574,88519,53854,97498v254,9195,673,17767,1333,27254l27197,124752v-1042,-6427,-1042,-14478,-1321,-18250l25419,106502v-3665,6788,-9443,12036,-16123,15588l,124423,,103359r8513,-1952c12255,99514,15418,96793,17951,93484v5144,-6883,6579,-15621,6579,-25108l10699,68376,,70039,,49877r7029,-449l24530,49428v,-9785,-2214,-16329,-6755,-20426l,24073,,94,819,xe" fillcolor="#231f20" stroked="f" strokeweight="0">
                  <v:stroke miterlimit="1" joinstyle="miter"/>
                  <v:path arrowok="t" textboxrect="0,0,55187,124752"/>
                </v:shape>
                <v:shape id="Shape 87" o:spid="_x0000_s1055" style="position:absolute;left:65642;top:5381;width:856;height:1804;visibility:visible;mso-wrap-style:square;v-text-anchor:top" coordsize="85534,18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" path="m62319,v8077,,17082,1168,23215,2591l82829,28905c80099,27203,76009,24587,69176,24587v-10617,,-13944,9296,-13944,18720l55232,58496r27597,l82829,81597r-27597,l55232,180315r-31737,l23495,81597,,81597,,58496r23495,l23495,41389c23495,17005,37274,,62319,xe" fillcolor="#231f20" stroked="f" strokeweight="0">
                  <v:stroke miterlimit="1" joinstyle="miter"/>
                  <v:path arrowok="t" textboxrect="0,0,85534,180315"/>
                </v:shape>
                <v:shape id="Shape 88" o:spid="_x0000_s1056" style="position:absolute;left:66485;top:5937;width:573;height:1265;visibility:visible;mso-wrap-style:square;v-text-anchor:top" coordsize="57271,12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" path="m56604,r667,131l57271,23759,38287,31439v-4648,5105,-7255,12236,-7985,20338l57271,51777r,21794l30302,73571v730,9804,4521,17503,10590,22752l57271,101755r,24731l36781,123256c13222,114876,,94364,,64350,,29083,18808,,56604,xe" fillcolor="#231f20" stroked="f" strokeweight="0">
                  <v:stroke miterlimit="1" joinstyle="miter"/>
                  <v:path arrowok="t" textboxrect="0,0,57271,126486"/>
                </v:shape>
                <v:shape id="Shape 89" o:spid="_x0000_s1057" style="position:absolute;left:67058;top:6857;width:483;height:355;visibility:visible;mso-wrap-style:square;v-text-anchor:top" coordsize="48304,3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" path="m48304,r,25845c36658,32207,23386,35497,6407,35497l,34487,,9756r7880,2614c23221,12370,36468,6642,48304,xe" fillcolor="#231f20" stroked="f" strokeweight="0">
                  <v:stroke miterlimit="1" joinstyle="miter"/>
                  <v:path arrowok="t" textboxrect="0,0,48304,35497"/>
                </v:shape>
                <v:shape id="Shape 90" o:spid="_x0000_s1058" style="position:absolute;left:67058;top:5938;width:572;height:735;visibility:visible;mso-wrap-style:square;v-text-anchor:top" coordsize="57258,7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" path="m,l27457,5380c50106,16097,57258,41521,57258,73440l,73440,,51647r26968,c26053,36331,18979,23123,1250,23123l,23629,,xe" fillcolor="#231f20" stroked="f" strokeweight="0">
                  <v:stroke miterlimit="1" joinstyle="miter"/>
                  <v:path arrowok="t" textboxrect="0,0,57258,73440"/>
                </v:shape>
                <v:shape id="Shape 91" o:spid="_x0000_s1059" style="position:absolute;left:64065;top:7595;width:313;height:339;visibility:visible;mso-wrap-style:square;v-text-anchor:top" coordsize="31331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" path="m,l7264,r8623,26594l16027,26594,24574,r6757,l19888,33896r-8280,l,xe" fillcolor="#231f20" stroked="f" strokeweight="0">
                  <v:stroke miterlimit="1" joinstyle="miter"/>
                  <v:path arrowok="t" textboxrect="0,0,31331,33896"/>
                </v:shape>
                <v:shape id="Shape 50335" o:spid="_x0000_s1060" style="position:absolute;left:64481;top:7595;width:91;height:339;visibility:visible;mso-wrap-style:square;v-text-anchor:top" coordsize="9144,3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" path="m,l9144,r,33890l,33890,,e" fillcolor="#231f20" stroked="f" strokeweight="0">
                  <v:stroke miterlimit="1" joinstyle="miter"/>
                  <v:path arrowok="t" textboxrect="0,0,9144,33890"/>
                </v:shape>
                <v:shape id="Shape 93" o:spid="_x0000_s1061" style="position:absolute;left:64662;top:7591;width:261;height:350;visibility:visible;mso-wrap-style:square;v-text-anchor:top" coordsize="26187,3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" path="m18529,v2210,,5220,330,7569,1346l25743,7035c23190,5638,20777,5308,18364,5308v-6934,,-11316,5322,-11316,12218c7048,24447,11316,29629,18529,29629v2667,,5817,-559,7353,-1486l26187,33947v-2400,483,-5131,1080,-7658,1080c7569,35027,,29451,,18072,,6477,7048,,18529,xe" fillcolor="#231f20" stroked="f" strokeweight="0">
                  <v:stroke miterlimit="1" joinstyle="miter"/>
                  <v:path arrowok="t" textboxrect="0,0,26187,35027"/>
                </v:shape>
                <v:shape id="Shape 94" o:spid="_x0000_s1062" style="position:absolute;left:64998;top:7595;width:261;height:339;visibility:visible;mso-wrap-style:square;v-text-anchor:top" coordsize="26124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" path="m,l26124,r,5308l16497,5308r,28588l9703,33896r,-28588l,5308,,xe" fillcolor="#231f20" stroked="f" strokeweight="0">
                  <v:stroke miterlimit="1" joinstyle="miter"/>
                  <v:path arrowok="t" textboxrect="0,0,26124,33896"/>
                </v:shape>
                <v:shape id="Shape 95" o:spid="_x0000_s1063" style="position:absolute;left:65333;top:7591;width:167;height:350;visibility:visible;mso-wrap-style:square;v-text-anchor:top" coordsize="16687,3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" path="m16675,r12,5l16687,5315r-12,-7c9906,5308,7176,11366,7176,17373v,6096,2552,12256,9499,12256l16687,29623r,5399l16675,35027c5842,35027,,27686,,17373,,6985,5944,,16675,xe" fillcolor="#231f20" stroked="f" strokeweight="0">
                  <v:stroke miterlimit="1" joinstyle="miter"/>
                  <v:path arrowok="t" textboxrect="0,0,16687,35027"/>
                </v:shape>
                <v:shape id="Shape 96" o:spid="_x0000_s1064" style="position:absolute;left:65500;top:7591;width:166;height:350;visibility:visible;mso-wrap-style:square;v-text-anchor:top" coordsize="16574,3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" path="m,l12248,4848v2824,3065,4326,7409,4326,12520c16574,22474,15108,26887,12300,30024l,35017,,29618,7322,25782c8846,23480,9513,20416,9513,17368v,-3003,-718,-6020,-2268,-8285l,5310,,xe" fillcolor="#231f20" stroked="f" strokeweight="0">
                  <v:stroke miterlimit="1" joinstyle="miter"/>
                  <v:path arrowok="t" textboxrect="0,0,16574,35017"/>
                </v:shape>
                <v:shape id="Shape 97" o:spid="_x0000_s1065" style="position:absolute;left:65763;top:7595;width:114;height:339;visibility:visible;mso-wrap-style:square;v-text-anchor:top" coordsize="11437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" path="m,l7265,r4172,419l11437,5675,9030,5308r-2324,l6706,14478r2324,l11437,14091r,7610l8954,19850r-2248,l6706,33896,,33896,,xe" fillcolor="#231f20" stroked="f" strokeweight="0">
                  <v:stroke miterlimit="1" joinstyle="miter"/>
                  <v:path arrowok="t" textboxrect="0,0,11437,33896"/>
                </v:shape>
                <v:shape id="Shape 98" o:spid="_x0000_s1066" style="position:absolute;left:65877;top:7600;width:138;height:334;visibility:visible;mso-wrap-style:square;v-text-anchor:top" coordsize="13812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" path="m,l6471,651v3051,1127,5194,3438,5194,8175c11665,12826,9176,16065,4807,16637r,88c6648,16865,7677,18720,8375,20256r5437,13221l6204,33477,2254,22961,,21281,,13672r2396,-385c3769,12642,4731,11480,4731,9410,4731,7372,3769,6242,2396,5621l,5256,,xe" fillcolor="#231f20" stroked="f" strokeweight="0">
                  <v:stroke miterlimit="1" joinstyle="miter"/>
                  <v:path arrowok="t" textboxrect="0,0,13812,33477"/>
                </v:shape>
                <v:shape id="Shape 50336" o:spid="_x0000_s1067" style="position:absolute;left:66118;top:7595;width:91;height:339;visibility:visible;mso-wrap-style:square;v-text-anchor:top" coordsize="9144,3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" path="m,l9144,r,33890l,33890,,e" fillcolor="#231f20" stroked="f" strokeweight="0">
                  <v:stroke miterlimit="1" joinstyle="miter"/>
                  <v:path arrowok="t" textboxrect="0,0,9144,33890"/>
                </v:shape>
                <v:shape id="Shape 100" o:spid="_x0000_s1068" style="position:absolute;left:66285;top:7595;width:169;height:339;visibility:visible;mso-wrap-style:square;v-text-anchor:top" coordsize="16853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" path="m13132,r3721,l16853,6989r-51,-144l16776,6845,11950,20789r4903,l16853,26098r-6972,l7010,33896,,33896,13132,xe" fillcolor="#231f20" stroked="f" strokeweight="0">
                  <v:stroke miterlimit="1" joinstyle="miter"/>
                  <v:path arrowok="t" textboxrect="0,0,16853,33896"/>
                </v:shape>
                <v:shape id="Shape 101" o:spid="_x0000_s1069" style="position:absolute;left:66454;top:7595;width:173;height:339;visibility:visible;mso-wrap-style:square;v-text-anchor:top" coordsize="17272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" path="m,l3924,,17272,33896r-7532,l6794,26098,,26098,,20789r4902,l,6989,,xe" fillcolor="#231f20" stroked="f" strokeweight="0">
                  <v:stroke miterlimit="1" joinstyle="miter"/>
                  <v:path arrowok="t" textboxrect="0,0,17272,33896"/>
                </v:shape>
                <v:shape id="Shape 102" o:spid="_x0000_s1070" style="position:absolute;left:61820;top:5966;width:883;height:1214;visibility:visible;mso-wrap-style:square;v-text-anchor:top" coordsize="88303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" path="m46190,l85243,,72949,12255,41809,43332v-8713,8789,-8713,22898,,31611l88303,121399r-39382,l16320,88671c,72479,,46075,16320,29781l33731,12344,46190,xe" stroked="f" strokeweight="0">
                  <v:stroke miterlimit="1" joinstyle="miter"/>
                  <v:path arrowok="t" textboxrect="0,0,88303,121399"/>
                </v:shape>
                <v:shape id="Shape 103" o:spid="_x0000_s1071" style="position:absolute;left:56980;top:5532;width:2319;height:1653;visibility:visible;mso-wrap-style:square;v-text-anchor:top" coordsize="231915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" path="m,l34709,,65596,131966r381,l94171,r44983,l168250,131966r495,l199733,r32182,l188773,165227r-42558,l116383,33159r-419,l86614,165227r-42837,l,xe" stroked="f" strokeweight="0">
                  <v:stroke miterlimit="1" joinstyle="miter"/>
                  <v:path arrowok="t" textboxrect="0,0,231915,165227"/>
                </v:shape>
                <v:shape id="Shape 104" o:spid="_x0000_s1072" style="position:absolute;left:59208;top:5937;width:638;height:1275;visibility:visible;mso-wrap-style:square;v-text-anchor:top" coordsize="63817,12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" path="m63678,r139,25l63817,24707r-139,-31c43040,24676,33210,42494,33210,60782v,20066,6185,42126,30468,42126l63817,102873r,24597l63678,127495c23469,127495,,99733,,64592,,24422,27711,,63678,xe" stroked="f" strokeweight="0">
                  <v:stroke miterlimit="1" joinstyle="miter"/>
                  <v:path arrowok="t" textboxrect="0,0,63817,127495"/>
                </v:shape>
                <v:shape id="Shape 105" o:spid="_x0000_s1073" style="position:absolute;left:59846;top:5937;width:638;height:1275;visibility:visible;mso-wrap-style:square;v-text-anchor:top" coordsize="63818,127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" path="m,l25129,4419v23080,8752,38689,30021,38689,60149c63818,90923,50595,113128,26919,122584l,127446,,102849,14962,99162c27043,92083,30607,76017,30607,60757v,-14001,-5593,-27310,-17166,-33089l,24683,,xe" stroked="f" strokeweight="0">
                  <v:stroke miterlimit="1" joinstyle="miter"/>
                  <v:path arrowok="t" textboxrect="0,0,63818,127446"/>
                </v:shape>
                <v:shape id="Shape 106" o:spid="_x0000_s1074" style="position:absolute;left:60606;top:5937;width:717;height:1248;visibility:visible;mso-wrap-style:square;v-text-anchor:top" coordsize="71679,12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" path="m62027,v3086,,6439,,9652,977l71679,32944c68859,31216,63183,30340,57607,30340v-25806,,-25806,32194,-25806,49708l31801,124752,,124752,,2933r28194,l28194,30594r457,c30150,19138,43040,,62027,xe" stroked="f" strokeweight="0">
                  <v:stroke miterlimit="1" joinstyle="miter"/>
                  <v:path arrowok="t" textboxrect="0,0,71679,124752"/>
                </v:shape>
                <v:shape id="Shape 50337" o:spid="_x0000_s1075" style="position:absolute;left:61475;top:5410;width:316;height:1775;visibility:visible;mso-wrap-style:square;v-text-anchor:top" coordsize="31661,17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" path="m,l31661,r,177457l,177457,,e" stroked="f" strokeweight="0">
                  <v:stroke miterlimit="1" joinstyle="miter"/>
                  <v:path arrowok="t" textboxrect="0,0,31661,177457"/>
                </v:shape>
                <v:rect id="Rectangle 263699" o:spid="_x0000_s1076" style="position:absolute;left:3419;top:12942;width:44369;height:7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" filled="f" stroked="f">
                  <v:textbox inset="0,0,0,0">
                    <w:txbxContent>
                      <w:p w:rsidR="00470010" w:rsidRDefault="00470010" w:rsidP="00470010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pacing w:val="-12"/>
                            <w:w w:val="114"/>
                            <w:sz w:val="62"/>
                          </w:rPr>
                          <w:t>Pressure</w:t>
                        </w:r>
                        <w:r>
                          <w:rPr>
                            <w:rFonts w:ascii="Calibri" w:eastAsia="Calibri" w:hAnsi="Calibri" w:cs="Calibri"/>
                            <w:color w:val="FFFFFF"/>
                            <w:spacing w:val="15"/>
                            <w:w w:val="114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FFFFFF"/>
                            <w:spacing w:val="-12"/>
                            <w:w w:val="114"/>
                            <w:sz w:val="62"/>
                          </w:rPr>
                          <w:t>vessels</w:t>
                        </w:r>
                        <w:r>
                          <w:rPr>
                            <w:rFonts w:ascii="Calibri" w:eastAsia="Calibri" w:hAnsi="Calibri" w:cs="Calibri"/>
                            <w:color w:val="FFFFFF"/>
                            <w:spacing w:val="15"/>
                            <w:w w:val="114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FFFFFF"/>
                            <w:spacing w:val="-12"/>
                            <w:w w:val="114"/>
                            <w:sz w:val="62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color w:val="FFFFFF"/>
                            <w:spacing w:val="15"/>
                            <w:w w:val="114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00" o:spid="_x0000_s1077" style="position:absolute;left:36700;top:13125;width:23949;height:6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" filled="f" stroked="f">
                  <v:textbox inset="0,0,0,0">
                    <w:txbxContent>
                      <w:p w:rsidR="00470010" w:rsidRDefault="00470010" w:rsidP="00470010">
                        <w:pPr>
                          <w:spacing w:after="160" w:line="259" w:lineRule="auto"/>
                        </w:pPr>
                        <w:r>
                          <w:rPr>
                            <w:spacing w:val="-15"/>
                            <w:w w:val="97"/>
                            <w:sz w:val="58"/>
                          </w:rPr>
                          <w:t>Air</w:t>
                        </w:r>
                        <w:r>
                          <w:rPr>
                            <w:spacing w:val="12"/>
                            <w:w w:val="97"/>
                            <w:sz w:val="58"/>
                          </w:rPr>
                          <w:t xml:space="preserve"> </w:t>
                        </w:r>
                        <w:r>
                          <w:rPr>
                            <w:spacing w:val="-15"/>
                            <w:w w:val="97"/>
                            <w:sz w:val="58"/>
                          </w:rPr>
                          <w:t>receivers</w:t>
                        </w:r>
                      </w:p>
                    </w:txbxContent>
                  </v:textbox>
                </v:rect>
                <v:rect id="Rectangle 263701" o:spid="_x0000_s1078" style="position:absolute;left:3419;top:5138;width:34902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" filled="f" stroked="f">
                  <v:textbox inset="0,0,0,0">
                    <w:txbxContent>
                      <w:p w:rsidR="00470010" w:rsidRDefault="00470010" w:rsidP="00470010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pacing w:val="-7"/>
                            <w:w w:val="110"/>
                            <w:sz w:val="3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w w:val="110"/>
                            <w:sz w:val="33"/>
                          </w:rPr>
                          <w:t>Health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w w:val="110"/>
                            <w:sz w:val="33"/>
                          </w:rPr>
                          <w:t>and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w w:val="110"/>
                            <w:sz w:val="33"/>
                          </w:rPr>
                          <w:t>Safety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w w:val="110"/>
                            <w:sz w:val="33"/>
                          </w:rPr>
                          <w:t>Solution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bookmarkEnd w:id="0"/>
    </w:p>
    <w:p w:rsidR="00470010" w:rsidRPr="0097683C" w:rsidRDefault="00470010" w:rsidP="00470010">
      <w:pPr>
        <w:pStyle w:val="Heading1"/>
        <w:jc w:val="left"/>
        <w:rPr>
          <w:b w:val="0"/>
          <w:sz w:val="26"/>
          <w:szCs w:val="26"/>
        </w:rPr>
      </w:pPr>
      <w:r w:rsidRPr="0097683C">
        <w:rPr>
          <w:sz w:val="26"/>
          <w:szCs w:val="26"/>
        </w:rPr>
        <w:t>What are the risks?</w:t>
      </w:r>
    </w:p>
    <w:p w:rsidR="00470010" w:rsidRDefault="00470010" w:rsidP="00470010">
      <w:pPr>
        <w:ind w:left="-5" w:right="78"/>
      </w:pPr>
      <w:r>
        <w:t xml:space="preserve">Pressure vessels can fail and explode, causing injury and death. </w:t>
      </w:r>
    </w:p>
    <w:p w:rsidR="00470010" w:rsidRDefault="00470010" w:rsidP="00470010">
      <w:pPr>
        <w:spacing w:after="290"/>
        <w:ind w:left="-5" w:right="224"/>
      </w:pPr>
      <w:r>
        <w:t xml:space="preserve">The Longford gas explosion in Victoria was the result of pressure vessel failure after a heat </w:t>
      </w:r>
      <w:r w:rsidR="00A77ADF">
        <w:t>e</w:t>
      </w:r>
      <w:r>
        <w:t>xchanger in the gas refining process broke open.</w:t>
      </w:r>
    </w:p>
    <w:p w:rsidR="00470010" w:rsidRDefault="00470010" w:rsidP="0047001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6"/>
        </w:rPr>
        <w:t>What is a solution to the problem?</w:t>
      </w:r>
    </w:p>
    <w:p w:rsidR="00470010" w:rsidRDefault="00470010" w:rsidP="00470010">
      <w:pPr>
        <w:spacing w:after="17" w:line="259" w:lineRule="auto"/>
        <w:ind w:left="-5"/>
      </w:pPr>
      <w:r>
        <w:rPr>
          <w:rFonts w:ascii="Calibri" w:eastAsia="Calibri" w:hAnsi="Calibri" w:cs="Calibri"/>
          <w:b/>
        </w:rPr>
        <w:t>Air receiver:</w:t>
      </w:r>
    </w:p>
    <w:p w:rsidR="00470010" w:rsidRDefault="00470010" w:rsidP="00A77ADF">
      <w:pPr>
        <w:numPr>
          <w:ilvl w:val="0"/>
          <w:numId w:val="1"/>
        </w:numPr>
        <w:overflowPunct/>
        <w:autoSpaceDE/>
        <w:autoSpaceDN/>
        <w:adjustRightInd/>
        <w:spacing w:after="113" w:line="221" w:lineRule="auto"/>
        <w:ind w:hanging="241"/>
        <w:textAlignment w:val="auto"/>
      </w:pPr>
      <w:r>
        <w:t>inspections should be ca</w:t>
      </w:r>
      <w:r w:rsidR="00834C57">
        <w:t>rried out by a competent person</w:t>
      </w:r>
      <w:bookmarkStart w:id="1" w:name="_GoBack"/>
      <w:bookmarkEnd w:id="1"/>
      <w:r>
        <w:t>* at intervals to keep the air receiver in a safe condition (see table below).</w:t>
      </w:r>
    </w:p>
    <w:p w:rsidR="00470010" w:rsidRDefault="00470010" w:rsidP="00470010">
      <w:pPr>
        <w:spacing w:after="17" w:line="259" w:lineRule="auto"/>
        <w:ind w:left="-5"/>
      </w:pPr>
      <w:r>
        <w:rPr>
          <w:rFonts w:ascii="Calibri" w:eastAsia="Calibri" w:hAnsi="Calibri" w:cs="Calibri"/>
          <w:b/>
        </w:rPr>
        <w:t>Safety devices:</w:t>
      </w:r>
    </w:p>
    <w:p w:rsidR="00470010" w:rsidRDefault="00470010" w:rsidP="00470010">
      <w:pPr>
        <w:numPr>
          <w:ilvl w:val="0"/>
          <w:numId w:val="1"/>
        </w:numPr>
        <w:overflowPunct/>
        <w:autoSpaceDE/>
        <w:autoSpaceDN/>
        <w:adjustRightInd/>
        <w:spacing w:line="221" w:lineRule="auto"/>
        <w:ind w:hanging="227"/>
        <w:textAlignment w:val="auto"/>
      </w:pPr>
      <w:r>
        <w:t xml:space="preserve">the pressure relief valve should be overhauled and bench tested by competent persons at intervals to keep it in a safe condition </w:t>
      </w:r>
    </w:p>
    <w:p w:rsidR="00470010" w:rsidRDefault="00470010" w:rsidP="00470010">
      <w:pPr>
        <w:overflowPunct/>
        <w:autoSpaceDE/>
        <w:autoSpaceDN/>
        <w:adjustRightInd/>
        <w:spacing w:line="221" w:lineRule="auto"/>
        <w:ind w:left="227"/>
        <w:textAlignment w:val="auto"/>
      </w:pPr>
    </w:p>
    <w:p w:rsidR="00470010" w:rsidRDefault="00470010" w:rsidP="00470010">
      <w:pPr>
        <w:pStyle w:val="Heading1"/>
      </w:pPr>
      <w:bookmarkStart w:id="2" w:name="_Toc467569354"/>
      <w:r>
        <w:t>Inspection intervals</w:t>
      </w:r>
      <w:bookmarkEnd w:id="2"/>
    </w:p>
    <w:p w:rsidR="00470010" w:rsidRDefault="00A77ADF" w:rsidP="00A77ADF">
      <w:pPr>
        <w:overflowPunct/>
        <w:autoSpaceDE/>
        <w:autoSpaceDN/>
        <w:adjustRightInd/>
        <w:spacing w:after="113" w:line="221" w:lineRule="auto"/>
        <w:ind w:right="244"/>
        <w:textAlignment w:val="auto"/>
      </w:pPr>
      <w:r>
        <w:t>O</w:t>
      </w:r>
      <w:r w:rsidR="00470010">
        <w:t>perational surveillance and monitoring of the pressure relief valve, blowdown valve and pressure gauges should be built into standard operating procedures.</w:t>
      </w:r>
    </w:p>
    <w:p w:rsidR="00470010" w:rsidRDefault="00470010" w:rsidP="00470010">
      <w:pPr>
        <w:spacing w:after="17" w:line="259" w:lineRule="auto"/>
        <w:ind w:left="-5"/>
      </w:pPr>
      <w:r>
        <w:rPr>
          <w:rFonts w:ascii="Calibri" w:eastAsia="Calibri" w:hAnsi="Calibri" w:cs="Calibri"/>
          <w:b/>
        </w:rPr>
        <w:t>Other components:</w:t>
      </w:r>
    </w:p>
    <w:p w:rsidR="00470010" w:rsidRDefault="00A77ADF" w:rsidP="00A77ADF">
      <w:pPr>
        <w:overflowPunct/>
        <w:autoSpaceDE/>
        <w:autoSpaceDN/>
        <w:adjustRightInd/>
        <w:spacing w:after="113" w:line="221" w:lineRule="auto"/>
        <w:ind w:left="14" w:right="244"/>
        <w:textAlignment w:val="auto"/>
      </w:pPr>
      <w:r>
        <w:t>A</w:t>
      </w:r>
      <w:r w:rsidR="00470010">
        <w:t>ll components of the compressed air system, such as the air receiver, air compressor, air lines/hoses and fittings, should be monitored, inspected and maintained according to the manufacturer or supplier’s recommendations.</w:t>
      </w:r>
    </w:p>
    <w:p w:rsidR="00470010" w:rsidRDefault="00470010" w:rsidP="00470010">
      <w:pPr>
        <w:spacing w:after="35"/>
        <w:ind w:left="-5"/>
      </w:pPr>
      <w:r>
        <w:t>Warning: Only use the grade of compressor oil recommended by the manufacturer.</w:t>
      </w:r>
    </w:p>
    <w:tbl>
      <w:tblPr>
        <w:tblStyle w:val="TableGrid"/>
        <w:tblW w:w="9102" w:type="dxa"/>
        <w:tblInd w:w="2" w:type="dxa"/>
        <w:tblCellMar>
          <w:top w:w="95" w:type="dxa"/>
          <w:left w:w="85" w:type="dxa"/>
          <w:right w:w="86" w:type="dxa"/>
        </w:tblCellMar>
        <w:tblLook w:val="04A0" w:firstRow="1" w:lastRow="0" w:firstColumn="1" w:lastColumn="0" w:noHBand="0" w:noVBand="1"/>
      </w:tblPr>
      <w:tblGrid>
        <w:gridCol w:w="1903"/>
        <w:gridCol w:w="1851"/>
        <w:gridCol w:w="1851"/>
        <w:gridCol w:w="1028"/>
        <w:gridCol w:w="1029"/>
        <w:gridCol w:w="1440"/>
      </w:tblGrid>
      <w:tr w:rsidR="00470010" w:rsidRPr="00185B52" w:rsidTr="001D6974">
        <w:trPr>
          <w:trHeight w:val="504"/>
        </w:trPr>
        <w:tc>
          <w:tcPr>
            <w:tcW w:w="1903" w:type="dxa"/>
            <w:vMerge w:val="restart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59" w:lineRule="auto"/>
              <w:ind w:right="51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Pressure equipment</w:t>
            </w:r>
          </w:p>
        </w:tc>
        <w:tc>
          <w:tcPr>
            <w:tcW w:w="1851" w:type="dxa"/>
            <w:vMerge w:val="restart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59" w:lineRule="auto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Commissioning inspection required</w:t>
            </w:r>
          </w:p>
        </w:tc>
        <w:tc>
          <w:tcPr>
            <w:tcW w:w="1851" w:type="dxa"/>
            <w:vMerge w:val="restart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59" w:lineRule="auto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First yearly inspection required</w:t>
            </w:r>
          </w:p>
        </w:tc>
        <w:tc>
          <w:tcPr>
            <w:tcW w:w="2057" w:type="dxa"/>
            <w:gridSpan w:val="2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59" w:lineRule="auto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Typical inspection interval (years)</w:t>
            </w:r>
          </w:p>
        </w:tc>
        <w:tc>
          <w:tcPr>
            <w:tcW w:w="1440" w:type="dxa"/>
            <w:vMerge w:val="restart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23" w:lineRule="auto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 xml:space="preserve">Typical interval for overhaul </w:t>
            </w:r>
          </w:p>
          <w:p w:rsidR="00470010" w:rsidRPr="00185B52" w:rsidRDefault="00470010" w:rsidP="001D6974">
            <w:pPr>
              <w:spacing w:line="259" w:lineRule="auto"/>
              <w:ind w:right="22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and bench test (years)</w:t>
            </w:r>
          </w:p>
        </w:tc>
      </w:tr>
      <w:tr w:rsidR="00470010" w:rsidRPr="00185B52" w:rsidTr="001D6974">
        <w:trPr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231F20"/>
              <w:bottom w:val="dashed" w:sz="2" w:space="0" w:color="231F20"/>
              <w:right w:val="single" w:sz="2" w:space="0" w:color="231F20"/>
            </w:tcBorders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231F20"/>
              <w:bottom w:val="dashed" w:sz="2" w:space="0" w:color="231F20"/>
              <w:right w:val="single" w:sz="2" w:space="0" w:color="231F20"/>
            </w:tcBorders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231F20"/>
              <w:bottom w:val="dashed" w:sz="2" w:space="0" w:color="231F20"/>
              <w:right w:val="single" w:sz="2" w:space="0" w:color="231F20"/>
            </w:tcBorders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59" w:lineRule="auto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External inspection</w:t>
            </w: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2D3"/>
          </w:tcPr>
          <w:p w:rsidR="00470010" w:rsidRPr="00185B52" w:rsidRDefault="00470010" w:rsidP="001D6974">
            <w:pPr>
              <w:spacing w:line="259" w:lineRule="auto"/>
              <w:rPr>
                <w:b/>
                <w:sz w:val="18"/>
              </w:rPr>
            </w:pPr>
            <w:r w:rsidRPr="00185B52">
              <w:rPr>
                <w:rFonts w:ascii="Calibri" w:eastAsia="Calibri" w:hAnsi="Calibri" w:cs="Calibri"/>
                <w:b/>
                <w:sz w:val="18"/>
              </w:rPr>
              <w:t>Internal inspection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231F20"/>
              <w:bottom w:val="dashed" w:sz="2" w:space="0" w:color="231F20"/>
              <w:right w:val="single" w:sz="2" w:space="0" w:color="231F20"/>
            </w:tcBorders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</w:tr>
      <w:tr w:rsidR="00470010" w:rsidRPr="00185B52" w:rsidTr="001D6974">
        <w:trPr>
          <w:trHeight w:val="293"/>
        </w:trPr>
        <w:tc>
          <w:tcPr>
            <w:tcW w:w="1903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rFonts w:ascii="Calibri" w:eastAsia="Calibri" w:hAnsi="Calibri" w:cs="Calibri"/>
                <w:sz w:val="18"/>
              </w:rPr>
              <w:t>Air receiver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</w:tr>
      <w:tr w:rsidR="00470010" w:rsidRPr="00185B52" w:rsidTr="001D6974">
        <w:trPr>
          <w:trHeight w:val="293"/>
        </w:trPr>
        <w:tc>
          <w:tcPr>
            <w:tcW w:w="1903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proofErr w:type="spellStart"/>
            <w:r w:rsidRPr="00185B52">
              <w:rPr>
                <w:sz w:val="18"/>
              </w:rPr>
              <w:t>pV</w:t>
            </w:r>
            <w:proofErr w:type="spellEnd"/>
            <w:r w:rsidRPr="00185B52">
              <w:rPr>
                <w:sz w:val="18"/>
              </w:rPr>
              <w:t xml:space="preserve"> </w:t>
            </w:r>
            <w:r w:rsidRPr="00185B52">
              <w:rPr>
                <w:rFonts w:ascii="Segoe UI Symbol" w:eastAsia="Segoe UI Symbol" w:hAnsi="Segoe UI Symbol" w:cs="Segoe UI Symbol"/>
                <w:sz w:val="18"/>
              </w:rPr>
              <w:t>≤</w:t>
            </w:r>
            <w:r w:rsidRPr="00185B52">
              <w:rPr>
                <w:sz w:val="18"/>
              </w:rPr>
              <w:t xml:space="preserve"> 100MPa.L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No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No</w:t>
            </w: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</w:tr>
      <w:tr w:rsidR="00470010" w:rsidRPr="00185B52" w:rsidTr="001D6974">
        <w:trPr>
          <w:trHeight w:val="293"/>
        </w:trPr>
        <w:tc>
          <w:tcPr>
            <w:tcW w:w="1903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proofErr w:type="spellStart"/>
            <w:r w:rsidRPr="00185B52">
              <w:rPr>
                <w:sz w:val="18"/>
              </w:rPr>
              <w:t>pV</w:t>
            </w:r>
            <w:proofErr w:type="spellEnd"/>
            <w:r w:rsidRPr="00185B52">
              <w:rPr>
                <w:sz w:val="18"/>
              </w:rPr>
              <w:t xml:space="preserve"> </w:t>
            </w:r>
            <w:r w:rsidRPr="00185B52">
              <w:rPr>
                <w:rFonts w:ascii="Segoe UI Symbol" w:eastAsia="Segoe UI Symbol" w:hAnsi="Segoe UI Symbol" w:cs="Segoe UI Symbol"/>
                <w:sz w:val="18"/>
              </w:rPr>
              <w:t xml:space="preserve">&gt; </w:t>
            </w:r>
            <w:r w:rsidRPr="00185B52">
              <w:rPr>
                <w:sz w:val="18"/>
              </w:rPr>
              <w:t>100MPa.L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Yes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 xml:space="preserve">No </w:t>
            </w: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2 years</w:t>
            </w: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4 years</w:t>
            </w:r>
          </w:p>
        </w:tc>
        <w:tc>
          <w:tcPr>
            <w:tcW w:w="1440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</w:tr>
      <w:tr w:rsidR="00470010" w:rsidRPr="00185B52" w:rsidTr="001D6974">
        <w:trPr>
          <w:trHeight w:val="293"/>
        </w:trPr>
        <w:tc>
          <w:tcPr>
            <w:tcW w:w="1903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rFonts w:ascii="Calibri" w:eastAsia="Calibri" w:hAnsi="Calibri" w:cs="Calibri"/>
                <w:sz w:val="18"/>
              </w:rPr>
              <w:t>Pressure relief valve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Yes</w:t>
            </w:r>
          </w:p>
        </w:tc>
        <w:tc>
          <w:tcPr>
            <w:tcW w:w="1851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Yes</w:t>
            </w: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02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E5E6E7"/>
          </w:tcPr>
          <w:p w:rsidR="00470010" w:rsidRPr="00185B52" w:rsidRDefault="00470010" w:rsidP="001D6974">
            <w:pPr>
              <w:spacing w:line="259" w:lineRule="auto"/>
              <w:rPr>
                <w:sz w:val="18"/>
              </w:rPr>
            </w:pPr>
            <w:r w:rsidRPr="00185B52">
              <w:rPr>
                <w:sz w:val="18"/>
              </w:rPr>
              <w:t>4 years</w:t>
            </w:r>
          </w:p>
        </w:tc>
      </w:tr>
    </w:tbl>
    <w:p w:rsidR="00470010" w:rsidRDefault="00470010" w:rsidP="00470010">
      <w:pPr>
        <w:spacing w:after="559" w:line="259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2FBA7" wp14:editId="6FBD0EE8">
                <wp:simplePos x="0" y="0"/>
                <wp:positionH relativeFrom="margin">
                  <wp:posOffset>-233916</wp:posOffset>
                </wp:positionH>
                <wp:positionV relativeFrom="paragraph">
                  <wp:posOffset>324204</wp:posOffset>
                </wp:positionV>
                <wp:extent cx="6293223" cy="1052624"/>
                <wp:effectExtent l="0" t="0" r="0" b="0"/>
                <wp:wrapNone/>
                <wp:docPr id="270584" name="Text Box 270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223" cy="1052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7ADF" w:rsidRDefault="00470010" w:rsidP="0047001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77AD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Note: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Hazard Level of pressure equipment is determine</w:t>
                            </w:r>
                            <w:r w:rsidR="00834C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 by the </w:t>
                            </w:r>
                            <w:proofErr w:type="spellStart"/>
                            <w:r w:rsidR="00834C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MPa.L</w:t>
                            </w:r>
                            <w:proofErr w:type="spellEnd"/>
                            <w:r w:rsidR="00834C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This is calculated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by multiplying the pressure of the vessel in Mega Pascals (MPa) by the volume (capacity) of the vessel in litres.  </w:t>
                            </w:r>
                            <w:r w:rsid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MPa </w:t>
                            </w:r>
                            <w:r w:rsidR="00A77ADF"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x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Litres = </w:t>
                            </w:r>
                            <w:proofErr w:type="spellStart"/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MPa.L</w:t>
                            </w:r>
                            <w:proofErr w:type="spellEnd"/>
                            <w:r w:rsid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77ADF" w:rsidRDefault="00470010" w:rsidP="0047001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e.g. An Air Compressor has a pressure of 0.85 MPa and of volume of 155 Litres. Multiply pressure by volume, 0.85 X 155 = 132 </w:t>
                            </w:r>
                            <w:proofErr w:type="spellStart"/>
                            <w:r w:rsidRPr="00A77AD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MPa.L</w:t>
                            </w:r>
                            <w:proofErr w:type="spellEnd"/>
                            <w:r w:rsidRPr="00A77AD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(132 Mega Pascal Litres).</w:t>
                            </w:r>
                            <w:r w:rsid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This air compressor and air receiver would require 2 yearly external inspections and 4 yearly internal </w:t>
                            </w:r>
                            <w:r w:rsidR="00FD0D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inspections</w:t>
                            </w:r>
                            <w:r w:rsid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70010" w:rsidRPr="00A77ADF" w:rsidRDefault="00470010" w:rsidP="0047001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77AD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Please note the conversion 1 cubic metre = 1,000 litres </w:t>
                            </w:r>
                          </w:p>
                          <w:p w:rsidR="00470010" w:rsidRDefault="00470010" w:rsidP="00470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FBA7" id="_x0000_t202" coordsize="21600,21600" o:spt="202" path="m,l,21600r21600,l21600,xe">
                <v:stroke joinstyle="miter"/>
                <v:path gradientshapeok="t" o:connecttype="rect"/>
              </v:shapetype>
              <v:shape id="Text Box 270584" o:spid="_x0000_s1079" type="#_x0000_t202" style="position:absolute;margin-left:-18.4pt;margin-top:25.55pt;width:495.55pt;height:82.9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" fillcolor="white [3201]" stroked="f" strokeweight=".5pt">
                <v:textbox>
                  <w:txbxContent>
                    <w:p w:rsidR="00A77ADF" w:rsidRDefault="00470010" w:rsidP="0047001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77AD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Note: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Hazard Level of pressure equipment is determine</w:t>
                      </w:r>
                      <w:r w:rsidR="00834C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 by the </w:t>
                      </w:r>
                      <w:proofErr w:type="spellStart"/>
                      <w:r w:rsidR="00834C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MPa.L</w:t>
                      </w:r>
                      <w:proofErr w:type="spellEnd"/>
                      <w:r w:rsidR="00834C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This is calculated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by multiplying the pressure of the vessel in Mega Pascals (MPa) by the volume (capacity) of the vessel in litres.  </w:t>
                      </w:r>
                      <w:r w:rsid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MPa </w:t>
                      </w:r>
                      <w:r w:rsidR="00A77ADF"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x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Litres = </w:t>
                      </w:r>
                      <w:proofErr w:type="spellStart"/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MPa.L</w:t>
                      </w:r>
                      <w:proofErr w:type="spellEnd"/>
                      <w:r w:rsid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A77ADF" w:rsidRDefault="00470010" w:rsidP="0047001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e.g. An Air Compressor has a pressure of 0.85 MPa and of volume of 155 Litres. Multiply pressure by volume, 0.85 X 155 = 132 </w:t>
                      </w:r>
                      <w:proofErr w:type="spellStart"/>
                      <w:r w:rsidRPr="00A77ADF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MPa.L</w:t>
                      </w:r>
                      <w:proofErr w:type="spellEnd"/>
                      <w:r w:rsidRPr="00A77AD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(132 Mega Pascal Litres).</w:t>
                      </w:r>
                      <w:r w:rsid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This air compressor and air receiver would require 2 yearly external inspections and 4 yearly internal </w:t>
                      </w:r>
                      <w:r w:rsidR="00FD0D4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inspections</w:t>
                      </w:r>
                      <w:r w:rsid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70010" w:rsidRPr="00A77ADF" w:rsidRDefault="00470010" w:rsidP="0047001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77AD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Please note the conversion 1 cubic metre = 1,000 litres </w:t>
                      </w:r>
                    </w:p>
                    <w:p w:rsidR="00470010" w:rsidRDefault="00470010" w:rsidP="00470010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</w:rPr>
        <w:t xml:space="preserve"> WorkSafe Victoria recommends the above inspection intervals as a minimum, subject to the condition of the plant.</w:t>
      </w:r>
    </w:p>
    <w:p w:rsidR="009F5673" w:rsidRDefault="00470010" w:rsidP="00470010">
      <w:pPr>
        <w:spacing w:after="8524" w:line="242" w:lineRule="auto"/>
        <w:ind w:right="344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1C0EF" wp14:editId="4F8364F8">
                <wp:simplePos x="0" y="0"/>
                <wp:positionH relativeFrom="column">
                  <wp:posOffset>-261257</wp:posOffset>
                </wp:positionH>
                <wp:positionV relativeFrom="paragraph">
                  <wp:posOffset>3951898</wp:posOffset>
                </wp:positionV>
                <wp:extent cx="6385432" cy="806824"/>
                <wp:effectExtent l="0" t="0" r="0" b="0"/>
                <wp:wrapNone/>
                <wp:docPr id="270585" name="Text Box 270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432" cy="806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0010" w:rsidRPr="00DA10A4" w:rsidRDefault="00470010" w:rsidP="0047001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* </w:t>
                            </w:r>
                            <w:r w:rsidRPr="00DA10A4">
                              <w:rPr>
                                <w:b/>
                                <w:sz w:val="20"/>
                              </w:rPr>
                              <w:t>AS 3788:2006 Pressure Equipment in Service Inspection</w:t>
                            </w:r>
                          </w:p>
                          <w:p w:rsidR="00470010" w:rsidRPr="00DA10A4" w:rsidRDefault="00470010" w:rsidP="00470010">
                            <w:pPr>
                              <w:rPr>
                                <w:sz w:val="20"/>
                              </w:rPr>
                            </w:pPr>
                            <w:r w:rsidRPr="00DA10A4">
                              <w:rPr>
                                <w:b/>
                                <w:sz w:val="20"/>
                              </w:rPr>
                              <w:t>1.4.3 Competent person</w:t>
                            </w:r>
                            <w:r w:rsidRPr="00DA10A4">
                              <w:rPr>
                                <w:sz w:val="20"/>
                              </w:rPr>
                              <w:t xml:space="preserve"> – A person who, due to their knowledge and skills, is acceptable to the owner/user/</w:t>
                            </w:r>
                            <w:r w:rsidR="003A1BCC">
                              <w:rPr>
                                <w:sz w:val="20"/>
                              </w:rPr>
                              <w:t xml:space="preserve"> </w:t>
                            </w:r>
                            <w:r w:rsidRPr="00DA10A4">
                              <w:rPr>
                                <w:sz w:val="20"/>
                              </w:rPr>
                              <w:t>responsible person to perform a required task.  The appropriate knowledge and skills may be acquired through training, experience, qualifications or some combination of these.</w:t>
                            </w:r>
                          </w:p>
                          <w:p w:rsidR="00470010" w:rsidRPr="00DA10A4" w:rsidRDefault="00470010" w:rsidP="00470010">
                            <w:pPr>
                              <w:rPr>
                                <w:sz w:val="20"/>
                              </w:rPr>
                            </w:pPr>
                            <w:r w:rsidRPr="00DA10A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C0EF" id="Text Box 270585" o:spid="_x0000_s1080" type="#_x0000_t202" style="position:absolute;margin-left:-20.55pt;margin-top:311.15pt;width:502.8pt;height:6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" fillcolor="white [3201]" stroked="f" strokeweight=".5pt">
                <v:textbox>
                  <w:txbxContent>
                    <w:p w:rsidR="00470010" w:rsidRPr="00DA10A4" w:rsidRDefault="00470010" w:rsidP="00470010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* </w:t>
                      </w:r>
                      <w:r w:rsidRPr="00DA10A4">
                        <w:rPr>
                          <w:b/>
                          <w:sz w:val="20"/>
                        </w:rPr>
                        <w:t>AS 3788:2006 Pressure Equipment in Service Inspection</w:t>
                      </w:r>
                    </w:p>
                    <w:p w:rsidR="00470010" w:rsidRPr="00DA10A4" w:rsidRDefault="00470010" w:rsidP="00470010">
                      <w:pPr>
                        <w:rPr>
                          <w:sz w:val="20"/>
                        </w:rPr>
                      </w:pPr>
                      <w:r w:rsidRPr="00DA10A4">
                        <w:rPr>
                          <w:b/>
                          <w:sz w:val="20"/>
                        </w:rPr>
                        <w:t>1.4.3 Competent person</w:t>
                      </w:r>
                      <w:r w:rsidRPr="00DA10A4">
                        <w:rPr>
                          <w:sz w:val="20"/>
                        </w:rPr>
                        <w:t xml:space="preserve"> – A person who, due to their knowledge and skills, is acceptable to the owner/user/</w:t>
                      </w:r>
                      <w:r w:rsidR="003A1BCC">
                        <w:rPr>
                          <w:sz w:val="20"/>
                        </w:rPr>
                        <w:t xml:space="preserve"> </w:t>
                      </w:r>
                      <w:bookmarkStart w:id="3" w:name="_GoBack"/>
                      <w:bookmarkEnd w:id="3"/>
                      <w:r w:rsidRPr="00DA10A4">
                        <w:rPr>
                          <w:sz w:val="20"/>
                        </w:rPr>
                        <w:t>responsible person to perform a required task.  The appropriate knowledge and skills may be acquired through training, experience, qualifications or some combination of these.</w:t>
                      </w:r>
                    </w:p>
                    <w:p w:rsidR="00470010" w:rsidRPr="00DA10A4" w:rsidRDefault="00470010" w:rsidP="00470010">
                      <w:pPr>
                        <w:rPr>
                          <w:sz w:val="20"/>
                        </w:rPr>
                      </w:pPr>
                      <w:r w:rsidRPr="00DA10A4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55741" wp14:editId="73B15EA8">
                <wp:simplePos x="0" y="0"/>
                <wp:positionH relativeFrom="column">
                  <wp:posOffset>2912249</wp:posOffset>
                </wp:positionH>
                <wp:positionV relativeFrom="paragraph">
                  <wp:posOffset>2945290</wp:posOffset>
                </wp:positionV>
                <wp:extent cx="3180715" cy="568619"/>
                <wp:effectExtent l="0" t="0" r="635" b="3175"/>
                <wp:wrapNone/>
                <wp:docPr id="270582" name="Text Box 270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715" cy="568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0010" w:rsidRPr="00C921FE" w:rsidRDefault="00470010" w:rsidP="00470010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C921FE">
                              <w:rPr>
                                <w:sz w:val="17"/>
                                <w:szCs w:val="17"/>
                              </w:rPr>
                              <w:t>This inspection reminder sticker gives a quick visual reference on the status of the inspection program.  This does not substitute for inspection records.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5741" id="Text Box 270582" o:spid="_x0000_s1081" type="#_x0000_t202" style="position:absolute;margin-left:229.3pt;margin-top:231.9pt;width:250.45pt;height: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" fillcolor="white [3201]" stroked="f" strokeweight=".5pt">
                <v:textbox>
                  <w:txbxContent>
                    <w:p w:rsidR="00470010" w:rsidRPr="00C921FE" w:rsidRDefault="00470010" w:rsidP="00470010">
                      <w:pPr>
                        <w:rPr>
                          <w:sz w:val="17"/>
                          <w:szCs w:val="17"/>
                        </w:rPr>
                      </w:pPr>
                      <w:r w:rsidRPr="00C921FE">
                        <w:rPr>
                          <w:sz w:val="17"/>
                          <w:szCs w:val="17"/>
                        </w:rPr>
                        <w:t>This inspection reminder sticker gives a quick visual reference on the status of the inspection program.  This does not substitute for inspection records.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95195" wp14:editId="0D0BB964">
                <wp:simplePos x="0" y="0"/>
                <wp:positionH relativeFrom="column">
                  <wp:posOffset>-322729</wp:posOffset>
                </wp:positionH>
                <wp:positionV relativeFrom="paragraph">
                  <wp:posOffset>2952974</wp:posOffset>
                </wp:positionV>
                <wp:extent cx="3112770" cy="668511"/>
                <wp:effectExtent l="0" t="0" r="0" b="0"/>
                <wp:wrapNone/>
                <wp:docPr id="270583" name="Text Box 27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770" cy="66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0010" w:rsidRDefault="00470010" w:rsidP="00470010">
                            <w:r>
                              <w:rPr>
                                <w:sz w:val="17"/>
                              </w:rPr>
                              <w:t xml:space="preserve">The poor external condition of an air receiver is a good visual indicator an adequate system for operational surveillance, inspection and maintenance is not in place.  An example is a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build up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of rust, oil and dust.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95195" id="Text Box 270583" o:spid="_x0000_s1082" type="#_x0000_t202" style="position:absolute;margin-left:-25.4pt;margin-top:232.5pt;width:245.1pt;height:5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" fillcolor="white [3201]" stroked="f" strokeweight=".5pt">
                <v:textbox>
                  <w:txbxContent>
                    <w:p w:rsidR="00470010" w:rsidRDefault="00470010" w:rsidP="00470010">
                      <w:r>
                        <w:rPr>
                          <w:sz w:val="17"/>
                        </w:rPr>
                        <w:t xml:space="preserve">The poor external condition of an air receiver is a good visual indicator an adequate system for operational surveillance, inspection and maintenance is not in place.  An example is a </w:t>
                      </w:r>
                      <w:proofErr w:type="spellStart"/>
                      <w:r>
                        <w:rPr>
                          <w:sz w:val="17"/>
                        </w:rPr>
                        <w:t>build up</w:t>
                      </w:r>
                      <w:proofErr w:type="spellEnd"/>
                      <w:r>
                        <w:rPr>
                          <w:sz w:val="17"/>
                        </w:rPr>
                        <w:t xml:space="preserve"> of rust, oil and dust.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0" wp14:anchorId="15D3F956" wp14:editId="00112114">
            <wp:simplePos x="0" y="0"/>
            <wp:positionH relativeFrom="margin">
              <wp:align>center</wp:align>
            </wp:positionH>
            <wp:positionV relativeFrom="page">
              <wp:posOffset>960120</wp:posOffset>
            </wp:positionV>
            <wp:extent cx="6661785" cy="967740"/>
            <wp:effectExtent l="0" t="0" r="5715" b="3810"/>
            <wp:wrapTopAndBottom/>
            <wp:docPr id="50200" name="Picture 50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0" name="Picture 50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0" wp14:anchorId="2C2E9EA9" wp14:editId="13897B30">
            <wp:simplePos x="0" y="0"/>
            <wp:positionH relativeFrom="page">
              <wp:posOffset>591671</wp:posOffset>
            </wp:positionH>
            <wp:positionV relativeFrom="page">
              <wp:posOffset>2013217</wp:posOffset>
            </wp:positionV>
            <wp:extent cx="6378337" cy="2251422"/>
            <wp:effectExtent l="0" t="0" r="3810" b="0"/>
            <wp:wrapTopAndBottom/>
            <wp:docPr id="50202" name="Picture 50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2" name="Picture 50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433" cy="225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17"/>
        </w:rPr>
        <w:t xml:space="preserve"> </w:t>
      </w:r>
    </w:p>
    <w:sectPr w:rsidR="009F5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C0FBF"/>
    <w:multiLevelType w:val="hybridMultilevel"/>
    <w:tmpl w:val="903A6C9C"/>
    <w:lvl w:ilvl="0" w:tplc="1CB48CB8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6F0A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E33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C24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A2B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0FE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36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4C0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653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1297B"/>
    <w:multiLevelType w:val="hybridMultilevel"/>
    <w:tmpl w:val="111CE1F0"/>
    <w:lvl w:ilvl="0" w:tplc="61E62C42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2EC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E57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454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0F8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4FA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4D8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0DB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253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10"/>
    <w:rsid w:val="00317213"/>
    <w:rsid w:val="003A1BCC"/>
    <w:rsid w:val="00470010"/>
    <w:rsid w:val="00727E06"/>
    <w:rsid w:val="007E082C"/>
    <w:rsid w:val="00834C57"/>
    <w:rsid w:val="00962CC0"/>
    <w:rsid w:val="0097683C"/>
    <w:rsid w:val="009F5673"/>
    <w:rsid w:val="00A77ADF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92B8"/>
  <w15:chartTrackingRefBased/>
  <w15:docId w15:val="{0C3732B1-179C-4B2B-B9E8-52DF2B1C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010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10"/>
    <w:rPr>
      <w:rFonts w:ascii="Calibri" w:eastAsiaTheme="majorEastAsia" w:hAnsi="Calibri" w:cstheme="majorBidi"/>
      <w:b/>
      <w:bCs/>
      <w:sz w:val="24"/>
      <w:szCs w:val="28"/>
    </w:rPr>
  </w:style>
  <w:style w:type="table" w:customStyle="1" w:styleId="TableGrid">
    <w:name w:val="TableGrid"/>
    <w:rsid w:val="00470010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70010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Eastman</dc:creator>
  <cp:keywords/>
  <dc:description/>
  <cp:lastModifiedBy>Danny Lynch</cp:lastModifiedBy>
  <cp:revision>5</cp:revision>
  <dcterms:created xsi:type="dcterms:W3CDTF">2017-07-25T01:12:00Z</dcterms:created>
  <dcterms:modified xsi:type="dcterms:W3CDTF">2017-08-29T00:37:00Z</dcterms:modified>
</cp:coreProperties>
</file>